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9477" w14:textId="3D712642" w:rsidR="003701EE" w:rsidRPr="009D320B" w:rsidRDefault="003701EE" w:rsidP="0096484F">
      <w:pPr>
        <w:widowControl w:val="0"/>
        <w:autoSpaceDE w:val="0"/>
        <w:autoSpaceDN w:val="0"/>
        <w:ind w:leftChars="100" w:left="243"/>
      </w:pPr>
      <w:r w:rsidRPr="009D320B">
        <w:rPr>
          <w:rFonts w:hint="eastAsia"/>
        </w:rPr>
        <w:t>第</w:t>
      </w:r>
      <w:r w:rsidR="00F37334" w:rsidRPr="009D320B">
        <w:rPr>
          <w:rFonts w:hint="eastAsia"/>
        </w:rPr>
        <w:t>１</w:t>
      </w:r>
      <w:r w:rsidR="006F13EE" w:rsidRPr="009D320B">
        <w:rPr>
          <w:rFonts w:hint="eastAsia"/>
        </w:rPr>
        <w:t>０</w:t>
      </w:r>
      <w:r w:rsidRPr="009D320B">
        <w:rPr>
          <w:rFonts w:hint="eastAsia"/>
        </w:rPr>
        <w:t>号様式</w:t>
      </w:r>
    </w:p>
    <w:p w14:paraId="03E94644" w14:textId="77777777" w:rsidR="003701EE" w:rsidRPr="009D320B" w:rsidRDefault="003701EE" w:rsidP="003701EE">
      <w:pPr>
        <w:widowControl w:val="0"/>
        <w:autoSpaceDE w:val="0"/>
        <w:autoSpaceDN w:val="0"/>
        <w:ind w:leftChars="100" w:left="243"/>
        <w:jc w:val="center"/>
      </w:pPr>
    </w:p>
    <w:p w14:paraId="2739588D" w14:textId="77777777" w:rsidR="003701EE" w:rsidRPr="009D320B" w:rsidRDefault="003701EE" w:rsidP="003701EE">
      <w:pPr>
        <w:widowControl w:val="0"/>
        <w:autoSpaceDE w:val="0"/>
        <w:autoSpaceDN w:val="0"/>
        <w:ind w:leftChars="100" w:left="243"/>
        <w:jc w:val="center"/>
      </w:pPr>
      <w:r w:rsidRPr="009D320B">
        <w:rPr>
          <w:rFonts w:hint="eastAsia"/>
        </w:rPr>
        <w:t>収支決算書</w:t>
      </w:r>
    </w:p>
    <w:p w14:paraId="5E06D563" w14:textId="77777777" w:rsidR="003701EE" w:rsidRPr="009D320B" w:rsidRDefault="003701EE" w:rsidP="0096484F">
      <w:pPr>
        <w:widowControl w:val="0"/>
        <w:autoSpaceDE w:val="0"/>
        <w:autoSpaceDN w:val="0"/>
        <w:ind w:leftChars="100" w:left="243"/>
      </w:pPr>
    </w:p>
    <w:p w14:paraId="15189FE7" w14:textId="77777777" w:rsidR="006F13EE" w:rsidRPr="009D320B" w:rsidRDefault="006F13EE" w:rsidP="006F13EE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 w:rsidRPr="009D320B">
        <w:rPr>
          <w:rFonts w:asciiTheme="minorEastAsia" w:eastAsiaTheme="minorEastAsia" w:hAnsiTheme="minorEastAsia" w:hint="eastAsia"/>
        </w:rPr>
        <w:t>【　　　　年度】</w:t>
      </w:r>
    </w:p>
    <w:p w14:paraId="6CBB1B23" w14:textId="77777777" w:rsidR="006F13EE" w:rsidRPr="009D320B" w:rsidRDefault="006F13EE" w:rsidP="006F13EE">
      <w:pPr>
        <w:ind w:left="225"/>
        <w:rPr>
          <w:rFonts w:asciiTheme="minorEastAsia" w:eastAsiaTheme="minorEastAsia" w:hAnsiTheme="minorEastAsia"/>
          <w:b/>
          <w:sz w:val="22"/>
          <w:szCs w:val="24"/>
        </w:rPr>
      </w:pPr>
      <w:r w:rsidRPr="009D320B">
        <w:rPr>
          <w:rFonts w:asciiTheme="minorEastAsia" w:eastAsiaTheme="minorEastAsia" w:hAnsiTheme="minorEastAsia" w:hint="eastAsia"/>
          <w:szCs w:val="24"/>
        </w:rPr>
        <w:t>収入の部　　　　　　　　　　　　　　　　　　　　　　　　（単位：円）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21"/>
        <w:gridCol w:w="3649"/>
        <w:gridCol w:w="1726"/>
        <w:gridCol w:w="1703"/>
      </w:tblGrid>
      <w:tr w:rsidR="009D320B" w:rsidRPr="009D320B" w14:paraId="5F218816" w14:textId="77777777" w:rsidTr="00C9162D">
        <w:trPr>
          <w:trHeight w:val="454"/>
        </w:trPr>
        <w:tc>
          <w:tcPr>
            <w:tcW w:w="1421" w:type="dxa"/>
            <w:shd w:val="clear" w:color="auto" w:fill="auto"/>
            <w:vAlign w:val="center"/>
          </w:tcPr>
          <w:p w14:paraId="610CECB9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科目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47E25B56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内容（内訳）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1D6BBD2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5F04F5E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9D320B" w:rsidRPr="009D320B" w14:paraId="20BFD1D1" w14:textId="77777777" w:rsidTr="00C9162D">
        <w:trPr>
          <w:trHeight w:val="680"/>
        </w:trPr>
        <w:tc>
          <w:tcPr>
            <w:tcW w:w="1421" w:type="dxa"/>
            <w:vAlign w:val="center"/>
          </w:tcPr>
          <w:p w14:paraId="246EA403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利用料金</w:t>
            </w:r>
          </w:p>
        </w:tc>
        <w:tc>
          <w:tcPr>
            <w:tcW w:w="3649" w:type="dxa"/>
            <w:vAlign w:val="center"/>
          </w:tcPr>
          <w:p w14:paraId="4396CFC5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BAD99C0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DF024C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D320B" w:rsidRPr="009D320B" w14:paraId="65A1E44A" w14:textId="77777777" w:rsidTr="00C9162D">
        <w:trPr>
          <w:trHeight w:val="743"/>
        </w:trPr>
        <w:tc>
          <w:tcPr>
            <w:tcW w:w="1421" w:type="dxa"/>
            <w:vAlign w:val="center"/>
          </w:tcPr>
          <w:p w14:paraId="79E10B80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市補助金</w:t>
            </w:r>
          </w:p>
        </w:tc>
        <w:tc>
          <w:tcPr>
            <w:tcW w:w="3649" w:type="dxa"/>
            <w:vAlign w:val="center"/>
          </w:tcPr>
          <w:p w14:paraId="49831FC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667C31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4B7436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9D320B" w:rsidRPr="009D320B" w14:paraId="1F3F193B" w14:textId="77777777" w:rsidTr="00C9162D">
        <w:trPr>
          <w:trHeight w:val="680"/>
        </w:trPr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14:paraId="0EBFE039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3649" w:type="dxa"/>
            <w:tcBorders>
              <w:bottom w:val="double" w:sz="4" w:space="0" w:color="auto"/>
            </w:tcBorders>
            <w:vAlign w:val="center"/>
          </w:tcPr>
          <w:p w14:paraId="7209AF6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14:paraId="789B64FF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  <w:vAlign w:val="center"/>
          </w:tcPr>
          <w:p w14:paraId="7C7E95A0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D320B" w:rsidRPr="009D320B" w14:paraId="256657A2" w14:textId="77777777" w:rsidTr="00C9162D">
        <w:trPr>
          <w:trHeight w:val="680"/>
        </w:trPr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14:paraId="52B7BAE2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3649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6D8950C2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26" w:type="dxa"/>
            <w:tcBorders>
              <w:top w:val="double" w:sz="4" w:space="0" w:color="auto"/>
            </w:tcBorders>
            <w:vAlign w:val="center"/>
          </w:tcPr>
          <w:p w14:paraId="47EC087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  <w:vAlign w:val="center"/>
          </w:tcPr>
          <w:p w14:paraId="450D2C3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23C9BEB" w14:textId="77777777" w:rsidR="006F13EE" w:rsidRPr="009D320B" w:rsidRDefault="006F13EE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</w:p>
    <w:p w14:paraId="4A367DCE" w14:textId="77777777" w:rsidR="006F13EE" w:rsidRPr="009D320B" w:rsidRDefault="006F13EE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  <w:r w:rsidRPr="009D320B">
        <w:rPr>
          <w:rFonts w:asciiTheme="minorEastAsia" w:eastAsiaTheme="minorEastAsia" w:hAnsiTheme="minorEastAsia" w:hint="eastAsia"/>
        </w:rPr>
        <w:t xml:space="preserve">支出の部　　　　　　　　　　　　　　　　　　　　　　　　</w:t>
      </w:r>
      <w:r w:rsidRPr="009D320B">
        <w:rPr>
          <w:rFonts w:asciiTheme="minorEastAsia" w:eastAsiaTheme="minorEastAsia" w:hAnsiTheme="minorEastAsia" w:hint="eastAsia"/>
          <w:szCs w:val="24"/>
        </w:rPr>
        <w:t>（単位：円）</w:t>
      </w:r>
    </w:p>
    <w:p w14:paraId="27853635" w14:textId="0D9B198E" w:rsidR="006F13EE" w:rsidRPr="009D320B" w:rsidRDefault="006F13EE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  <w:r w:rsidRPr="009D320B">
        <w:rPr>
          <w:rFonts w:asciiTheme="minorEastAsia" w:eastAsiaTheme="minorEastAsia" w:hAnsiTheme="minorEastAsia" w:hint="eastAsia"/>
        </w:rPr>
        <w:t>（</w:t>
      </w:r>
      <w:r w:rsidR="0033556E" w:rsidRPr="009D320B">
        <w:rPr>
          <w:rFonts w:hAnsi="ＭＳ 明朝" w:cs="Arial" w:hint="eastAsia"/>
          <w:kern w:val="0"/>
          <w:szCs w:val="24"/>
        </w:rPr>
        <w:t>新規開設事業</w:t>
      </w:r>
      <w:r w:rsidRPr="009D320B"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8498" w:type="dxa"/>
        <w:tblInd w:w="-5" w:type="dxa"/>
        <w:tblLook w:val="04A0" w:firstRow="1" w:lastRow="0" w:firstColumn="1" w:lastColumn="0" w:noHBand="0" w:noVBand="1"/>
      </w:tblPr>
      <w:tblGrid>
        <w:gridCol w:w="1678"/>
        <w:gridCol w:w="3509"/>
        <w:gridCol w:w="1667"/>
        <w:gridCol w:w="1644"/>
      </w:tblGrid>
      <w:tr w:rsidR="009D320B" w:rsidRPr="009D320B" w14:paraId="0660CA89" w14:textId="77777777" w:rsidTr="00C9162D">
        <w:trPr>
          <w:trHeight w:val="454"/>
        </w:trPr>
        <w:tc>
          <w:tcPr>
            <w:tcW w:w="1678" w:type="dxa"/>
            <w:shd w:val="clear" w:color="auto" w:fill="auto"/>
            <w:vAlign w:val="center"/>
          </w:tcPr>
          <w:p w14:paraId="3C7D5816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科目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FA90CC0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内容（内訳）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AE38B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7EB0A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9D320B" w:rsidRPr="009D320B" w14:paraId="33BED555" w14:textId="77777777" w:rsidTr="00C9162D">
        <w:trPr>
          <w:trHeight w:val="808"/>
        </w:trPr>
        <w:tc>
          <w:tcPr>
            <w:tcW w:w="1678" w:type="dxa"/>
            <w:vAlign w:val="center"/>
          </w:tcPr>
          <w:p w14:paraId="4A468C76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需用費</w:t>
            </w:r>
          </w:p>
        </w:tc>
        <w:tc>
          <w:tcPr>
            <w:tcW w:w="3509" w:type="dxa"/>
          </w:tcPr>
          <w:p w14:paraId="0F87688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8C1DED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08E586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0FE2957B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28D414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00E70C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450A35CD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22C3D2F7" w14:textId="77777777" w:rsidTr="00C9162D">
        <w:trPr>
          <w:trHeight w:val="1247"/>
        </w:trPr>
        <w:tc>
          <w:tcPr>
            <w:tcW w:w="1678" w:type="dxa"/>
            <w:vAlign w:val="center"/>
          </w:tcPr>
          <w:p w14:paraId="3B0ADAF2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使用料及び</w:t>
            </w:r>
          </w:p>
          <w:p w14:paraId="2A7E512E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賃借料</w:t>
            </w:r>
          </w:p>
        </w:tc>
        <w:tc>
          <w:tcPr>
            <w:tcW w:w="3509" w:type="dxa"/>
          </w:tcPr>
          <w:p w14:paraId="4AFD0E5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91B845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FB0863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121A0E4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CA27DE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0C4E50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2C931CC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3ACAF0A0" w14:textId="77777777" w:rsidTr="00C9162D">
        <w:trPr>
          <w:trHeight w:val="1247"/>
        </w:trPr>
        <w:tc>
          <w:tcPr>
            <w:tcW w:w="1678" w:type="dxa"/>
            <w:vAlign w:val="center"/>
          </w:tcPr>
          <w:p w14:paraId="4D810AF2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備品購入費</w:t>
            </w:r>
          </w:p>
        </w:tc>
        <w:tc>
          <w:tcPr>
            <w:tcW w:w="3509" w:type="dxa"/>
          </w:tcPr>
          <w:p w14:paraId="6A8DCF1C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D4F6646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A1363FF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64EFFBEF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5A0F8E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B79CA80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3A5A71C2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59EF6025" w14:textId="77777777" w:rsidTr="00C9162D">
        <w:trPr>
          <w:trHeight w:val="1247"/>
        </w:trPr>
        <w:tc>
          <w:tcPr>
            <w:tcW w:w="1678" w:type="dxa"/>
            <w:tcBorders>
              <w:bottom w:val="double" w:sz="4" w:space="0" w:color="auto"/>
            </w:tcBorders>
            <w:vAlign w:val="center"/>
          </w:tcPr>
          <w:p w14:paraId="167DF91A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  <w:p w14:paraId="79CA1F27" w14:textId="77777777" w:rsidR="006F13EE" w:rsidRPr="009D320B" w:rsidRDefault="006F13EE" w:rsidP="00C9162D">
            <w:pPr>
              <w:jc w:val="distribute"/>
              <w:rPr>
                <w:rFonts w:hAnsi="ＭＳ 明朝" w:cs="Times New Roman"/>
                <w:szCs w:val="24"/>
              </w:rPr>
            </w:pPr>
            <w:r w:rsidRPr="009D320B">
              <w:rPr>
                <w:rFonts w:hAnsi="ＭＳ 明朝" w:cs="Times New Roman" w:hint="eastAsia"/>
                <w:szCs w:val="24"/>
              </w:rPr>
              <w:t>（補助対象</w:t>
            </w:r>
          </w:p>
          <w:p w14:paraId="5A1A0AA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hAnsi="ＭＳ 明朝" w:cs="Times New Roman" w:hint="eastAsia"/>
                <w:szCs w:val="24"/>
              </w:rPr>
              <w:t>外）</w:t>
            </w:r>
          </w:p>
        </w:tc>
        <w:tc>
          <w:tcPr>
            <w:tcW w:w="3509" w:type="dxa"/>
            <w:tcBorders>
              <w:bottom w:val="double" w:sz="4" w:space="0" w:color="auto"/>
            </w:tcBorders>
          </w:tcPr>
          <w:p w14:paraId="3417DA06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213EFD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1E51F3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single" w:sz="4" w:space="0" w:color="auto"/>
            </w:tcBorders>
          </w:tcPr>
          <w:p w14:paraId="6DEC44F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C1EC7D2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3E4822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double" w:sz="4" w:space="0" w:color="auto"/>
            </w:tcBorders>
          </w:tcPr>
          <w:p w14:paraId="5061FB3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63A313CB" w14:textId="77777777" w:rsidTr="00C9162D">
        <w:trPr>
          <w:trHeight w:val="567"/>
        </w:trPr>
        <w:tc>
          <w:tcPr>
            <w:tcW w:w="1678" w:type="dxa"/>
            <w:tcBorders>
              <w:top w:val="double" w:sz="4" w:space="0" w:color="auto"/>
            </w:tcBorders>
            <w:vAlign w:val="center"/>
          </w:tcPr>
          <w:p w14:paraId="4F484C40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3509" w:type="dxa"/>
            <w:tcBorders>
              <w:top w:val="double" w:sz="4" w:space="0" w:color="auto"/>
              <w:tr2bl w:val="single" w:sz="4" w:space="0" w:color="auto"/>
            </w:tcBorders>
          </w:tcPr>
          <w:p w14:paraId="23A200C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double" w:sz="4" w:space="0" w:color="auto"/>
              <w:right w:val="single" w:sz="4" w:space="0" w:color="auto"/>
            </w:tcBorders>
          </w:tcPr>
          <w:p w14:paraId="1905923D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</w:tcBorders>
          </w:tcPr>
          <w:p w14:paraId="05C7F8D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23B46F7" w14:textId="77777777" w:rsidR="006F13EE" w:rsidRDefault="006F13EE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</w:p>
    <w:p w14:paraId="50612DAA" w14:textId="77777777" w:rsidR="007A6850" w:rsidRDefault="007A6850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</w:p>
    <w:p w14:paraId="18B2FB0E" w14:textId="77777777" w:rsidR="007A6850" w:rsidRDefault="007A6850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</w:p>
    <w:p w14:paraId="70022513" w14:textId="77777777" w:rsidR="007A6850" w:rsidRPr="009D320B" w:rsidRDefault="007A6850" w:rsidP="006F13EE">
      <w:pPr>
        <w:ind w:leftChars="50" w:left="7532" w:hangingChars="3050" w:hanging="7411"/>
        <w:rPr>
          <w:rFonts w:asciiTheme="minorEastAsia" w:eastAsiaTheme="minorEastAsia" w:hAnsiTheme="minorEastAsia" w:hint="eastAsia"/>
        </w:rPr>
      </w:pPr>
    </w:p>
    <w:p w14:paraId="371E1AA4" w14:textId="002EDFBD" w:rsidR="006F13EE" w:rsidRPr="009D320B" w:rsidRDefault="006F13EE" w:rsidP="006F13EE">
      <w:pPr>
        <w:ind w:leftChars="50" w:left="7532" w:hangingChars="3050" w:hanging="7411"/>
        <w:rPr>
          <w:rFonts w:asciiTheme="minorEastAsia" w:eastAsiaTheme="minorEastAsia" w:hAnsiTheme="minorEastAsia"/>
        </w:rPr>
      </w:pPr>
      <w:r w:rsidRPr="009D320B">
        <w:rPr>
          <w:rFonts w:asciiTheme="minorEastAsia" w:eastAsiaTheme="minorEastAsia" w:hAnsiTheme="minorEastAsia" w:hint="eastAsia"/>
        </w:rPr>
        <w:lastRenderedPageBreak/>
        <w:t>（</w:t>
      </w:r>
      <w:r w:rsidR="0033556E" w:rsidRPr="009D320B">
        <w:rPr>
          <w:rFonts w:hAnsi="ＭＳ 明朝" w:cs="Arial" w:hint="eastAsia"/>
          <w:kern w:val="0"/>
          <w:szCs w:val="24"/>
        </w:rPr>
        <w:t>運営事業</w:t>
      </w:r>
      <w:r w:rsidRPr="009D320B"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8498" w:type="dxa"/>
        <w:tblInd w:w="-5" w:type="dxa"/>
        <w:tblLook w:val="04A0" w:firstRow="1" w:lastRow="0" w:firstColumn="1" w:lastColumn="0" w:noHBand="0" w:noVBand="1"/>
      </w:tblPr>
      <w:tblGrid>
        <w:gridCol w:w="1678"/>
        <w:gridCol w:w="3509"/>
        <w:gridCol w:w="1667"/>
        <w:gridCol w:w="1644"/>
      </w:tblGrid>
      <w:tr w:rsidR="009D320B" w:rsidRPr="009D320B" w14:paraId="5AD46741" w14:textId="77777777" w:rsidTr="00C9162D">
        <w:trPr>
          <w:trHeight w:val="454"/>
        </w:trPr>
        <w:tc>
          <w:tcPr>
            <w:tcW w:w="1678" w:type="dxa"/>
            <w:shd w:val="clear" w:color="auto" w:fill="auto"/>
            <w:vAlign w:val="center"/>
          </w:tcPr>
          <w:p w14:paraId="18F0E62A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科目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CBAA8E7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内容（内訳）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EA957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35F87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9D320B" w:rsidRPr="009D320B" w14:paraId="2612EAF4" w14:textId="77777777" w:rsidTr="00C9162D">
        <w:trPr>
          <w:trHeight w:val="886"/>
        </w:trPr>
        <w:tc>
          <w:tcPr>
            <w:tcW w:w="1678" w:type="dxa"/>
            <w:vAlign w:val="center"/>
          </w:tcPr>
          <w:p w14:paraId="2189FEB5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人件費</w:t>
            </w:r>
          </w:p>
        </w:tc>
        <w:tc>
          <w:tcPr>
            <w:tcW w:w="3509" w:type="dxa"/>
          </w:tcPr>
          <w:p w14:paraId="45FD344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1DCB6F6C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207E3DBB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5DE94824" w14:textId="77777777" w:rsidTr="00C9162D">
        <w:trPr>
          <w:trHeight w:val="886"/>
        </w:trPr>
        <w:tc>
          <w:tcPr>
            <w:tcW w:w="1678" w:type="dxa"/>
            <w:vAlign w:val="center"/>
          </w:tcPr>
          <w:p w14:paraId="3ECC5913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報償費</w:t>
            </w:r>
          </w:p>
        </w:tc>
        <w:tc>
          <w:tcPr>
            <w:tcW w:w="3509" w:type="dxa"/>
          </w:tcPr>
          <w:p w14:paraId="4081FDD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5F466C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1C174D7D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4504778C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76B061B" w14:textId="77777777" w:rsidR="006F13EE" w:rsidRPr="009D320B" w:rsidRDefault="006F13EE" w:rsidP="00C9162D">
            <w:pPr>
              <w:wordWrap w:val="0"/>
              <w:rPr>
                <w:rFonts w:asciiTheme="minorEastAsia" w:eastAsiaTheme="minorEastAsia" w:hAnsiTheme="minorEastAsia"/>
                <w:szCs w:val="24"/>
              </w:rPr>
            </w:pPr>
          </w:p>
          <w:p w14:paraId="3FD62841" w14:textId="77777777" w:rsidR="006F13EE" w:rsidRPr="009D320B" w:rsidRDefault="006F13EE" w:rsidP="00C9162D">
            <w:pPr>
              <w:wordWrap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15D3156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4B15B697" w14:textId="77777777" w:rsidTr="00C9162D">
        <w:trPr>
          <w:trHeight w:val="808"/>
        </w:trPr>
        <w:tc>
          <w:tcPr>
            <w:tcW w:w="1678" w:type="dxa"/>
            <w:vAlign w:val="center"/>
          </w:tcPr>
          <w:p w14:paraId="5981759A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需用費</w:t>
            </w:r>
          </w:p>
        </w:tc>
        <w:tc>
          <w:tcPr>
            <w:tcW w:w="3509" w:type="dxa"/>
          </w:tcPr>
          <w:p w14:paraId="56897DB2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3A7ECF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C3A3DF0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3166C5E1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EC20A3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50F237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30D0889D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46D3BE36" w14:textId="77777777" w:rsidTr="00C9162D">
        <w:trPr>
          <w:trHeight w:val="1247"/>
        </w:trPr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1B0AAA9B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交通費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033FB76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</w:tcPr>
          <w:p w14:paraId="3E6CB680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</w:tcPr>
          <w:p w14:paraId="6BA2278A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6D5A455D" w14:textId="77777777" w:rsidTr="00C9162D">
        <w:trPr>
          <w:trHeight w:val="1247"/>
        </w:trPr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4434F8CE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役務費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3F39D2D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85AAAC5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9561C8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</w:tcPr>
          <w:p w14:paraId="37918CDC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5D5ACA3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14CC573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</w:tcPr>
          <w:p w14:paraId="093FBD9F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365C86E6" w14:textId="77777777" w:rsidTr="00C9162D">
        <w:trPr>
          <w:trHeight w:val="1247"/>
        </w:trPr>
        <w:tc>
          <w:tcPr>
            <w:tcW w:w="1678" w:type="dxa"/>
            <w:vAlign w:val="center"/>
          </w:tcPr>
          <w:p w14:paraId="3B24015D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使用料及び</w:t>
            </w:r>
          </w:p>
          <w:p w14:paraId="6F551AEF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賃借料</w:t>
            </w:r>
          </w:p>
        </w:tc>
        <w:tc>
          <w:tcPr>
            <w:tcW w:w="3509" w:type="dxa"/>
          </w:tcPr>
          <w:p w14:paraId="2EF72DF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BAB79B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C68DCD5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3DECCD8B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0961221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8426483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0616DE58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5E88DF22" w14:textId="77777777" w:rsidTr="00C9162D">
        <w:trPr>
          <w:trHeight w:val="1247"/>
        </w:trPr>
        <w:tc>
          <w:tcPr>
            <w:tcW w:w="1678" w:type="dxa"/>
            <w:vAlign w:val="center"/>
          </w:tcPr>
          <w:p w14:paraId="16AFF07C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備品購入費</w:t>
            </w:r>
          </w:p>
        </w:tc>
        <w:tc>
          <w:tcPr>
            <w:tcW w:w="3509" w:type="dxa"/>
          </w:tcPr>
          <w:p w14:paraId="76A9911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23053E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310C85F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65E3C87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E8E630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77B0A84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14:paraId="764F62A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39CC193F" w14:textId="77777777" w:rsidTr="00C9162D">
        <w:trPr>
          <w:trHeight w:val="1247"/>
        </w:trPr>
        <w:tc>
          <w:tcPr>
            <w:tcW w:w="1678" w:type="dxa"/>
            <w:tcBorders>
              <w:bottom w:val="double" w:sz="4" w:space="0" w:color="auto"/>
            </w:tcBorders>
            <w:vAlign w:val="center"/>
          </w:tcPr>
          <w:p w14:paraId="43E5115D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  <w:p w14:paraId="45D7F9D9" w14:textId="77777777" w:rsidR="006F13EE" w:rsidRPr="009D320B" w:rsidRDefault="006F13EE" w:rsidP="00C9162D">
            <w:pPr>
              <w:jc w:val="distribute"/>
              <w:rPr>
                <w:rFonts w:hAnsi="ＭＳ 明朝" w:cs="Times New Roman"/>
                <w:szCs w:val="24"/>
              </w:rPr>
            </w:pPr>
            <w:r w:rsidRPr="009D320B">
              <w:rPr>
                <w:rFonts w:hAnsi="ＭＳ 明朝" w:cs="Times New Roman" w:hint="eastAsia"/>
                <w:szCs w:val="24"/>
              </w:rPr>
              <w:t>（補助対象</w:t>
            </w:r>
          </w:p>
          <w:p w14:paraId="0998C43D" w14:textId="77777777" w:rsidR="006F13EE" w:rsidRPr="009D320B" w:rsidRDefault="006F13EE" w:rsidP="00C916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hAnsi="ＭＳ 明朝" w:cs="Times New Roman" w:hint="eastAsia"/>
                <w:szCs w:val="24"/>
              </w:rPr>
              <w:t>外）</w:t>
            </w:r>
          </w:p>
        </w:tc>
        <w:tc>
          <w:tcPr>
            <w:tcW w:w="3509" w:type="dxa"/>
            <w:tcBorders>
              <w:bottom w:val="double" w:sz="4" w:space="0" w:color="auto"/>
            </w:tcBorders>
          </w:tcPr>
          <w:p w14:paraId="44AD19CC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FC38572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AE33430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bottom w:val="double" w:sz="4" w:space="0" w:color="auto"/>
              <w:right w:val="single" w:sz="4" w:space="0" w:color="auto"/>
            </w:tcBorders>
          </w:tcPr>
          <w:p w14:paraId="0956041C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3E86483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564D439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double" w:sz="4" w:space="0" w:color="auto"/>
            </w:tcBorders>
          </w:tcPr>
          <w:p w14:paraId="482E785B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</w:p>
        </w:tc>
      </w:tr>
      <w:tr w:rsidR="009D320B" w:rsidRPr="009D320B" w14:paraId="40291E40" w14:textId="77777777" w:rsidTr="00C9162D">
        <w:trPr>
          <w:trHeight w:val="567"/>
        </w:trPr>
        <w:tc>
          <w:tcPr>
            <w:tcW w:w="1678" w:type="dxa"/>
            <w:tcBorders>
              <w:top w:val="double" w:sz="4" w:space="0" w:color="auto"/>
            </w:tcBorders>
            <w:vAlign w:val="center"/>
          </w:tcPr>
          <w:p w14:paraId="65F145B9" w14:textId="77777777" w:rsidR="006F13EE" w:rsidRPr="009D320B" w:rsidRDefault="006F13EE" w:rsidP="00C9162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3509" w:type="dxa"/>
            <w:tcBorders>
              <w:top w:val="double" w:sz="4" w:space="0" w:color="auto"/>
              <w:tr2bl w:val="single" w:sz="4" w:space="0" w:color="auto"/>
            </w:tcBorders>
          </w:tcPr>
          <w:p w14:paraId="740CC11E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67" w:type="dxa"/>
            <w:tcBorders>
              <w:top w:val="double" w:sz="4" w:space="0" w:color="auto"/>
              <w:right w:val="single" w:sz="4" w:space="0" w:color="auto"/>
            </w:tcBorders>
          </w:tcPr>
          <w:p w14:paraId="28597FDB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</w:tcBorders>
          </w:tcPr>
          <w:p w14:paraId="0C8AB407" w14:textId="77777777" w:rsidR="006F13EE" w:rsidRPr="009D320B" w:rsidRDefault="006F13EE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C004316" w14:textId="77777777" w:rsidR="001843C2" w:rsidRPr="009D320B" w:rsidRDefault="001843C2" w:rsidP="007A6850">
      <w:pPr>
        <w:widowControl w:val="0"/>
        <w:autoSpaceDE w:val="0"/>
        <w:autoSpaceDN w:val="0"/>
        <w:rPr>
          <w:rFonts w:hint="eastAsia"/>
        </w:rPr>
      </w:pPr>
    </w:p>
    <w:sectPr w:rsidR="001843C2" w:rsidRPr="009D320B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AA82" w14:textId="77777777" w:rsidR="009C0154" w:rsidRDefault="009C0154" w:rsidP="00534991">
      <w:r>
        <w:separator/>
      </w:r>
    </w:p>
  </w:endnote>
  <w:endnote w:type="continuationSeparator" w:id="0">
    <w:p w14:paraId="2AD8A005" w14:textId="77777777" w:rsidR="009C0154" w:rsidRDefault="009C0154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50AF" w14:textId="77777777" w:rsidR="009C0154" w:rsidRDefault="009C0154" w:rsidP="00534991">
      <w:r>
        <w:separator/>
      </w:r>
    </w:p>
  </w:footnote>
  <w:footnote w:type="continuationSeparator" w:id="0">
    <w:p w14:paraId="4BD98B5F" w14:textId="77777777" w:rsidR="009C0154" w:rsidRDefault="009C0154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0887"/>
    <w:rsid w:val="0003253D"/>
    <w:rsid w:val="000461CB"/>
    <w:rsid w:val="00046598"/>
    <w:rsid w:val="000507D5"/>
    <w:rsid w:val="000556E1"/>
    <w:rsid w:val="000612B3"/>
    <w:rsid w:val="00066BFD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2D7C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750A7"/>
    <w:rsid w:val="00181308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4291F"/>
    <w:rsid w:val="00255A83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C6CBA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1E24"/>
    <w:rsid w:val="00332C87"/>
    <w:rsid w:val="0033556E"/>
    <w:rsid w:val="00336C0C"/>
    <w:rsid w:val="0034433D"/>
    <w:rsid w:val="00345175"/>
    <w:rsid w:val="00346B1D"/>
    <w:rsid w:val="00346B7E"/>
    <w:rsid w:val="00347B84"/>
    <w:rsid w:val="00347C0C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4397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21C3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6C0F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145FA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2800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4785"/>
    <w:rsid w:val="007A635B"/>
    <w:rsid w:val="007A6850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43624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AA8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0154"/>
    <w:rsid w:val="009C116E"/>
    <w:rsid w:val="009C35A7"/>
    <w:rsid w:val="009D320B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0D20"/>
    <w:rsid w:val="00B03100"/>
    <w:rsid w:val="00B100BF"/>
    <w:rsid w:val="00B20000"/>
    <w:rsid w:val="00B20F71"/>
    <w:rsid w:val="00B24E17"/>
    <w:rsid w:val="00B47EA3"/>
    <w:rsid w:val="00B5388C"/>
    <w:rsid w:val="00B6366F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0635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0824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97B44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2B84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2A3E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0874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026D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B5FA6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