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99A9F" w14:textId="77777777" w:rsidR="00163250" w:rsidRDefault="00163250" w:rsidP="001431C7">
      <w:pPr>
        <w:ind w:rightChars="100" w:right="210"/>
        <w:rPr>
          <w:rFonts w:ascii="ＭＳ 明朝" w:hAnsi="ＭＳ 明朝"/>
          <w:sz w:val="24"/>
          <w:szCs w:val="24"/>
        </w:rPr>
      </w:pPr>
    </w:p>
    <w:p w14:paraId="342DA6B8" w14:textId="77777777" w:rsidR="00163250" w:rsidRPr="00163250" w:rsidRDefault="002B3CDA" w:rsidP="0016325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>児童ホーム昼食提供・配送業務</w:t>
      </w:r>
      <w:r w:rsidR="008B37C3">
        <w:rPr>
          <w:rFonts w:ascii="ＭＳ ゴシック" w:eastAsia="ＭＳ ゴシック" w:hAnsi="ＭＳ ゴシック" w:hint="eastAsia"/>
          <w:kern w:val="0"/>
          <w:sz w:val="24"/>
          <w:szCs w:val="24"/>
        </w:rPr>
        <w:t>の</w:t>
      </w:r>
      <w:r w:rsidR="001431C7">
        <w:rPr>
          <w:rFonts w:ascii="ＭＳ ゴシック" w:eastAsia="ＭＳ ゴシック" w:hAnsi="ＭＳ ゴシック" w:hint="eastAsia"/>
          <w:kern w:val="0"/>
          <w:sz w:val="24"/>
          <w:szCs w:val="24"/>
        </w:rPr>
        <w:t>実施体制について</w:t>
      </w:r>
    </w:p>
    <w:p w14:paraId="5661BC55" w14:textId="77777777" w:rsidR="00163250" w:rsidRDefault="00163250" w:rsidP="001431C7">
      <w:pPr>
        <w:ind w:rightChars="100" w:right="210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6656"/>
      </w:tblGrid>
      <w:tr w:rsidR="001431C7" w:rsidRPr="00574B09" w14:paraId="3ABA7D8E" w14:textId="77777777" w:rsidTr="000302C6">
        <w:trPr>
          <w:trHeight w:val="6254"/>
        </w:trPr>
        <w:tc>
          <w:tcPr>
            <w:tcW w:w="1838" w:type="dxa"/>
            <w:shd w:val="clear" w:color="auto" w:fill="auto"/>
            <w:vAlign w:val="center"/>
          </w:tcPr>
          <w:p w14:paraId="7E82DA66" w14:textId="77777777" w:rsidR="001431C7" w:rsidRPr="000302C6" w:rsidRDefault="002B3CDA" w:rsidP="00574B09">
            <w:pPr>
              <w:ind w:rightChars="100" w:right="210"/>
              <w:rPr>
                <w:rFonts w:ascii="ＭＳ 明朝" w:hAnsi="ＭＳ 明朝"/>
                <w:sz w:val="22"/>
              </w:rPr>
            </w:pPr>
            <w:r w:rsidRPr="000302C6">
              <w:rPr>
                <w:rFonts w:ascii="ＭＳ 明朝" w:hAnsi="ＭＳ 明朝" w:hint="eastAsia"/>
                <w:sz w:val="22"/>
              </w:rPr>
              <w:t>配送</w:t>
            </w:r>
            <w:r w:rsidR="001431C7" w:rsidRPr="000302C6">
              <w:rPr>
                <w:rFonts w:ascii="ＭＳ 明朝" w:hAnsi="ＭＳ 明朝" w:hint="eastAsia"/>
                <w:sz w:val="22"/>
              </w:rPr>
              <w:t>に関すること</w:t>
            </w:r>
          </w:p>
        </w:tc>
        <w:tc>
          <w:tcPr>
            <w:tcW w:w="6656" w:type="dxa"/>
            <w:shd w:val="clear" w:color="auto" w:fill="auto"/>
          </w:tcPr>
          <w:p w14:paraId="7D016CDE" w14:textId="77777777" w:rsidR="001431C7" w:rsidRPr="00574B09" w:rsidRDefault="001431C7" w:rsidP="00574B09">
            <w:pPr>
              <w:ind w:rightChars="100" w:right="21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431C7" w:rsidRPr="00574B09" w14:paraId="35DEAE50" w14:textId="77777777" w:rsidTr="000302C6">
        <w:trPr>
          <w:trHeight w:val="6254"/>
        </w:trPr>
        <w:tc>
          <w:tcPr>
            <w:tcW w:w="1838" w:type="dxa"/>
            <w:shd w:val="clear" w:color="auto" w:fill="auto"/>
            <w:vAlign w:val="center"/>
          </w:tcPr>
          <w:p w14:paraId="1F6F82A2" w14:textId="77777777" w:rsidR="001431C7" w:rsidRPr="000302C6" w:rsidRDefault="001431C7" w:rsidP="002B3CDA">
            <w:pPr>
              <w:ind w:rightChars="100" w:right="210"/>
              <w:jc w:val="center"/>
              <w:rPr>
                <w:rFonts w:ascii="ＭＳ 明朝" w:hAnsi="ＭＳ 明朝"/>
                <w:sz w:val="22"/>
              </w:rPr>
            </w:pPr>
            <w:r w:rsidRPr="000302C6">
              <w:rPr>
                <w:rFonts w:ascii="ＭＳ 明朝" w:hAnsi="ＭＳ 明朝" w:hint="eastAsia"/>
                <w:sz w:val="22"/>
              </w:rPr>
              <w:t>危機管理対応</w:t>
            </w:r>
          </w:p>
          <w:p w14:paraId="13F356B9" w14:textId="77777777" w:rsidR="00852F63" w:rsidRPr="000302C6" w:rsidRDefault="00852F63" w:rsidP="00574B09">
            <w:pPr>
              <w:ind w:rightChars="100" w:right="210"/>
              <w:rPr>
                <w:rFonts w:ascii="ＭＳ 明朝" w:hAnsi="ＭＳ 明朝"/>
                <w:sz w:val="22"/>
              </w:rPr>
            </w:pPr>
          </w:p>
          <w:p w14:paraId="7952B0D3" w14:textId="77777777" w:rsidR="00852F63" w:rsidRPr="000302C6" w:rsidRDefault="00852F63" w:rsidP="00574B09">
            <w:pPr>
              <w:ind w:rightChars="100" w:right="210"/>
              <w:rPr>
                <w:rFonts w:ascii="ＭＳ 明朝" w:hAnsi="ＭＳ 明朝"/>
                <w:sz w:val="22"/>
              </w:rPr>
            </w:pPr>
            <w:r w:rsidRPr="000302C6">
              <w:rPr>
                <w:rFonts w:ascii="ＭＳ 明朝" w:hAnsi="ＭＳ 明朝" w:hint="eastAsia"/>
                <w:sz w:val="22"/>
              </w:rPr>
              <w:t>★</w:t>
            </w:r>
            <w:r w:rsidR="002B3CDA" w:rsidRPr="000302C6">
              <w:rPr>
                <w:rFonts w:ascii="ＭＳ 明朝" w:hAnsi="ＭＳ 明朝" w:hint="eastAsia"/>
                <w:sz w:val="22"/>
              </w:rPr>
              <w:t>対応</w:t>
            </w:r>
            <w:r w:rsidRPr="000302C6">
              <w:rPr>
                <w:rFonts w:ascii="ＭＳ 明朝" w:hAnsi="ＭＳ 明朝" w:hint="eastAsia"/>
                <w:sz w:val="22"/>
              </w:rPr>
              <w:t>マニュアル</w:t>
            </w:r>
            <w:r w:rsidR="002B3CDA" w:rsidRPr="000302C6">
              <w:rPr>
                <w:rFonts w:ascii="ＭＳ 明朝" w:hAnsi="ＭＳ 明朝" w:hint="eastAsia"/>
                <w:sz w:val="22"/>
              </w:rPr>
              <w:t>等</w:t>
            </w:r>
            <w:r w:rsidRPr="000302C6">
              <w:rPr>
                <w:rFonts w:ascii="ＭＳ 明朝" w:hAnsi="ＭＳ 明朝" w:hint="eastAsia"/>
                <w:sz w:val="22"/>
              </w:rPr>
              <w:t>がある場合は、別途資料として提出すること</w:t>
            </w:r>
          </w:p>
        </w:tc>
        <w:tc>
          <w:tcPr>
            <w:tcW w:w="6656" w:type="dxa"/>
            <w:shd w:val="clear" w:color="auto" w:fill="auto"/>
          </w:tcPr>
          <w:p w14:paraId="745682A3" w14:textId="77777777" w:rsidR="001431C7" w:rsidRPr="00574B09" w:rsidRDefault="001431C7" w:rsidP="00574B09">
            <w:pPr>
              <w:ind w:rightChars="100" w:right="21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AD1F9B8" w14:textId="77777777" w:rsidR="001431C7" w:rsidRDefault="001431C7" w:rsidP="001431C7">
      <w:pPr>
        <w:ind w:rightChars="100" w:righ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　必要に応じてページを追加すること。</w:t>
      </w:r>
    </w:p>
    <w:sectPr w:rsidR="001431C7" w:rsidSect="00D96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8C9B" w14:textId="77777777" w:rsidR="003F50C9" w:rsidRDefault="003F50C9" w:rsidP="00E017D7">
      <w:r>
        <w:separator/>
      </w:r>
    </w:p>
  </w:endnote>
  <w:endnote w:type="continuationSeparator" w:id="0">
    <w:p w14:paraId="19337B7F" w14:textId="77777777" w:rsidR="003F50C9" w:rsidRDefault="003F50C9" w:rsidP="00E0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42EBA" w14:textId="77777777" w:rsidR="00B74CF4" w:rsidRDefault="00B74CF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688A5" w14:textId="77777777" w:rsidR="00B74CF4" w:rsidRDefault="00B74CF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D1FEC" w14:textId="77777777" w:rsidR="00B74CF4" w:rsidRDefault="00B74CF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A8D69" w14:textId="77777777" w:rsidR="003F50C9" w:rsidRDefault="003F50C9" w:rsidP="00E017D7">
      <w:r>
        <w:separator/>
      </w:r>
    </w:p>
  </w:footnote>
  <w:footnote w:type="continuationSeparator" w:id="0">
    <w:p w14:paraId="30CAA757" w14:textId="77777777" w:rsidR="003F50C9" w:rsidRDefault="003F50C9" w:rsidP="00E01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D174" w14:textId="77777777" w:rsidR="00B74CF4" w:rsidRDefault="00B74C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D902" w14:textId="63F4D4D1" w:rsidR="00F84CF3" w:rsidRDefault="00F84CF3">
    <w:pPr>
      <w:pStyle w:val="a7"/>
    </w:pPr>
    <w:r>
      <w:t>（様式</w:t>
    </w:r>
    <w:r w:rsidR="00B74CF4">
      <w:rPr>
        <w:rFonts w:hint="eastAsia"/>
      </w:rPr>
      <w:t>６</w:t>
    </w:r>
    <w: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F246" w14:textId="77777777" w:rsidR="00B74CF4" w:rsidRDefault="00B74C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4646F"/>
    <w:multiLevelType w:val="hybridMultilevel"/>
    <w:tmpl w:val="1B26F680"/>
    <w:lvl w:ilvl="0" w:tplc="85D81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2441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3E9"/>
    <w:rsid w:val="000247B5"/>
    <w:rsid w:val="000302C6"/>
    <w:rsid w:val="00052B5F"/>
    <w:rsid w:val="000A16E2"/>
    <w:rsid w:val="000D0027"/>
    <w:rsid w:val="000F7773"/>
    <w:rsid w:val="00112451"/>
    <w:rsid w:val="001431C7"/>
    <w:rsid w:val="0014400D"/>
    <w:rsid w:val="00157F5F"/>
    <w:rsid w:val="00163250"/>
    <w:rsid w:val="001973E9"/>
    <w:rsid w:val="001B2A71"/>
    <w:rsid w:val="001F71EC"/>
    <w:rsid w:val="00211E87"/>
    <w:rsid w:val="002B3CDA"/>
    <w:rsid w:val="002E667B"/>
    <w:rsid w:val="003D1C55"/>
    <w:rsid w:val="003F50C9"/>
    <w:rsid w:val="00413A4C"/>
    <w:rsid w:val="00435D2A"/>
    <w:rsid w:val="00491E4F"/>
    <w:rsid w:val="004A5AB5"/>
    <w:rsid w:val="004C2AC3"/>
    <w:rsid w:val="004D294E"/>
    <w:rsid w:val="004D7542"/>
    <w:rsid w:val="00511049"/>
    <w:rsid w:val="005419EB"/>
    <w:rsid w:val="00574B09"/>
    <w:rsid w:val="005A7B77"/>
    <w:rsid w:val="005B7288"/>
    <w:rsid w:val="005C3B32"/>
    <w:rsid w:val="006864EE"/>
    <w:rsid w:val="00695FFA"/>
    <w:rsid w:val="00721E38"/>
    <w:rsid w:val="00733F60"/>
    <w:rsid w:val="00751EDA"/>
    <w:rsid w:val="007B0AB1"/>
    <w:rsid w:val="007F0CB9"/>
    <w:rsid w:val="008029B6"/>
    <w:rsid w:val="00831880"/>
    <w:rsid w:val="00852F63"/>
    <w:rsid w:val="0087149A"/>
    <w:rsid w:val="00883E6E"/>
    <w:rsid w:val="008B37C3"/>
    <w:rsid w:val="009D0341"/>
    <w:rsid w:val="00A12F3E"/>
    <w:rsid w:val="00AB2410"/>
    <w:rsid w:val="00B103CA"/>
    <w:rsid w:val="00B34EC1"/>
    <w:rsid w:val="00B74CF4"/>
    <w:rsid w:val="00B817AC"/>
    <w:rsid w:val="00B928A2"/>
    <w:rsid w:val="00B94342"/>
    <w:rsid w:val="00BD3A22"/>
    <w:rsid w:val="00BE4187"/>
    <w:rsid w:val="00C23E5C"/>
    <w:rsid w:val="00C2438A"/>
    <w:rsid w:val="00CD4DB1"/>
    <w:rsid w:val="00D03304"/>
    <w:rsid w:val="00D618A3"/>
    <w:rsid w:val="00D803DB"/>
    <w:rsid w:val="00D8175A"/>
    <w:rsid w:val="00D96064"/>
    <w:rsid w:val="00E017D7"/>
    <w:rsid w:val="00E34C68"/>
    <w:rsid w:val="00E7482A"/>
    <w:rsid w:val="00E86A63"/>
    <w:rsid w:val="00EB5C96"/>
    <w:rsid w:val="00EC0490"/>
    <w:rsid w:val="00ED546D"/>
    <w:rsid w:val="00F22929"/>
    <w:rsid w:val="00F231E7"/>
    <w:rsid w:val="00F84CF3"/>
    <w:rsid w:val="00F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427B0D"/>
  <w15:chartTrackingRefBased/>
  <w15:docId w15:val="{D5482B20-5E11-41AD-94FB-C3AADE71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C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247B5"/>
    <w:pPr>
      <w:jc w:val="center"/>
    </w:pPr>
    <w:rPr>
      <w:rFonts w:ascii="ＭＳ 明朝" w:hAnsi="ＭＳ 明朝"/>
      <w:sz w:val="24"/>
      <w:szCs w:val="24"/>
    </w:rPr>
  </w:style>
  <w:style w:type="character" w:customStyle="1" w:styleId="a4">
    <w:name w:val="記 (文字)"/>
    <w:link w:val="a3"/>
    <w:uiPriority w:val="99"/>
    <w:rsid w:val="000247B5"/>
    <w:rPr>
      <w:rFonts w:ascii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247B5"/>
    <w:pPr>
      <w:jc w:val="right"/>
    </w:pPr>
    <w:rPr>
      <w:rFonts w:ascii="ＭＳ 明朝" w:hAnsi="ＭＳ 明朝"/>
      <w:sz w:val="24"/>
      <w:szCs w:val="24"/>
    </w:rPr>
  </w:style>
  <w:style w:type="character" w:customStyle="1" w:styleId="a6">
    <w:name w:val="結語 (文字)"/>
    <w:link w:val="a5"/>
    <w:uiPriority w:val="99"/>
    <w:rsid w:val="000247B5"/>
    <w:rPr>
      <w:rFonts w:ascii="ＭＳ 明朝" w:hAns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E01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17D7"/>
  </w:style>
  <w:style w:type="paragraph" w:styleId="a9">
    <w:name w:val="footer"/>
    <w:basedOn w:val="a"/>
    <w:link w:val="aa"/>
    <w:uiPriority w:val="99"/>
    <w:unhideWhenUsed/>
    <w:rsid w:val="00E017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17D7"/>
  </w:style>
  <w:style w:type="table" w:styleId="ab">
    <w:name w:val="Table Grid"/>
    <w:basedOn w:val="a1"/>
    <w:uiPriority w:val="59"/>
    <w:rsid w:val="00143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