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8A48D" w14:textId="3FD4CEEE" w:rsidR="00BD27DA" w:rsidRPr="005D69DB" w:rsidRDefault="00BD27DA" w:rsidP="00BD27DA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color w:val="000000" w:themeColor="text1"/>
          <w:w w:val="90"/>
          <w:sz w:val="28"/>
          <w:szCs w:val="28"/>
        </w:rPr>
      </w:pPr>
      <w:r w:rsidRPr="005D69DB">
        <w:rPr>
          <w:rFonts w:ascii="HG丸ｺﾞｼｯｸM-PRO" w:eastAsia="HG丸ｺﾞｼｯｸM-PRO" w:hAnsi="HG丸ｺﾞｼｯｸM-PRO" w:hint="eastAsia"/>
          <w:b/>
          <w:w w:val="90"/>
          <w:sz w:val="44"/>
          <w:szCs w:val="44"/>
        </w:rPr>
        <w:t>令和</w:t>
      </w:r>
      <w:r w:rsidR="00336B45">
        <w:rPr>
          <w:rFonts w:ascii="HG丸ｺﾞｼｯｸM-PRO" w:eastAsia="HG丸ｺﾞｼｯｸM-PRO" w:hAnsi="HG丸ｺﾞｼｯｸM-PRO" w:hint="eastAsia"/>
          <w:b/>
          <w:w w:val="90"/>
          <w:sz w:val="44"/>
          <w:szCs w:val="44"/>
        </w:rPr>
        <w:t>８</w:t>
      </w:r>
      <w:r w:rsidRPr="005D69DB">
        <w:rPr>
          <w:rFonts w:ascii="HG丸ｺﾞｼｯｸM-PRO" w:eastAsia="HG丸ｺﾞｼｯｸM-PRO" w:hAnsi="HG丸ｺﾞｼｯｸM-PRO" w:hint="eastAsia"/>
          <w:b/>
          <w:w w:val="90"/>
          <w:sz w:val="44"/>
          <w:szCs w:val="44"/>
        </w:rPr>
        <w:t>年度 成田市地域防犯推進員申込書</w:t>
      </w:r>
    </w:p>
    <w:p w14:paraId="0EED8E64" w14:textId="77777777" w:rsidR="00BD27DA" w:rsidRPr="00BD27DA" w:rsidRDefault="00BD27DA" w:rsidP="006E49A9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tbl>
      <w:tblPr>
        <w:tblpPr w:leftFromText="142" w:rightFromText="142" w:vertAnchor="page" w:horzAnchor="margin" w:tblpY="2607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2305"/>
        <w:gridCol w:w="468"/>
        <w:gridCol w:w="2084"/>
        <w:gridCol w:w="3183"/>
      </w:tblGrid>
      <w:tr w:rsidR="00032FC0" w14:paraId="4516B516" w14:textId="77777777" w:rsidTr="00032FC0">
        <w:trPr>
          <w:cantSplit/>
          <w:trHeight w:val="281"/>
        </w:trPr>
        <w:tc>
          <w:tcPr>
            <w:tcW w:w="1835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4BA6" w14:textId="77777777" w:rsidR="00032FC0" w:rsidRPr="00BD27DA" w:rsidRDefault="00032FC0" w:rsidP="00032FC0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ふりがな</w:t>
            </w:r>
          </w:p>
        </w:tc>
        <w:tc>
          <w:tcPr>
            <w:tcW w:w="7839" w:type="dxa"/>
            <w:gridSpan w:val="4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1D6EF76C" w14:textId="77777777" w:rsidR="00032FC0" w:rsidRPr="00BD27DA" w:rsidRDefault="00032FC0" w:rsidP="00032FC0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32FC0" w14:paraId="64D83F6B" w14:textId="77777777" w:rsidTr="00032FC0">
        <w:trPr>
          <w:cantSplit/>
          <w:trHeight w:val="606"/>
        </w:trPr>
        <w:tc>
          <w:tcPr>
            <w:tcW w:w="1835" w:type="dxa"/>
            <w:tcBorders>
              <w:top w:val="single" w:sz="4" w:space="0" w:color="auto"/>
              <w:left w:val="threeDEmboss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2DF871" w14:textId="77777777" w:rsidR="00032FC0" w:rsidRPr="00BD27DA" w:rsidRDefault="00032FC0" w:rsidP="00032FC0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氏　　名</w:t>
            </w:r>
          </w:p>
        </w:tc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65A0CCA8" w14:textId="77777777" w:rsidR="00032FC0" w:rsidRPr="00BD27DA" w:rsidRDefault="00032FC0" w:rsidP="00032FC0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1B9A28" wp14:editId="24F5B58B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287655</wp:posOffset>
                      </wp:positionV>
                      <wp:extent cx="732790" cy="625475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790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339AFC" w14:textId="77777777" w:rsidR="00032FC0" w:rsidRPr="00BD27DA" w:rsidRDefault="00032FC0" w:rsidP="00EB7432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BD27DA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〒　</w:t>
                                  </w:r>
                                  <w:r w:rsidRPr="00BD27DA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BD27DA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76D06" id="正方形/長方形 8" o:spid="_x0000_s1026" style="position:absolute;left:0;text-align:left;margin-left:-11.9pt;margin-top:22.65pt;width:57.7pt;height:4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" filled="f" stroked="f" strokeweight="1pt">
                      <v:textbox>
                        <w:txbxContent>
                          <w:p w:rsidR="00032FC0" w:rsidRPr="00BD27DA" w:rsidRDefault="00032FC0" w:rsidP="00EB7432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D27D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〒　</w:t>
                            </w:r>
                            <w:r w:rsidRPr="00BD27D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D27D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32FC0" w14:paraId="44047F36" w14:textId="77777777" w:rsidTr="00032FC0">
        <w:trPr>
          <w:cantSplit/>
          <w:trHeight w:val="631"/>
        </w:trPr>
        <w:tc>
          <w:tcPr>
            <w:tcW w:w="1835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  <w:right w:val="single" w:sz="4" w:space="0" w:color="auto"/>
            </w:tcBorders>
          </w:tcPr>
          <w:p w14:paraId="5705C569" w14:textId="77777777" w:rsidR="00032FC0" w:rsidRPr="00BD27DA" w:rsidRDefault="00032FC0" w:rsidP="00032FC0">
            <w:pPr>
              <w:spacing w:beforeLines="50" w:before="180"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住　　所</w:t>
            </w:r>
          </w:p>
        </w:tc>
        <w:tc>
          <w:tcPr>
            <w:tcW w:w="783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reeDEmboss" w:sz="24" w:space="0" w:color="auto"/>
            </w:tcBorders>
          </w:tcPr>
          <w:p w14:paraId="1373294F" w14:textId="77777777" w:rsidR="00032FC0" w:rsidRPr="00BD27DA" w:rsidRDefault="00032FC0" w:rsidP="00032FC0">
            <w:pPr>
              <w:spacing w:beforeLines="50" w:before="180"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EB743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  <w:r w:rsidRPr="00BD27D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成田市</w:t>
            </w:r>
          </w:p>
        </w:tc>
      </w:tr>
      <w:tr w:rsidR="00032FC0" w14:paraId="0874458A" w14:textId="77777777" w:rsidTr="00032FC0">
        <w:trPr>
          <w:cantSplit/>
          <w:trHeight w:val="611"/>
        </w:trPr>
        <w:tc>
          <w:tcPr>
            <w:tcW w:w="1835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910757" w14:textId="77777777" w:rsidR="00032FC0" w:rsidRPr="00BD27DA" w:rsidRDefault="00032FC0" w:rsidP="00032FC0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職　　業</w:t>
            </w:r>
          </w:p>
        </w:tc>
        <w:tc>
          <w:tcPr>
            <w:tcW w:w="27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394D0" w14:textId="77777777" w:rsidR="00032FC0" w:rsidRPr="00BD27DA" w:rsidRDefault="00032FC0" w:rsidP="00032FC0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009AF3" w14:textId="77777777" w:rsidR="00032FC0" w:rsidRPr="00BD27DA" w:rsidRDefault="00032FC0" w:rsidP="00032FC0">
            <w:pPr>
              <w:spacing w:line="320" w:lineRule="exact"/>
              <w:ind w:left="31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31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2F451646" w14:textId="77777777" w:rsidR="00032FC0" w:rsidRPr="00BD27DA" w:rsidRDefault="00EB7432" w:rsidP="00032FC0">
            <w:pPr>
              <w:spacing w:line="320" w:lineRule="exact"/>
              <w:ind w:left="31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032F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032FC0">
              <w:rPr>
                <w:rFonts w:ascii="HG丸ｺﾞｼｯｸM-PRO" w:eastAsia="HG丸ｺﾞｼｯｸM-PRO" w:hAnsi="HG丸ｺﾞｼｯｸM-PRO" w:hint="eastAsia"/>
                <w:sz w:val="24"/>
              </w:rPr>
              <w:t>月　　日</w:t>
            </w:r>
          </w:p>
        </w:tc>
      </w:tr>
      <w:tr w:rsidR="00032FC0" w14:paraId="28CEE36A" w14:textId="77777777" w:rsidTr="00032FC0">
        <w:trPr>
          <w:cantSplit/>
          <w:trHeight w:val="470"/>
        </w:trPr>
        <w:tc>
          <w:tcPr>
            <w:tcW w:w="1835" w:type="dxa"/>
            <w:vMerge w:val="restart"/>
            <w:tcBorders>
              <w:top w:val="double" w:sz="4" w:space="0" w:color="auto"/>
              <w:left w:val="threeDEmboss" w:sz="24" w:space="0" w:color="auto"/>
              <w:right w:val="single" w:sz="4" w:space="0" w:color="auto"/>
            </w:tcBorders>
            <w:vAlign w:val="center"/>
          </w:tcPr>
          <w:p w14:paraId="6F9C64E5" w14:textId="77777777" w:rsidR="00032FC0" w:rsidRPr="00BD27DA" w:rsidRDefault="00032FC0" w:rsidP="00032FC0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連 絡 先</w:t>
            </w:r>
          </w:p>
        </w:tc>
        <w:tc>
          <w:tcPr>
            <w:tcW w:w="2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9402" w14:textId="77777777" w:rsidR="00032FC0" w:rsidRPr="00BD27DA" w:rsidRDefault="00032FC0" w:rsidP="00032FC0">
            <w:pPr>
              <w:spacing w:line="32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自宅電話番号</w:t>
            </w:r>
          </w:p>
        </w:tc>
        <w:tc>
          <w:tcPr>
            <w:tcW w:w="55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32560371" w14:textId="77777777" w:rsidR="00032FC0" w:rsidRPr="00BD27DA" w:rsidRDefault="00032FC0" w:rsidP="00032FC0">
            <w:pPr>
              <w:spacing w:line="320" w:lineRule="exact"/>
              <w:ind w:left="165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032FC0" w14:paraId="33555E2F" w14:textId="77777777" w:rsidTr="00032FC0">
        <w:trPr>
          <w:cantSplit/>
          <w:trHeight w:val="491"/>
        </w:trPr>
        <w:tc>
          <w:tcPr>
            <w:tcW w:w="1835" w:type="dxa"/>
            <w:vMerge/>
            <w:tcBorders>
              <w:left w:val="threeDEmboss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F7196C" w14:textId="77777777" w:rsidR="00032FC0" w:rsidRPr="00BD27DA" w:rsidRDefault="00032FC0" w:rsidP="00032FC0">
            <w:pPr>
              <w:spacing w:line="32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971BC0" w14:textId="77777777" w:rsidR="00032FC0" w:rsidRPr="00BD27DA" w:rsidRDefault="00032FC0" w:rsidP="00032FC0">
            <w:pPr>
              <w:spacing w:line="32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携帯電話番号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reeDEmboss" w:sz="24" w:space="0" w:color="auto"/>
            </w:tcBorders>
            <w:vAlign w:val="center"/>
          </w:tcPr>
          <w:p w14:paraId="15107496" w14:textId="77777777" w:rsidR="00032FC0" w:rsidRPr="00BD27DA" w:rsidRDefault="00032FC0" w:rsidP="00032FC0">
            <w:pPr>
              <w:spacing w:line="320" w:lineRule="exact"/>
              <w:ind w:firstLineChars="900" w:firstLine="216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32FC0" w14:paraId="53379159" w14:textId="77777777" w:rsidTr="00032FC0">
        <w:trPr>
          <w:cantSplit/>
          <w:trHeight w:val="967"/>
        </w:trPr>
        <w:tc>
          <w:tcPr>
            <w:tcW w:w="1835" w:type="dxa"/>
            <w:tcBorders>
              <w:top w:val="double" w:sz="4" w:space="0" w:color="auto"/>
              <w:left w:val="threeDEmboss" w:sz="24" w:space="0" w:color="auto"/>
              <w:right w:val="single" w:sz="4" w:space="0" w:color="auto"/>
            </w:tcBorders>
            <w:vAlign w:val="center"/>
          </w:tcPr>
          <w:p w14:paraId="6D0AF3AF" w14:textId="77777777" w:rsidR="00032FC0" w:rsidRPr="00BD27DA" w:rsidRDefault="00032FC0" w:rsidP="00032FC0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健康状態</w:t>
            </w:r>
          </w:p>
        </w:tc>
        <w:tc>
          <w:tcPr>
            <w:tcW w:w="7839" w:type="dxa"/>
            <w:gridSpan w:val="4"/>
            <w:tcBorders>
              <w:top w:val="double" w:sz="4" w:space="0" w:color="auto"/>
              <w:left w:val="single" w:sz="4" w:space="0" w:color="auto"/>
              <w:right w:val="threeDEmboss" w:sz="24" w:space="0" w:color="auto"/>
            </w:tcBorders>
            <w:vAlign w:val="center"/>
          </w:tcPr>
          <w:p w14:paraId="58336CC5" w14:textId="50145DF6" w:rsidR="00032FC0" w:rsidRDefault="00EC2F3B" w:rsidP="00EC2F3B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032FC0" w:rsidRPr="00BD27DA">
              <w:rPr>
                <w:rFonts w:ascii="HG丸ｺﾞｼｯｸM-PRO" w:eastAsia="HG丸ｺﾞｼｯｸM-PRO" w:hAnsi="HG丸ｺﾞｼｯｸM-PRO" w:hint="eastAsia"/>
                <w:sz w:val="24"/>
              </w:rPr>
              <w:t>健康</w:t>
            </w:r>
          </w:p>
          <w:p w14:paraId="291101A2" w14:textId="3AB1E2F6" w:rsidR="00EC2F3B" w:rsidRPr="00BD27DA" w:rsidRDefault="00EC2F3B" w:rsidP="00EC2F3B">
            <w:pPr>
              <w:spacing w:line="320" w:lineRule="exact"/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・活動に際して配慮が必要な事項がある</w:t>
            </w:r>
          </w:p>
          <w:p w14:paraId="10602351" w14:textId="73EAC6AC" w:rsidR="00032FC0" w:rsidRPr="00BD27DA" w:rsidRDefault="00032FC0" w:rsidP="00032FC0">
            <w:pPr>
              <w:spacing w:line="32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）</w:t>
            </w:r>
          </w:p>
        </w:tc>
      </w:tr>
      <w:tr w:rsidR="00032FC0" w14:paraId="740DCC42" w14:textId="77777777" w:rsidTr="00032FC0">
        <w:trPr>
          <w:trHeight w:val="820"/>
        </w:trPr>
        <w:tc>
          <w:tcPr>
            <w:tcW w:w="1835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CFE2A5" w14:textId="77777777" w:rsidR="00032FC0" w:rsidRPr="00BD27DA" w:rsidRDefault="00032FC0" w:rsidP="00032FC0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活動に対</w:t>
            </w:r>
          </w:p>
          <w:p w14:paraId="63368937" w14:textId="77777777" w:rsidR="00032FC0" w:rsidRPr="00BD27DA" w:rsidRDefault="00032FC0" w:rsidP="00032FC0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する要望</w:t>
            </w:r>
          </w:p>
        </w:tc>
        <w:tc>
          <w:tcPr>
            <w:tcW w:w="783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reeDEmboss" w:sz="24" w:space="0" w:color="auto"/>
            </w:tcBorders>
          </w:tcPr>
          <w:p w14:paraId="3E3AE271" w14:textId="77777777" w:rsidR="00032FC0" w:rsidRPr="00BD27DA" w:rsidRDefault="00032FC0" w:rsidP="00032FC0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32FC0" w14:paraId="52B63567" w14:textId="77777777" w:rsidTr="00032FC0">
        <w:trPr>
          <w:trHeight w:val="461"/>
        </w:trPr>
        <w:tc>
          <w:tcPr>
            <w:tcW w:w="1835" w:type="dxa"/>
            <w:tcBorders>
              <w:top w:val="doub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D8E" w14:textId="77777777" w:rsidR="00032FC0" w:rsidRPr="00BD27DA" w:rsidRDefault="00032FC0" w:rsidP="00032FC0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地域での</w:t>
            </w:r>
          </w:p>
          <w:p w14:paraId="5A491AE8" w14:textId="77777777" w:rsidR="00032FC0" w:rsidRPr="00BD27DA" w:rsidRDefault="00032FC0" w:rsidP="00032FC0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防犯活動</w:t>
            </w:r>
          </w:p>
        </w:tc>
        <w:tc>
          <w:tcPr>
            <w:tcW w:w="783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14:paraId="419A2CD1" w14:textId="77777777" w:rsidR="00032FC0" w:rsidRPr="00BD27DA" w:rsidRDefault="00032FC0" w:rsidP="00032FC0">
            <w:pPr>
              <w:spacing w:line="32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活動している　　　・　　　活動していない</w:t>
            </w:r>
          </w:p>
        </w:tc>
      </w:tr>
      <w:tr w:rsidR="00032FC0" w14:paraId="61E3BEDE" w14:textId="77777777" w:rsidTr="00032FC0">
        <w:trPr>
          <w:trHeight w:val="445"/>
        </w:trPr>
        <w:tc>
          <w:tcPr>
            <w:tcW w:w="9675" w:type="dxa"/>
            <w:gridSpan w:val="5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14:paraId="332B8457" w14:textId="77777777" w:rsidR="00032FC0" w:rsidRDefault="00032FC0" w:rsidP="00032FC0">
            <w:pPr>
              <w:spacing w:line="32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2780C1DE" w14:textId="77777777" w:rsidR="00032FC0" w:rsidRDefault="00032FC0" w:rsidP="00032FC0">
            <w:pPr>
              <w:spacing w:line="320" w:lineRule="exact"/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応募した理由を簡単に書いてください。（必須）</w:t>
            </w:r>
          </w:p>
          <w:p w14:paraId="119A2756" w14:textId="77777777" w:rsidR="00032FC0" w:rsidRPr="00BD27DA" w:rsidRDefault="00032FC0" w:rsidP="00032FC0">
            <w:pPr>
              <w:spacing w:line="32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32FC0" w14:paraId="1980C680" w14:textId="77777777" w:rsidTr="00032FC0">
        <w:trPr>
          <w:trHeight w:val="397"/>
        </w:trPr>
        <w:tc>
          <w:tcPr>
            <w:tcW w:w="9675" w:type="dxa"/>
            <w:gridSpan w:val="5"/>
            <w:tcBorders>
              <w:top w:val="single" w:sz="4" w:space="0" w:color="auto"/>
              <w:left w:val="threeDEmboss" w:sz="24" w:space="0" w:color="auto"/>
              <w:bottom w:val="dashed" w:sz="4" w:space="0" w:color="auto"/>
              <w:right w:val="threeDEmboss" w:sz="24" w:space="0" w:color="auto"/>
            </w:tcBorders>
          </w:tcPr>
          <w:p w14:paraId="791E466D" w14:textId="77777777" w:rsidR="00032FC0" w:rsidRPr="00BD27DA" w:rsidRDefault="00032FC0" w:rsidP="00032FC0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32FC0" w14:paraId="055965C5" w14:textId="77777777" w:rsidTr="00032FC0">
        <w:trPr>
          <w:trHeight w:val="397"/>
        </w:trPr>
        <w:tc>
          <w:tcPr>
            <w:tcW w:w="9675" w:type="dxa"/>
            <w:gridSpan w:val="5"/>
            <w:tcBorders>
              <w:top w:val="dashed" w:sz="4" w:space="0" w:color="auto"/>
              <w:left w:val="threeDEmboss" w:sz="24" w:space="0" w:color="auto"/>
              <w:bottom w:val="dashed" w:sz="4" w:space="0" w:color="auto"/>
              <w:right w:val="threeDEmboss" w:sz="24" w:space="0" w:color="auto"/>
            </w:tcBorders>
          </w:tcPr>
          <w:p w14:paraId="7C4BDC8F" w14:textId="77777777" w:rsidR="00032FC0" w:rsidRPr="00BD27DA" w:rsidRDefault="00032FC0" w:rsidP="00032FC0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32FC0" w14:paraId="4B4BFD4A" w14:textId="77777777" w:rsidTr="00032FC0">
        <w:trPr>
          <w:trHeight w:val="369"/>
        </w:trPr>
        <w:tc>
          <w:tcPr>
            <w:tcW w:w="9675" w:type="dxa"/>
            <w:gridSpan w:val="5"/>
            <w:tcBorders>
              <w:top w:val="dashed" w:sz="4" w:space="0" w:color="auto"/>
              <w:left w:val="threeDEmboss" w:sz="24" w:space="0" w:color="auto"/>
              <w:bottom w:val="dashed" w:sz="4" w:space="0" w:color="auto"/>
              <w:right w:val="threeDEmboss" w:sz="24" w:space="0" w:color="auto"/>
            </w:tcBorders>
          </w:tcPr>
          <w:p w14:paraId="51A1E7F2" w14:textId="77777777" w:rsidR="00032FC0" w:rsidRPr="00BD27DA" w:rsidRDefault="00032FC0" w:rsidP="00032FC0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32FC0" w14:paraId="7BE7A022" w14:textId="77777777" w:rsidTr="00032FC0">
        <w:trPr>
          <w:trHeight w:val="369"/>
        </w:trPr>
        <w:tc>
          <w:tcPr>
            <w:tcW w:w="9675" w:type="dxa"/>
            <w:gridSpan w:val="5"/>
            <w:tcBorders>
              <w:top w:val="dashed" w:sz="4" w:space="0" w:color="auto"/>
              <w:left w:val="threeDEmboss" w:sz="24" w:space="0" w:color="auto"/>
              <w:bottom w:val="dashed" w:sz="4" w:space="0" w:color="auto"/>
              <w:right w:val="threeDEmboss" w:sz="24" w:space="0" w:color="auto"/>
            </w:tcBorders>
          </w:tcPr>
          <w:p w14:paraId="3D40D993" w14:textId="77777777" w:rsidR="00032FC0" w:rsidRPr="00BD27DA" w:rsidRDefault="00032FC0" w:rsidP="00032FC0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32FC0" w14:paraId="4B6C63E2" w14:textId="77777777" w:rsidTr="00032FC0">
        <w:trPr>
          <w:trHeight w:val="418"/>
        </w:trPr>
        <w:tc>
          <w:tcPr>
            <w:tcW w:w="9675" w:type="dxa"/>
            <w:gridSpan w:val="5"/>
            <w:tcBorders>
              <w:top w:val="dashed" w:sz="4" w:space="0" w:color="auto"/>
              <w:left w:val="threeDEmboss" w:sz="24" w:space="0" w:color="auto"/>
              <w:bottom w:val="dashed" w:sz="4" w:space="0" w:color="auto"/>
              <w:right w:val="threeDEmboss" w:sz="24" w:space="0" w:color="auto"/>
            </w:tcBorders>
          </w:tcPr>
          <w:p w14:paraId="7FF74058" w14:textId="77777777" w:rsidR="00032FC0" w:rsidRPr="00BD27DA" w:rsidRDefault="00032FC0" w:rsidP="00032FC0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32FC0" w14:paraId="0484253A" w14:textId="77777777" w:rsidTr="00032FC0">
        <w:trPr>
          <w:trHeight w:val="360"/>
        </w:trPr>
        <w:tc>
          <w:tcPr>
            <w:tcW w:w="9675" w:type="dxa"/>
            <w:gridSpan w:val="5"/>
            <w:tcBorders>
              <w:top w:val="dashed" w:sz="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</w:tcPr>
          <w:p w14:paraId="1840AEF1" w14:textId="77777777" w:rsidR="00032FC0" w:rsidRPr="00BD27DA" w:rsidRDefault="00032FC0" w:rsidP="00032FC0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32FC0" w14:paraId="104EAF3A" w14:textId="77777777" w:rsidTr="00032FC0">
        <w:trPr>
          <w:trHeight w:val="2647"/>
        </w:trPr>
        <w:tc>
          <w:tcPr>
            <w:tcW w:w="1835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14:paraId="5C94D518" w14:textId="77777777" w:rsidR="00032FC0" w:rsidRPr="00BD27DA" w:rsidRDefault="00032FC0" w:rsidP="00032FC0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4BFEE4E" w14:textId="77777777" w:rsidR="00032FC0" w:rsidRPr="00BD27DA" w:rsidRDefault="00032FC0" w:rsidP="00032FC0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2261873" w14:textId="77777777" w:rsidR="00032FC0" w:rsidRDefault="00032FC0" w:rsidP="00032FC0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A84E61E" w14:textId="77777777" w:rsidR="00032FC0" w:rsidRPr="00BD27DA" w:rsidRDefault="00032FC0" w:rsidP="00032FC0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77CEDC9" w14:textId="77777777" w:rsidR="00032FC0" w:rsidRPr="00BD27DA" w:rsidRDefault="00032FC0" w:rsidP="00032FC0">
            <w:pPr>
              <w:spacing w:line="32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留意事項</w:t>
            </w:r>
          </w:p>
        </w:tc>
        <w:tc>
          <w:tcPr>
            <w:tcW w:w="7839" w:type="dxa"/>
            <w:gridSpan w:val="4"/>
            <w:tcBorders>
              <w:top w:val="double" w:sz="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14:paraId="5EBAE62C" w14:textId="77777777" w:rsidR="00032FC0" w:rsidRPr="00BD27DA" w:rsidRDefault="00032FC0" w:rsidP="00032FC0">
            <w:pPr>
              <w:pStyle w:val="a3"/>
              <w:spacing w:line="320" w:lineRule="exact"/>
              <w:ind w:leftChars="0" w:left="36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31D21FE" w14:textId="27C83F25" w:rsidR="00032FC0" w:rsidRPr="00BD27DA" w:rsidRDefault="00032FC0" w:rsidP="00032FC0">
            <w:pPr>
              <w:pStyle w:val="a3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活動の趣旨、目的</w:t>
            </w:r>
            <w:r w:rsidR="00420CD0">
              <w:rPr>
                <w:rFonts w:ascii="HG丸ｺﾞｼｯｸM-PRO" w:eastAsia="HG丸ｺﾞｼｯｸM-PRO" w:hAnsi="HG丸ｺﾞｼｯｸM-PRO" w:hint="eastAsia"/>
                <w:sz w:val="24"/>
              </w:rPr>
              <w:t>をご理解いただいたうえでご参加ください。</w:t>
            </w:r>
          </w:p>
          <w:p w14:paraId="4FADD85A" w14:textId="07A0D9E7" w:rsidR="00032FC0" w:rsidRPr="00BD27DA" w:rsidRDefault="00032FC0" w:rsidP="00032FC0">
            <w:pPr>
              <w:pStyle w:val="a3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徒歩</w:t>
            </w:r>
            <w:r w:rsidR="00FC0A5B">
              <w:rPr>
                <w:rFonts w:ascii="HG丸ｺﾞｼｯｸM-PRO" w:eastAsia="HG丸ｺﾞｼｯｸM-PRO" w:hAnsi="HG丸ｺﾞｼｯｸM-PRO" w:hint="eastAsia"/>
                <w:sz w:val="24"/>
              </w:rPr>
              <w:t>でのパトロールも</w:t>
            </w: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計画</w:t>
            </w:r>
            <w:r w:rsidR="00FC0A5B">
              <w:rPr>
                <w:rFonts w:ascii="HG丸ｺﾞｼｯｸM-PRO" w:eastAsia="HG丸ｺﾞｼｯｸM-PRO" w:hAnsi="HG丸ｺﾞｼｯｸM-PRO" w:hint="eastAsia"/>
                <w:sz w:val="24"/>
              </w:rPr>
              <w:t>しているため、</w:t>
            </w: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健康面等で問題がある方はご辞退いただく場合があります。</w:t>
            </w:r>
          </w:p>
          <w:p w14:paraId="5B51CEAF" w14:textId="3FAB439E" w:rsidR="00032FC0" w:rsidRPr="00BD27DA" w:rsidRDefault="00032FC0" w:rsidP="00032FC0">
            <w:pPr>
              <w:pStyle w:val="a3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  <w:sz w:val="24"/>
              </w:rPr>
            </w:pP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多くの方に</w:t>
            </w:r>
            <w:r w:rsidR="00420CD0">
              <w:rPr>
                <w:rFonts w:ascii="HG丸ｺﾞｼｯｸM-PRO" w:eastAsia="HG丸ｺﾞｼｯｸM-PRO" w:hAnsi="HG丸ｺﾞｼｯｸM-PRO" w:hint="eastAsia"/>
                <w:sz w:val="24"/>
              </w:rPr>
              <w:t>ご</w:t>
            </w: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参加いただくために、</w:t>
            </w:r>
            <w:r w:rsidRPr="00BD27DA">
              <w:rPr>
                <w:rFonts w:ascii="HG丸ｺﾞｼｯｸM-PRO" w:eastAsia="HG丸ｺﾞｼｯｸM-PRO" w:hAnsi="HG丸ｺﾞｼｯｸM-PRO" w:hint="eastAsia"/>
                <w:sz w:val="24"/>
                <w:u w:val="wavyHeavy"/>
              </w:rPr>
              <w:t>１か月の活動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wavyHeavy"/>
              </w:rPr>
              <w:t>回</w:t>
            </w:r>
            <w:r w:rsidRPr="00BD27DA">
              <w:rPr>
                <w:rFonts w:ascii="HG丸ｺﾞｼｯｸM-PRO" w:eastAsia="HG丸ｺﾞｼｯｸM-PRO" w:hAnsi="HG丸ｺﾞｼｯｸM-PRO" w:hint="eastAsia"/>
                <w:sz w:val="24"/>
                <w:u w:val="wavyHeavy"/>
              </w:rPr>
              <w:t>数を２回以内</w:t>
            </w:r>
            <w:r w:rsidRPr="00BD27DA">
              <w:rPr>
                <w:rFonts w:ascii="HG丸ｺﾞｼｯｸM-PRO" w:eastAsia="HG丸ｺﾞｼｯｸM-PRO" w:hAnsi="HG丸ｺﾞｼｯｸM-PRO" w:hint="eastAsia"/>
                <w:sz w:val="24"/>
              </w:rPr>
              <w:t>とさせていただきます。</w:t>
            </w:r>
          </w:p>
          <w:p w14:paraId="6C72EF2E" w14:textId="77777777" w:rsidR="00032FC0" w:rsidRPr="00A309C7" w:rsidRDefault="00032FC0" w:rsidP="00032FC0">
            <w:pPr>
              <w:pStyle w:val="a3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  <w:sz w:val="24"/>
                <w:u w:val="wavyHeavy"/>
              </w:rPr>
            </w:pPr>
            <w:r w:rsidRPr="00A309C7">
              <w:rPr>
                <w:rFonts w:ascii="HG丸ｺﾞｼｯｸM-PRO" w:eastAsia="HG丸ｺﾞｼｯｸM-PRO" w:hAnsi="HG丸ｺﾞｼｯｸM-PRO" w:hint="eastAsia"/>
                <w:sz w:val="24"/>
                <w:u w:val="wavyHeavy"/>
              </w:rPr>
              <w:t>お子様連れでの活動はできません。ご了承ください。</w:t>
            </w:r>
          </w:p>
        </w:tc>
      </w:tr>
    </w:tbl>
    <w:p w14:paraId="35A4ECC2" w14:textId="77777777" w:rsidR="00344EB2" w:rsidRDefault="00344EB2" w:rsidP="00BD27DA"/>
    <w:sectPr w:rsidR="00344EB2" w:rsidSect="009210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899DC" w14:textId="77777777" w:rsidR="00FC5F4A" w:rsidRDefault="00FC5F4A" w:rsidP="00FC5F4A">
      <w:r>
        <w:separator/>
      </w:r>
    </w:p>
  </w:endnote>
  <w:endnote w:type="continuationSeparator" w:id="0">
    <w:p w14:paraId="6CA55DD4" w14:textId="77777777" w:rsidR="00FC5F4A" w:rsidRDefault="00FC5F4A" w:rsidP="00FC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296DB" w14:textId="77777777" w:rsidR="00FC5F4A" w:rsidRDefault="00FC5F4A" w:rsidP="00FC5F4A">
      <w:r>
        <w:separator/>
      </w:r>
    </w:p>
  </w:footnote>
  <w:footnote w:type="continuationSeparator" w:id="0">
    <w:p w14:paraId="6220EA23" w14:textId="77777777" w:rsidR="00FC5F4A" w:rsidRDefault="00FC5F4A" w:rsidP="00FC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6100E"/>
    <w:multiLevelType w:val="hybridMultilevel"/>
    <w:tmpl w:val="B65A4C08"/>
    <w:lvl w:ilvl="0" w:tplc="FFD4FB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2044D7"/>
    <w:multiLevelType w:val="hybridMultilevel"/>
    <w:tmpl w:val="B65A4C08"/>
    <w:lvl w:ilvl="0" w:tplc="FFD4FB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654BB2"/>
    <w:multiLevelType w:val="hybridMultilevel"/>
    <w:tmpl w:val="BE7899FA"/>
    <w:lvl w:ilvl="0" w:tplc="91AAB6D6">
      <w:start w:val="1"/>
      <w:numFmt w:val="decimalFullWidth"/>
      <w:lvlText w:val="%1．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B91791"/>
    <w:multiLevelType w:val="hybridMultilevel"/>
    <w:tmpl w:val="DEB69620"/>
    <w:lvl w:ilvl="0" w:tplc="8B70C3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099512">
    <w:abstractNumId w:val="2"/>
  </w:num>
  <w:num w:numId="2" w16cid:durableId="1531838883">
    <w:abstractNumId w:val="0"/>
  </w:num>
  <w:num w:numId="3" w16cid:durableId="443882914">
    <w:abstractNumId w:val="1"/>
  </w:num>
  <w:num w:numId="4" w16cid:durableId="1438481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33F"/>
    <w:rsid w:val="00032FC0"/>
    <w:rsid w:val="000503DB"/>
    <w:rsid w:val="00071BD8"/>
    <w:rsid w:val="000817DE"/>
    <w:rsid w:val="001914AC"/>
    <w:rsid w:val="00336B45"/>
    <w:rsid w:val="00344EB2"/>
    <w:rsid w:val="00374DB7"/>
    <w:rsid w:val="003A033F"/>
    <w:rsid w:val="00420CD0"/>
    <w:rsid w:val="0045249F"/>
    <w:rsid w:val="00581AAD"/>
    <w:rsid w:val="005A3082"/>
    <w:rsid w:val="005D69DB"/>
    <w:rsid w:val="006E49A9"/>
    <w:rsid w:val="007C0FF1"/>
    <w:rsid w:val="007F784A"/>
    <w:rsid w:val="00861816"/>
    <w:rsid w:val="0092108A"/>
    <w:rsid w:val="00A309C7"/>
    <w:rsid w:val="00B64DC7"/>
    <w:rsid w:val="00BD27DA"/>
    <w:rsid w:val="00CA672B"/>
    <w:rsid w:val="00EB7432"/>
    <w:rsid w:val="00EC2F3B"/>
    <w:rsid w:val="00FA40BC"/>
    <w:rsid w:val="00FA56AF"/>
    <w:rsid w:val="00FC0A5B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738CC13"/>
  <w15:chartTrackingRefBased/>
  <w15:docId w15:val="{957B6A1E-9E5C-48BA-8431-EB8966B5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03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2108A"/>
    <w:pPr>
      <w:ind w:leftChars="400" w:left="840"/>
    </w:pPr>
  </w:style>
  <w:style w:type="paragraph" w:styleId="a4">
    <w:name w:val="Closing"/>
    <w:basedOn w:val="a"/>
    <w:link w:val="a5"/>
    <w:rsid w:val="0092108A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92108A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5F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5F4A"/>
  </w:style>
  <w:style w:type="paragraph" w:styleId="a8">
    <w:name w:val="footer"/>
    <w:basedOn w:val="a"/>
    <w:link w:val="a9"/>
    <w:uiPriority w:val="99"/>
    <w:unhideWhenUsed/>
    <w:rsid w:val="00FC5F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5F4A"/>
  </w:style>
  <w:style w:type="paragraph" w:styleId="aa">
    <w:name w:val="Balloon Text"/>
    <w:basedOn w:val="a"/>
    <w:link w:val="ab"/>
    <w:uiPriority w:val="99"/>
    <w:semiHidden/>
    <w:unhideWhenUsed/>
    <w:rsid w:val="005A3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30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