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A44" w:rsidRDefault="00CD2A44" w:rsidP="00CD2A44">
      <w:r>
        <w:rPr>
          <w:rFonts w:hint="eastAsia"/>
        </w:rPr>
        <w:t>第5号様式</w:t>
      </w:r>
    </w:p>
    <w:p w:rsidR="00CD2A44" w:rsidRDefault="00CD2A44" w:rsidP="00CD2A44">
      <w:pPr>
        <w:jc w:val="center"/>
      </w:pPr>
      <w:r>
        <w:rPr>
          <w:rFonts w:hint="eastAsia"/>
          <w:spacing w:val="100"/>
        </w:rPr>
        <w:t>児童ホーム退所</w:t>
      </w:r>
      <w:r>
        <w:rPr>
          <w:rFonts w:hint="eastAsia"/>
        </w:rPr>
        <w:t>届</w:t>
      </w:r>
    </w:p>
    <w:p w:rsidR="00042A3C" w:rsidRDefault="00042A3C" w:rsidP="00CD2A44">
      <w:pPr>
        <w:jc w:val="center"/>
      </w:pPr>
    </w:p>
    <w:p w:rsidR="00CD2A44" w:rsidRDefault="00042A3C" w:rsidP="00CD2A44">
      <w:pPr>
        <w:pStyle w:val="a5"/>
        <w:kinsoku/>
      </w:pPr>
      <w:r>
        <w:rPr>
          <w:rFonts w:hint="eastAsia"/>
        </w:rPr>
        <w:t xml:space="preserve">　　　</w:t>
      </w:r>
      <w:r w:rsidR="00CD2A44">
        <w:rPr>
          <w:rFonts w:hint="eastAsia"/>
        </w:rPr>
        <w:t xml:space="preserve">年　　月　　日　　</w:t>
      </w:r>
    </w:p>
    <w:p w:rsidR="00CD2A44" w:rsidRDefault="00CD2A44" w:rsidP="00CD2A44">
      <w:r>
        <w:rPr>
          <w:rFonts w:hint="eastAsia"/>
        </w:rPr>
        <w:t xml:space="preserve">　　(あて先)成田市長</w:t>
      </w:r>
    </w:p>
    <w:p w:rsidR="00CD2A44" w:rsidRDefault="00CD2A44" w:rsidP="00CD2A44">
      <w:pPr>
        <w:pStyle w:val="a5"/>
        <w:kinsoku/>
      </w:pPr>
      <w:r>
        <w:rPr>
          <w:rFonts w:hint="eastAsia"/>
        </w:rPr>
        <w:t xml:space="preserve">　　　　　　　　　　　　　</w:t>
      </w:r>
    </w:p>
    <w:p w:rsidR="00CD2A44" w:rsidRDefault="00CD2A44" w:rsidP="00CD2A44">
      <w:pPr>
        <w:pStyle w:val="a5"/>
        <w:kinsoku/>
      </w:pPr>
      <w:r>
        <w:rPr>
          <w:rFonts w:hint="eastAsia"/>
        </w:rPr>
        <w:t xml:space="preserve">保護者　　</w:t>
      </w: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:rsidR="00CD2A44" w:rsidRDefault="00CD2A44" w:rsidP="00CD2A44">
      <w:pPr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　　　</w:t>
      </w:r>
    </w:p>
    <w:p w:rsidR="00CD2A44" w:rsidRDefault="00CD2A44" w:rsidP="00CD2A44">
      <w:pPr>
        <w:pStyle w:val="a7"/>
        <w:ind w:left="0"/>
      </w:pPr>
      <w:r>
        <w:rPr>
          <w:rFonts w:hint="eastAsia"/>
        </w:rPr>
        <w:t xml:space="preserve">　</w:t>
      </w:r>
    </w:p>
    <w:p w:rsidR="00CD2A44" w:rsidRDefault="00CD2A44" w:rsidP="00CD2A44">
      <w:pPr>
        <w:pStyle w:val="a7"/>
        <w:ind w:left="0"/>
      </w:pPr>
      <w:r>
        <w:rPr>
          <w:rFonts w:hint="eastAsia"/>
        </w:rPr>
        <w:t xml:space="preserve">　　児童ホームを退所したいので，次のとおり届け出ます。</w:t>
      </w:r>
    </w:p>
    <w:tbl>
      <w:tblPr>
        <w:tblW w:w="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3438"/>
        <w:gridCol w:w="1091"/>
        <w:gridCol w:w="7"/>
        <w:gridCol w:w="2551"/>
      </w:tblGrid>
      <w:tr w:rsidR="00CD2A44" w:rsidTr="00CD2A44">
        <w:trPr>
          <w:cantSplit/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</w:rPr>
              <w:t>児童の氏名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A44" w:rsidRDefault="00CD2A44">
            <w:pPr>
              <w:pStyle w:val="a5"/>
              <w:kinsoku/>
              <w:jc w:val="both"/>
              <w:rPr>
                <w:b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spacing w:line="276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 w:rsidP="00363548">
            <w:pPr>
              <w:spacing w:line="276" w:lineRule="auto"/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D2A44" w:rsidTr="00CD2A44">
        <w:trPr>
          <w:cantSplit/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</w:rPr>
              <w:t>児童ホーム</w:t>
            </w:r>
          </w:p>
          <w:p w:rsidR="00CD2A44" w:rsidRDefault="00CD2A44">
            <w:pPr>
              <w:pStyle w:val="a5"/>
              <w:kinsoku/>
              <w:spacing w:before="120"/>
              <w:jc w:val="distribute"/>
            </w:pPr>
            <w:r>
              <w:rPr>
                <w:rFonts w:hint="eastAsia"/>
                <w:spacing w:val="100"/>
              </w:rPr>
              <w:t>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pStyle w:val="a5"/>
              <w:kinsoku/>
              <w:jc w:val="both"/>
            </w:pPr>
            <w:r>
              <w:rPr>
                <w:rFonts w:hint="eastAsia"/>
              </w:rPr>
              <w:t>成田市　　　　　　　児童ホーム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jc w:val="distribute"/>
            </w:pPr>
            <w:r>
              <w:rPr>
                <w:rFonts w:hint="eastAsia"/>
              </w:rPr>
              <w:t>学校名</w:t>
            </w:r>
          </w:p>
          <w:p w:rsidR="00CD2A44" w:rsidRDefault="00CD2A44">
            <w:pPr>
              <w:pStyle w:val="a5"/>
              <w:kinsoku/>
              <w:spacing w:before="120"/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Pr="000B0811" w:rsidRDefault="000B0811">
            <w:pPr>
              <w:jc w:val="right"/>
              <w:rPr>
                <w:sz w:val="16"/>
                <w:szCs w:val="16"/>
              </w:rPr>
            </w:pPr>
            <w:r w:rsidRPr="000B0811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16"/>
                <w:szCs w:val="16"/>
              </w:rPr>
              <w:t>学園　・　小学校</w:t>
            </w:r>
          </w:p>
          <w:p w:rsidR="00CD2A44" w:rsidRDefault="00CD2A44">
            <w:pPr>
              <w:pStyle w:val="a5"/>
              <w:kinsoku/>
              <w:spacing w:before="120"/>
            </w:pPr>
            <w:r>
              <w:rPr>
                <w:rFonts w:hint="eastAsia"/>
              </w:rPr>
              <w:t>年</w:t>
            </w:r>
          </w:p>
        </w:tc>
      </w:tr>
      <w:tr w:rsidR="00CD2A44" w:rsidTr="00CD2A44">
        <w:trPr>
          <w:cantSplit/>
          <w:trHeight w:val="8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BE5" w:rsidRDefault="00CB5BE5" w:rsidP="00CB5BE5">
            <w:pPr>
              <w:pStyle w:val="a5"/>
              <w:kinsoku/>
              <w:ind w:firstLineChars="300" w:firstLine="630"/>
              <w:jc w:val="both"/>
            </w:pPr>
          </w:p>
          <w:p w:rsidR="00CB5BE5" w:rsidRDefault="00CD2A44" w:rsidP="0059493C">
            <w:pPr>
              <w:pStyle w:val="a5"/>
              <w:kinsoku/>
              <w:ind w:firstLineChars="500" w:firstLine="1050"/>
              <w:jc w:val="both"/>
            </w:pP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 w:rsidR="00CB5B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</w:t>
            </w:r>
            <w:r w:rsidR="00CB5B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CB5B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CB5BE5">
              <w:rPr>
                <w:rFonts w:hint="eastAsia"/>
              </w:rPr>
              <w:t xml:space="preserve">　　　　</w:t>
            </w:r>
          </w:p>
          <w:p w:rsidR="00CD2A44" w:rsidRDefault="00CB5BE5" w:rsidP="00CB5BE5">
            <w:pPr>
              <w:pStyle w:val="a5"/>
              <w:kinsoku/>
            </w:pPr>
            <w:r>
              <w:rPr>
                <w:rFonts w:hint="eastAsia"/>
              </w:rPr>
              <w:t>をもって退所します。</w:t>
            </w:r>
          </w:p>
        </w:tc>
      </w:tr>
      <w:tr w:rsidR="00CD2A44" w:rsidTr="009E008A">
        <w:trPr>
          <w:cantSplit/>
          <w:trHeight w:val="25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363548" w:rsidRDefault="00363548" w:rsidP="00363548"/>
          <w:p w:rsidR="00363548" w:rsidRPr="00363548" w:rsidRDefault="00363548" w:rsidP="00363548"/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</w:rPr>
              <w:t>退所の理由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44" w:rsidRDefault="00CD2A44">
            <w:pPr>
              <w:pStyle w:val="a5"/>
              <w:kinsoku/>
              <w:jc w:val="both"/>
            </w:pPr>
          </w:p>
        </w:tc>
      </w:tr>
      <w:tr w:rsidR="00CD2A44" w:rsidTr="009E008A">
        <w:trPr>
          <w:cantSplit/>
          <w:trHeight w:val="113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</w:rPr>
              <w:t xml:space="preserve">　</w:t>
            </w:r>
          </w:p>
          <w:p w:rsidR="00CD2A44" w:rsidRDefault="00CD2A44">
            <w:pPr>
              <w:pStyle w:val="a5"/>
              <w:kinsoku/>
              <w:jc w:val="distribute"/>
            </w:pPr>
            <w:r>
              <w:rPr>
                <w:rFonts w:hint="eastAsia"/>
                <w:spacing w:val="3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A44" w:rsidRDefault="00CD2A44">
            <w:pPr>
              <w:pStyle w:val="a5"/>
              <w:kinsoku/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2A44" w:rsidRDefault="00CD2A44" w:rsidP="00CD2A44">
      <w:pPr>
        <w:pStyle w:val="a3"/>
        <w:tabs>
          <w:tab w:val="left" w:pos="840"/>
        </w:tabs>
        <w:snapToGrid/>
      </w:pP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526"/>
        <w:gridCol w:w="1127"/>
        <w:gridCol w:w="1141"/>
        <w:gridCol w:w="1295"/>
        <w:gridCol w:w="1080"/>
        <w:gridCol w:w="460"/>
      </w:tblGrid>
      <w:tr w:rsidR="009E008A" w:rsidRPr="009E008A" w:rsidTr="009E008A">
        <w:trPr>
          <w:trHeight w:val="375"/>
        </w:trPr>
        <w:tc>
          <w:tcPr>
            <w:tcW w:w="2160" w:type="dxa"/>
            <w:gridSpan w:val="2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【保育課処理欄】</w:t>
            </w:r>
          </w:p>
        </w:tc>
        <w:tc>
          <w:tcPr>
            <w:tcW w:w="1526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7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1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dotDash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008A" w:rsidRPr="009E008A" w:rsidTr="009E008A">
        <w:trPr>
          <w:trHeight w:val="6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受付日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受付者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ホーム(保育課）</w:t>
            </w: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br/>
              <w:t>へ確認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入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力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ind w:firstLineChars="100" w:firstLine="220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点検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保育料変更の有無</w:t>
            </w:r>
          </w:p>
        </w:tc>
      </w:tr>
      <w:tr w:rsidR="009E008A" w:rsidRPr="009E008A" w:rsidTr="009E008A">
        <w:trPr>
          <w:trHeight w:val="10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済　　・　　未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08A" w:rsidRPr="009E008A" w:rsidRDefault="009E008A" w:rsidP="009E008A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9E008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F66ED" w:rsidRDefault="00BF66ED"/>
    <w:sectPr w:rsidR="00BF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08A" w:rsidRDefault="009E008A" w:rsidP="009E008A">
      <w:r>
        <w:separator/>
      </w:r>
    </w:p>
  </w:endnote>
  <w:endnote w:type="continuationSeparator" w:id="0">
    <w:p w:rsidR="009E008A" w:rsidRDefault="009E008A" w:rsidP="009E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08A" w:rsidRDefault="009E008A" w:rsidP="009E008A">
      <w:r>
        <w:separator/>
      </w:r>
    </w:p>
  </w:footnote>
  <w:footnote w:type="continuationSeparator" w:id="0">
    <w:p w:rsidR="009E008A" w:rsidRDefault="009E008A" w:rsidP="009E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44"/>
    <w:rsid w:val="00042A3C"/>
    <w:rsid w:val="000B0811"/>
    <w:rsid w:val="00363548"/>
    <w:rsid w:val="0059493C"/>
    <w:rsid w:val="009E008A"/>
    <w:rsid w:val="00BF66ED"/>
    <w:rsid w:val="00CB5BE5"/>
    <w:rsid w:val="00CD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3E333E4"/>
  <w15:chartTrackingRefBased/>
  <w15:docId w15:val="{FA393E3E-8E54-4E7A-BD15-C76E1A01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A4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A44"/>
    <w:rPr>
      <w:rFonts w:ascii="ＭＳ 明朝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uiPriority w:val="99"/>
    <w:semiHidden/>
    <w:unhideWhenUsed/>
    <w:rsid w:val="00CD2A44"/>
    <w:pPr>
      <w:kinsoku w:val="0"/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D2A44"/>
    <w:rPr>
      <w:rFonts w:ascii="ＭＳ 明朝" w:eastAsia="ＭＳ 明朝" w:hAnsi="Century" w:cs="Times New Roman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CD2A44"/>
    <w:pPr>
      <w:ind w:left="210"/>
    </w:pPr>
  </w:style>
  <w:style w:type="character" w:customStyle="1" w:styleId="a8">
    <w:name w:val="本文インデント (文字)"/>
    <w:basedOn w:val="a0"/>
    <w:link w:val="a7"/>
    <w:uiPriority w:val="99"/>
    <w:semiHidden/>
    <w:rsid w:val="00CD2A44"/>
    <w:rPr>
      <w:rFonts w:ascii="ＭＳ 明朝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9E00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008A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