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9B08" w14:textId="1D761813" w:rsidR="008D0DDD" w:rsidRDefault="008D0DDD" w:rsidP="008D0DDD">
      <w:pPr>
        <w:jc w:val="center"/>
        <w:rPr>
          <w:rFonts w:ascii="ＭＳ 明朝" w:eastAsia="ＭＳ 明朝" w:hAnsi="ＭＳ 明朝"/>
          <w:sz w:val="36"/>
          <w:szCs w:val="44"/>
        </w:rPr>
      </w:pPr>
      <w:r>
        <w:rPr>
          <w:rFonts w:ascii="ＭＳ 明朝" w:eastAsia="ＭＳ 明朝" w:hAnsi="ＭＳ 明朝" w:hint="eastAsia"/>
          <w:sz w:val="36"/>
          <w:szCs w:val="44"/>
        </w:rPr>
        <w:t>証明書類</w:t>
      </w:r>
    </w:p>
    <w:p w14:paraId="1E6FAF34" w14:textId="77777777" w:rsidR="008D0DDD" w:rsidRDefault="008D0DDD" w:rsidP="002E5BF0">
      <w:pPr>
        <w:rPr>
          <w:rFonts w:ascii="ＭＳ 明朝" w:eastAsia="ＭＳ 明朝" w:hAnsi="ＭＳ 明朝"/>
          <w:sz w:val="36"/>
          <w:szCs w:val="44"/>
        </w:rPr>
      </w:pPr>
    </w:p>
    <w:p w14:paraId="1B6D459E" w14:textId="55E683CC" w:rsidR="00CB1A85" w:rsidRPr="00E9362C" w:rsidRDefault="00E9362C" w:rsidP="00E9362C">
      <w:pPr>
        <w:pStyle w:val="a9"/>
        <w:numPr>
          <w:ilvl w:val="0"/>
          <w:numId w:val="1"/>
        </w:numPr>
        <w:rPr>
          <w:rFonts w:ascii="ＭＳ 明朝" w:eastAsia="ＭＳ 明朝" w:hAnsi="ＭＳ 明朝" w:hint="eastAsia"/>
          <w:sz w:val="24"/>
          <w:szCs w:val="32"/>
        </w:rPr>
      </w:pPr>
      <w:r w:rsidRPr="00E9362C">
        <w:rPr>
          <w:rFonts w:ascii="ＭＳ 明朝" w:eastAsia="ＭＳ 明朝" w:hAnsi="ＭＳ 明朝" w:hint="eastAsia"/>
          <w:sz w:val="24"/>
          <w:szCs w:val="32"/>
        </w:rPr>
        <w:t>校務を担当する部門は</w:t>
      </w:r>
      <w:r w:rsidRPr="00E9362C">
        <w:rPr>
          <w:rFonts w:ascii="ＭＳ 明朝" w:eastAsia="ＭＳ 明朝" w:hAnsi="ＭＳ 明朝"/>
          <w:sz w:val="24"/>
          <w:szCs w:val="32"/>
        </w:rPr>
        <w:t>ISO/IEC 27001という国際規格に基づいたISMSの認証を取得しており、本業務で取り扱う校務データ等は厳重な情報セキュリティ管理の下で運用すること。</w:t>
      </w:r>
    </w:p>
    <w:p w14:paraId="6B281E63" w14:textId="73B52FAA" w:rsidR="00CB1A85" w:rsidRPr="00CB1A85" w:rsidRDefault="00CB1A85" w:rsidP="00CB1A85">
      <w:pPr>
        <w:widowControl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8805" wp14:editId="1AF5F28A">
                <wp:simplePos x="0" y="0"/>
                <wp:positionH relativeFrom="column">
                  <wp:posOffset>-255887</wp:posOffset>
                </wp:positionH>
                <wp:positionV relativeFrom="paragraph">
                  <wp:posOffset>201277</wp:posOffset>
                </wp:positionV>
                <wp:extent cx="6080760" cy="6658378"/>
                <wp:effectExtent l="0" t="0" r="15240" b="9525"/>
                <wp:wrapNone/>
                <wp:docPr id="14946813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6583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FFE27" w14:textId="3840EF42" w:rsidR="00CB1A85" w:rsidRPr="00CB1A85" w:rsidRDefault="00CB1A85" w:rsidP="00CB1A8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CB1A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6"/>
                                <w:szCs w:val="96"/>
                              </w:rPr>
                              <w:t>証明書類　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8805" id="正方形/長方形 1" o:spid="_x0000_s1026" style="position:absolute;margin-left:-20.15pt;margin-top:15.85pt;width:478.8pt;height:5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" filled="f" strokecolor="#09101d [484]" strokeweight="1pt">
                <v:textbox>
                  <w:txbxContent>
                    <w:p w14:paraId="1DEFFE27" w14:textId="3840EF42" w:rsidR="00CB1A85" w:rsidRPr="00CB1A85" w:rsidRDefault="00CB1A85" w:rsidP="00CB1A8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56"/>
                          <w:szCs w:val="96"/>
                        </w:rPr>
                      </w:pPr>
                      <w:r w:rsidRPr="00CB1A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56"/>
                          <w:szCs w:val="96"/>
                        </w:rPr>
                        <w:t>証明書類　添付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sz w:val="24"/>
          <w:szCs w:val="32"/>
        </w:rPr>
        <w:br w:type="page"/>
      </w:r>
    </w:p>
    <w:p w14:paraId="4A1483A2" w14:textId="77777777" w:rsidR="00CB1A85" w:rsidRDefault="00CB1A85" w:rsidP="00CB1A85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32"/>
        </w:rPr>
      </w:pPr>
      <w:r w:rsidRPr="00CB1A85">
        <w:rPr>
          <w:rFonts w:ascii="ＭＳ 明朝" w:eastAsia="ＭＳ 明朝" w:hAnsi="ＭＳ 明朝"/>
          <w:sz w:val="24"/>
          <w:szCs w:val="32"/>
        </w:rPr>
        <w:lastRenderedPageBreak/>
        <w:t>Google Cloud パートナーディレクトリにおいて、パートナータイプ‐販売パートナーに認定されており、かつ製品‐Google Workspaceを取り扱えること。</w:t>
      </w:r>
    </w:p>
    <w:p w14:paraId="62E7DAC7" w14:textId="22F65D6C" w:rsidR="00AC7F9C" w:rsidRPr="00AC7F9C" w:rsidRDefault="00AC7F9C" w:rsidP="00AC7F9C">
      <w:pPr>
        <w:widowControl/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AC3AF" wp14:editId="7F4F7269">
                <wp:simplePos x="0" y="0"/>
                <wp:positionH relativeFrom="column">
                  <wp:posOffset>-231775</wp:posOffset>
                </wp:positionH>
                <wp:positionV relativeFrom="paragraph">
                  <wp:posOffset>102396</wp:posOffset>
                </wp:positionV>
                <wp:extent cx="6080760" cy="6658378"/>
                <wp:effectExtent l="0" t="0" r="15240" b="9525"/>
                <wp:wrapNone/>
                <wp:docPr id="13838051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6583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13016" w14:textId="77777777" w:rsidR="00AC7F9C" w:rsidRPr="00CB1A85" w:rsidRDefault="00AC7F9C" w:rsidP="00AC7F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CB1A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6"/>
                                <w:szCs w:val="96"/>
                              </w:rPr>
                              <w:t>証明書類　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C3AF" id="_x0000_s1027" style="position:absolute;margin-left:-18.25pt;margin-top:8.05pt;width:478.8pt;height:5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" filled="f" strokecolor="#09101d [484]" strokeweight="1pt">
                <v:textbox>
                  <w:txbxContent>
                    <w:p w14:paraId="1D113016" w14:textId="77777777" w:rsidR="00AC7F9C" w:rsidRPr="00CB1A85" w:rsidRDefault="00AC7F9C" w:rsidP="00AC7F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56"/>
                          <w:szCs w:val="96"/>
                        </w:rPr>
                      </w:pPr>
                      <w:r w:rsidRPr="00CB1A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56"/>
                          <w:szCs w:val="96"/>
                        </w:rPr>
                        <w:t>証明書類　添付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sz w:val="24"/>
          <w:szCs w:val="32"/>
        </w:rPr>
        <w:br w:type="page"/>
      </w:r>
    </w:p>
    <w:p w14:paraId="06CDFC7F" w14:textId="54398401" w:rsidR="008D0DDD" w:rsidRPr="00CB1A85" w:rsidRDefault="00AC7F9C" w:rsidP="00CB1A85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C734D" wp14:editId="31086E86">
                <wp:simplePos x="0" y="0"/>
                <wp:positionH relativeFrom="column">
                  <wp:posOffset>-231659</wp:posOffset>
                </wp:positionH>
                <wp:positionV relativeFrom="paragraph">
                  <wp:posOffset>646233</wp:posOffset>
                </wp:positionV>
                <wp:extent cx="6080760" cy="6658378"/>
                <wp:effectExtent l="0" t="0" r="15240" b="9525"/>
                <wp:wrapNone/>
                <wp:docPr id="4755337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6583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0E46C" w14:textId="77777777" w:rsidR="00AC7F9C" w:rsidRPr="00CB1A85" w:rsidRDefault="00AC7F9C" w:rsidP="00AC7F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CB1A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56"/>
                                <w:szCs w:val="96"/>
                              </w:rPr>
                              <w:t>証明書類　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734D" id="_x0000_s1028" style="position:absolute;left:0;text-align:left;margin-left:-18.25pt;margin-top:50.9pt;width:478.8pt;height:5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" filled="f" strokecolor="#09101d [484]" strokeweight="1pt">
                <v:textbox>
                  <w:txbxContent>
                    <w:p w14:paraId="73C0E46C" w14:textId="77777777" w:rsidR="00AC7F9C" w:rsidRPr="00CB1A85" w:rsidRDefault="00AC7F9C" w:rsidP="00AC7F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56"/>
                          <w:szCs w:val="96"/>
                        </w:rPr>
                      </w:pPr>
                      <w:r w:rsidRPr="00CB1A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56"/>
                          <w:szCs w:val="96"/>
                        </w:rPr>
                        <w:t>証明書類　添付</w:t>
                      </w:r>
                    </w:p>
                  </w:txbxContent>
                </v:textbox>
              </v:rect>
            </w:pict>
          </mc:Fallback>
        </mc:AlternateContent>
      </w:r>
      <w:r w:rsidR="00CB1A85" w:rsidRPr="00CB1A85">
        <w:rPr>
          <w:rFonts w:ascii="ＭＳ 明朝" w:eastAsia="ＭＳ 明朝" w:hAnsi="ＭＳ 明朝"/>
          <w:sz w:val="24"/>
          <w:szCs w:val="32"/>
        </w:rPr>
        <w:t>Google for EducationのProfessional Development Partnerに認定されていること。</w:t>
      </w:r>
    </w:p>
    <w:sectPr w:rsidR="008D0DDD" w:rsidRPr="00CB1A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4637" w14:textId="77777777" w:rsidR="00897557" w:rsidRDefault="00897557" w:rsidP="008D0DDD">
      <w:r>
        <w:separator/>
      </w:r>
    </w:p>
  </w:endnote>
  <w:endnote w:type="continuationSeparator" w:id="0">
    <w:p w14:paraId="6D4CBD37" w14:textId="77777777" w:rsidR="00897557" w:rsidRDefault="00897557" w:rsidP="008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5493" w14:textId="77777777" w:rsidR="00897557" w:rsidRDefault="00897557" w:rsidP="008D0DDD">
      <w:r>
        <w:separator/>
      </w:r>
    </w:p>
  </w:footnote>
  <w:footnote w:type="continuationSeparator" w:id="0">
    <w:p w14:paraId="17378CF0" w14:textId="77777777" w:rsidR="00897557" w:rsidRDefault="00897557" w:rsidP="008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564D" w14:textId="13070BFF" w:rsidR="008D0DDD" w:rsidRPr="008D0DDD" w:rsidRDefault="008D0DDD">
    <w:pPr>
      <w:pStyle w:val="aa"/>
      <w:rPr>
        <w:rFonts w:ascii="ＭＳ 明朝" w:eastAsia="ＭＳ 明朝" w:hAnsi="ＭＳ 明朝"/>
        <w:sz w:val="32"/>
        <w:szCs w:val="40"/>
      </w:rPr>
    </w:pPr>
    <w:r w:rsidRPr="008D0DDD">
      <w:rPr>
        <w:rFonts w:ascii="ＭＳ 明朝" w:eastAsia="ＭＳ 明朝" w:hAnsi="ＭＳ 明朝" w:hint="eastAsia"/>
        <w:sz w:val="32"/>
        <w:szCs w:val="40"/>
      </w:rPr>
      <w:t>様式</w:t>
    </w:r>
    <w:r w:rsidR="00AC7F9C">
      <w:rPr>
        <w:rFonts w:ascii="ＭＳ 明朝" w:eastAsia="ＭＳ 明朝" w:hAnsi="ＭＳ 明朝" w:hint="eastAsia"/>
        <w:sz w:val="32"/>
        <w:szCs w:val="40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E3437"/>
    <w:multiLevelType w:val="hybridMultilevel"/>
    <w:tmpl w:val="8D104742"/>
    <w:lvl w:ilvl="0" w:tplc="54B89F66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360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D"/>
    <w:rsid w:val="00025A20"/>
    <w:rsid w:val="001F0724"/>
    <w:rsid w:val="002E5BF0"/>
    <w:rsid w:val="002F1C7D"/>
    <w:rsid w:val="00650D31"/>
    <w:rsid w:val="007F203D"/>
    <w:rsid w:val="00897557"/>
    <w:rsid w:val="008D0DDD"/>
    <w:rsid w:val="00AC7F9C"/>
    <w:rsid w:val="00C5390F"/>
    <w:rsid w:val="00CB1A85"/>
    <w:rsid w:val="00E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C3C14"/>
  <w15:chartTrackingRefBased/>
  <w15:docId w15:val="{4A1FA120-7D4D-B241-901E-923FCEC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D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D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D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D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D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D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D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D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D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D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0D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D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D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D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D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D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D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D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D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D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D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D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D0DD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0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0DDD"/>
  </w:style>
  <w:style w:type="paragraph" w:styleId="ac">
    <w:name w:val="footer"/>
    <w:basedOn w:val="a"/>
    <w:link w:val="ad"/>
    <w:uiPriority w:val="99"/>
    <w:unhideWhenUsed/>
    <w:rsid w:val="008D0D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