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7E1D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>別記第1号様式</w:t>
      </w:r>
    </w:p>
    <w:p w14:paraId="11FED77C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789D6551" w14:textId="77777777" w:rsidR="008A228F" w:rsidRPr="00605628" w:rsidRDefault="008A228F" w:rsidP="008A228F">
      <w:pPr>
        <w:jc w:val="right"/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 w:hint="eastAsia"/>
          <w:color w:val="000000"/>
          <w:spacing w:val="10"/>
          <w:sz w:val="24"/>
        </w:rPr>
        <w:t>令和</w:t>
      </w:r>
      <w:r w:rsidRPr="00605628">
        <w:rPr>
          <w:rFonts w:ascii="ＭＳ 明朝" w:hAnsi="ＭＳ 明朝" w:cs="ＭＳ ゴシック"/>
          <w:color w:val="000000"/>
          <w:spacing w:val="10"/>
          <w:sz w:val="24"/>
        </w:rPr>
        <w:t xml:space="preserve">　　年　　月　　日</w:t>
      </w:r>
    </w:p>
    <w:p w14:paraId="4944DA3F" w14:textId="77777777" w:rsidR="008A228F" w:rsidRPr="00605628" w:rsidRDefault="008A228F" w:rsidP="008A228F">
      <w:pPr>
        <w:ind w:right="1040"/>
        <w:rPr>
          <w:rFonts w:ascii="ＭＳ 明朝" w:hAnsi="ＭＳ 明朝" w:cs="ＭＳ ゴシック"/>
          <w:color w:val="000000"/>
          <w:spacing w:val="10"/>
          <w:sz w:val="24"/>
        </w:rPr>
      </w:pPr>
    </w:p>
    <w:p w14:paraId="71758C9C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>（あて先）成田市長</w:t>
      </w:r>
    </w:p>
    <w:p w14:paraId="45A021D3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2B3E7DE3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177025F7" w14:textId="77777777" w:rsidR="008A228F" w:rsidRPr="00605628" w:rsidRDefault="008A228F" w:rsidP="0098439D">
      <w:pPr>
        <w:ind w:firstLineChars="1800" w:firstLine="4680"/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>所在地</w:t>
      </w:r>
    </w:p>
    <w:p w14:paraId="446D268F" w14:textId="77777777" w:rsidR="008A228F" w:rsidRPr="00605628" w:rsidRDefault="008A228F" w:rsidP="0098439D">
      <w:pPr>
        <w:ind w:firstLineChars="1800" w:firstLine="4680"/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>団体名</w:t>
      </w:r>
    </w:p>
    <w:p w14:paraId="2A6D0DC6" w14:textId="3F095A95" w:rsidR="008A228F" w:rsidRPr="00605628" w:rsidRDefault="008A228F" w:rsidP="0098439D">
      <w:pPr>
        <w:ind w:right="-1" w:firstLineChars="1800" w:firstLine="4680"/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 xml:space="preserve">代表者氏名　</w:t>
      </w:r>
      <w:r w:rsidR="0098439D" w:rsidRPr="00605628">
        <w:rPr>
          <w:rFonts w:ascii="ＭＳ 明朝" w:hAnsi="ＭＳ 明朝" w:cs="ＭＳ ゴシック" w:hint="eastAsia"/>
          <w:color w:val="000000"/>
          <w:spacing w:val="10"/>
          <w:sz w:val="24"/>
        </w:rPr>
        <w:t xml:space="preserve">　　</w:t>
      </w:r>
      <w:r w:rsidRPr="00605628">
        <w:rPr>
          <w:rFonts w:ascii="ＭＳ 明朝" w:hAnsi="ＭＳ 明朝" w:cs="ＭＳ ゴシック"/>
          <w:color w:val="000000"/>
          <w:spacing w:val="10"/>
          <w:sz w:val="24"/>
        </w:rPr>
        <w:t xml:space="preserve">　</w:t>
      </w:r>
      <w:r w:rsidR="00F02C1C" w:rsidRPr="00605628">
        <w:rPr>
          <w:rFonts w:ascii="ＭＳ 明朝" w:hAnsi="ＭＳ 明朝" w:cs="ＭＳ ゴシック" w:hint="eastAsia"/>
          <w:color w:val="000000"/>
          <w:spacing w:val="10"/>
          <w:sz w:val="24"/>
        </w:rPr>
        <w:t xml:space="preserve">　　　</w:t>
      </w:r>
      <w:r w:rsidR="0098439D" w:rsidRPr="00605628">
        <w:rPr>
          <w:rFonts w:ascii="ＭＳ 明朝" w:hAnsi="ＭＳ 明朝" w:cs="ＭＳ ゴシック" w:hint="eastAsia"/>
          <w:color w:val="000000"/>
          <w:spacing w:val="10"/>
          <w:sz w:val="24"/>
        </w:rPr>
        <w:t xml:space="preserve">　</w:t>
      </w:r>
      <w:r w:rsidRPr="00605628">
        <w:rPr>
          <w:rFonts w:ascii="ＭＳ 明朝" w:hAnsi="ＭＳ 明朝" w:cs="ＭＳ ゴシック"/>
          <w:color w:val="000000"/>
          <w:spacing w:val="10"/>
          <w:sz w:val="24"/>
        </w:rPr>
        <w:t>印</w:t>
      </w:r>
    </w:p>
    <w:p w14:paraId="34B625E5" w14:textId="77777777" w:rsidR="008A228F" w:rsidRPr="00605628" w:rsidRDefault="008A228F" w:rsidP="0098439D">
      <w:pPr>
        <w:ind w:firstLineChars="1800" w:firstLine="4680"/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>電話番号</w:t>
      </w:r>
    </w:p>
    <w:p w14:paraId="4AD8882D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6FECF2D9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702D5A20" w14:textId="77777777" w:rsidR="008A228F" w:rsidRPr="00605628" w:rsidRDefault="008A228F" w:rsidP="008A228F">
      <w:pPr>
        <w:jc w:val="center"/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>指定管理者指定申請書</w:t>
      </w:r>
    </w:p>
    <w:p w14:paraId="16E78207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6FF79503" w14:textId="77777777" w:rsidR="0098439D" w:rsidRPr="00605628" w:rsidRDefault="0098439D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4A73F885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>指定管理者の指定を受けたいので、次のとおり申請します。</w:t>
      </w:r>
    </w:p>
    <w:p w14:paraId="5E11E613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6FB445FC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71EDC1A4" w14:textId="7953E11A" w:rsidR="008A228F" w:rsidRPr="00605628" w:rsidRDefault="008A228F" w:rsidP="008A228F">
      <w:pPr>
        <w:numPr>
          <w:ilvl w:val="0"/>
          <w:numId w:val="1"/>
        </w:numPr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/>
          <w:color w:val="000000"/>
          <w:spacing w:val="10"/>
          <w:sz w:val="24"/>
        </w:rPr>
        <w:t>管理を行おうとする公の施設の名称</w:t>
      </w:r>
    </w:p>
    <w:p w14:paraId="21EF9923" w14:textId="7FD287F0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4AB5F32E" w14:textId="413F0241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29464996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0110B747" w14:textId="138E327A" w:rsidR="008A228F" w:rsidRPr="00605628" w:rsidRDefault="008A228F" w:rsidP="008A228F">
      <w:pPr>
        <w:numPr>
          <w:ilvl w:val="0"/>
          <w:numId w:val="1"/>
        </w:numPr>
        <w:rPr>
          <w:rFonts w:ascii="ＭＳ 明朝" w:hAnsi="ＭＳ 明朝" w:cs="ＭＳ ゴシック"/>
          <w:color w:val="000000"/>
          <w:spacing w:val="10"/>
          <w:sz w:val="24"/>
        </w:rPr>
      </w:pPr>
      <w:r w:rsidRPr="00605628">
        <w:rPr>
          <w:rFonts w:ascii="ＭＳ 明朝" w:hAnsi="ＭＳ 明朝" w:cs="ＭＳ ゴシック" w:hint="eastAsia"/>
          <w:color w:val="000000"/>
          <w:spacing w:val="10"/>
          <w:sz w:val="24"/>
        </w:rPr>
        <w:t>添付書類</w:t>
      </w:r>
    </w:p>
    <w:p w14:paraId="492A9C66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02BEDD95" w14:textId="77777777" w:rsidR="008A228F" w:rsidRPr="00605628" w:rsidRDefault="008A228F" w:rsidP="008A228F">
      <w:pPr>
        <w:rPr>
          <w:rFonts w:ascii="ＭＳ 明朝" w:hAnsi="ＭＳ 明朝" w:cs="ＭＳ ゴシック"/>
          <w:color w:val="000000"/>
          <w:spacing w:val="10"/>
          <w:sz w:val="24"/>
        </w:rPr>
      </w:pPr>
    </w:p>
    <w:p w14:paraId="2BA304EE" w14:textId="5189E3F0" w:rsidR="001D1D7B" w:rsidRPr="00605628" w:rsidRDefault="001D1D7B" w:rsidP="008A228F">
      <w:pPr>
        <w:rPr>
          <w:rFonts w:ascii="ＭＳ 明朝" w:hAnsi="ＭＳ 明朝"/>
        </w:rPr>
      </w:pPr>
    </w:p>
    <w:sectPr w:rsidR="001D1D7B" w:rsidRPr="00605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C319" w14:textId="77777777" w:rsidR="008A228F" w:rsidRDefault="008A228F" w:rsidP="008A228F">
      <w:r>
        <w:separator/>
      </w:r>
    </w:p>
  </w:endnote>
  <w:endnote w:type="continuationSeparator" w:id="0">
    <w:p w14:paraId="100CAFAC" w14:textId="77777777" w:rsidR="008A228F" w:rsidRDefault="008A228F" w:rsidP="008A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C762" w14:textId="77777777" w:rsidR="008A228F" w:rsidRDefault="008A228F" w:rsidP="008A228F">
      <w:r>
        <w:separator/>
      </w:r>
    </w:p>
  </w:footnote>
  <w:footnote w:type="continuationSeparator" w:id="0">
    <w:p w14:paraId="10BE64DA" w14:textId="77777777" w:rsidR="008A228F" w:rsidRDefault="008A228F" w:rsidP="008A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0072E"/>
    <w:multiLevelType w:val="hybridMultilevel"/>
    <w:tmpl w:val="CBDAFC64"/>
    <w:lvl w:ilvl="0" w:tplc="F8AEE25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56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34"/>
    <w:rsid w:val="00004534"/>
    <w:rsid w:val="001D1D7B"/>
    <w:rsid w:val="00605628"/>
    <w:rsid w:val="008A228F"/>
    <w:rsid w:val="0098439D"/>
    <w:rsid w:val="00F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82240"/>
  <w15:chartTrackingRefBased/>
  <w15:docId w15:val="{01D520F4-1DAD-4434-9CBE-B8E8E222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28F"/>
  </w:style>
  <w:style w:type="paragraph" w:styleId="a5">
    <w:name w:val="footer"/>
    <w:basedOn w:val="a"/>
    <w:link w:val="a6"/>
    <w:uiPriority w:val="99"/>
    <w:unhideWhenUsed/>
    <w:rsid w:val="008A2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DocSecurity>0</DocSecurity>
  <Lines>1</Lines>
  <Paragraphs>1</Paragraphs>
  <ScaleCrop>false</ScaleCrop>
  <LinksUpToDate>false</LinksUpToDate>
  <CharactersWithSpaces>134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