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52F9" w14:textId="77777777" w:rsidR="00455E22" w:rsidRDefault="00455E22" w:rsidP="00455E22">
      <w:pPr>
        <w:snapToGrid w:val="0"/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55E22">
        <w:rPr>
          <w:rFonts w:ascii="ＭＳ Ｐゴシック" w:eastAsia="ＭＳ Ｐゴシック" w:hAnsi="ＭＳ Ｐゴシック" w:hint="eastAsia"/>
          <w:sz w:val="18"/>
          <w:szCs w:val="18"/>
        </w:rPr>
        <w:t>（別記第１号様式）</w:t>
      </w:r>
    </w:p>
    <w:p w14:paraId="3063EAEE" w14:textId="77777777" w:rsidR="00E449E1" w:rsidRPr="00981D1C" w:rsidRDefault="004964ED" w:rsidP="00455E22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81D1C">
        <w:rPr>
          <w:rFonts w:ascii="ＭＳ Ｐゴシック" w:eastAsia="ＭＳ Ｐゴシック" w:hAnsi="ＭＳ Ｐゴシック" w:hint="eastAsia"/>
          <w:sz w:val="32"/>
          <w:szCs w:val="32"/>
        </w:rPr>
        <w:t>自動車臨時運行許可申請書</w:t>
      </w:r>
    </w:p>
    <w:p w14:paraId="04388973" w14:textId="77777777" w:rsidR="004964ED" w:rsidRDefault="004964ED" w:rsidP="00C64E28">
      <w:pPr>
        <w:snapToGrid w:val="0"/>
        <w:spacing w:line="180" w:lineRule="auto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981D1C">
        <w:rPr>
          <w:rFonts w:ascii="ＭＳ Ｐゴシック" w:eastAsia="ＭＳ Ｐゴシック" w:hAnsi="ＭＳ Ｐゴシック" w:hint="eastAsia"/>
          <w:b/>
          <w:sz w:val="16"/>
          <w:szCs w:val="16"/>
        </w:rPr>
        <w:t>APPLICATION　FOR　CAR　TEMPORARY　PRATE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122"/>
        <w:gridCol w:w="6662"/>
        <w:gridCol w:w="1417"/>
        <w:gridCol w:w="3828"/>
      </w:tblGrid>
      <w:tr w:rsidR="002D7892" w:rsidRPr="001F1E9B" w14:paraId="0F064410" w14:textId="77777777" w:rsidTr="002D7892">
        <w:trPr>
          <w:gridAfter w:val="2"/>
          <w:wAfter w:w="5245" w:type="dxa"/>
          <w:trHeight w:val="417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FDC437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車名</w:t>
            </w:r>
          </w:p>
          <w:p w14:paraId="2D5D37BD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Maker of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the vehicle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302B9E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2D7892" w:rsidRPr="001F1E9B" w14:paraId="3ED85495" w14:textId="77777777" w:rsidTr="002D7892">
        <w:trPr>
          <w:gridAfter w:val="2"/>
          <w:wAfter w:w="5245" w:type="dxa"/>
          <w:trHeight w:val="880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7E6DD06F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形状</w:t>
            </w:r>
          </w:p>
          <w:p w14:paraId="55E21C1F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Type of Body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14:paraId="5E5DBD62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 箱型(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Box</w:t>
            </w:r>
            <w:r w:rsidRPr="001F1E9B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-</w:t>
            </w:r>
            <w:r w:rsidRPr="001F1E9B">
              <w:rPr>
                <w:rFonts w:ascii="ＭＳ Ｐゴシック" w:eastAsia="ＭＳ Ｐゴシック" w:hAnsi="ＭＳ Ｐゴシック" w:cs="ＭＳ 明朝"/>
                <w:b/>
                <w:sz w:val="18"/>
                <w:szCs w:val="18"/>
              </w:rPr>
              <w:t>shaped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   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２　ステーションワゴン(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Station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Wagon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</w:p>
          <w:p w14:paraId="4D373690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３　バン(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Van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　　　　　　　　　 　　４　キャブオーバー(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Cab-over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</w:p>
          <w:p w14:paraId="5A35039C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５　オートバイ(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motorcycle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６　その他(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)　</w:t>
            </w:r>
          </w:p>
        </w:tc>
      </w:tr>
      <w:tr w:rsidR="002D7892" w14:paraId="29E93652" w14:textId="77777777" w:rsidTr="002D7892">
        <w:trPr>
          <w:trHeight w:val="380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14:paraId="0C31BAF6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車台番号</w:t>
            </w:r>
          </w:p>
          <w:p w14:paraId="6ADE393F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Serial No.</w:t>
            </w:r>
          </w:p>
        </w:tc>
        <w:tc>
          <w:tcPr>
            <w:tcW w:w="6662" w:type="dxa"/>
            <w:vAlign w:val="center"/>
          </w:tcPr>
          <w:p w14:paraId="6A470378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5D0DDA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自動車損害賠償責任保険　　Car Insurance</w:t>
            </w:r>
          </w:p>
        </w:tc>
      </w:tr>
      <w:tr w:rsidR="002D7892" w14:paraId="5CB43269" w14:textId="77777777" w:rsidTr="000C17EB">
        <w:trPr>
          <w:trHeight w:val="486"/>
        </w:trPr>
        <w:tc>
          <w:tcPr>
            <w:tcW w:w="2122" w:type="dxa"/>
            <w:vMerge w:val="restart"/>
            <w:tcBorders>
              <w:left w:val="single" w:sz="18" w:space="0" w:color="auto"/>
            </w:tcBorders>
            <w:vAlign w:val="center"/>
          </w:tcPr>
          <w:p w14:paraId="72D59E42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運行の目的</w:t>
            </w:r>
          </w:p>
          <w:p w14:paraId="08254C35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Purpose</w:t>
            </w:r>
          </w:p>
        </w:tc>
        <w:tc>
          <w:tcPr>
            <w:tcW w:w="6662" w:type="dxa"/>
            <w:vMerge w:val="restart"/>
            <w:vAlign w:val="center"/>
          </w:tcPr>
          <w:p w14:paraId="19E9350B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 車検のための回送(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Inspection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 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２　登録のための回送(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Registration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</w:p>
          <w:p w14:paraId="22A4ABC8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３　封印取付け(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Seal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)のための回送　</w:t>
            </w:r>
          </w:p>
          <w:p w14:paraId="225EE7C2" w14:textId="77777777" w:rsidR="002D7892" w:rsidRPr="001F1E9B" w:rsidRDefault="002D7892" w:rsidP="002D7892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４　その他(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Other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)　　　(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　　　　　　　　　　)　</w:t>
            </w:r>
          </w:p>
        </w:tc>
        <w:tc>
          <w:tcPr>
            <w:tcW w:w="1417" w:type="dxa"/>
            <w:vAlign w:val="center"/>
          </w:tcPr>
          <w:p w14:paraId="2DEDB79F" w14:textId="77777777" w:rsidR="002D7892" w:rsidRPr="001F1E9B" w:rsidRDefault="002D7892" w:rsidP="00287D8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保険会社名</w:t>
            </w:r>
          </w:p>
          <w:p w14:paraId="13AA26CE" w14:textId="77777777" w:rsidR="002D7892" w:rsidRPr="001F1E9B" w:rsidRDefault="002D7892" w:rsidP="00287D8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Name of Co.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019F70BA" w14:textId="77777777" w:rsidR="002D7892" w:rsidRPr="001F1E9B" w:rsidRDefault="002D7892" w:rsidP="002D7892">
            <w:pPr>
              <w:snapToGrid w:val="0"/>
              <w:spacing w:line="240" w:lineRule="atLeast"/>
              <w:ind w:firstLineChars="1500" w:firstLine="271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保険会社</w:t>
            </w:r>
          </w:p>
        </w:tc>
      </w:tr>
      <w:tr w:rsidR="002D7892" w14:paraId="4F4B2953" w14:textId="77777777" w:rsidTr="000C17EB">
        <w:trPr>
          <w:trHeight w:val="211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14:paraId="07FED1BF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55C14508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822A08" w14:textId="77777777" w:rsidR="002D7892" w:rsidRPr="001F1E9B" w:rsidRDefault="002D7892" w:rsidP="00287D8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証明書番号</w:t>
            </w:r>
          </w:p>
          <w:p w14:paraId="069364DA" w14:textId="77777777" w:rsidR="002D7892" w:rsidRPr="001F1E9B" w:rsidRDefault="002D7892" w:rsidP="00287D8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V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oucher No.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5F90C10E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2D7892" w14:paraId="5FC5D560" w14:textId="77777777" w:rsidTr="009B09DD">
        <w:trPr>
          <w:trHeight w:val="359"/>
        </w:trPr>
        <w:tc>
          <w:tcPr>
            <w:tcW w:w="2122" w:type="dxa"/>
            <w:vMerge w:val="restart"/>
            <w:tcBorders>
              <w:left w:val="single" w:sz="18" w:space="0" w:color="auto"/>
            </w:tcBorders>
            <w:vAlign w:val="center"/>
          </w:tcPr>
          <w:p w14:paraId="117D3CEE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運行の経路</w:t>
            </w:r>
          </w:p>
          <w:p w14:paraId="0C973FE5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Route</w:t>
            </w:r>
          </w:p>
        </w:tc>
        <w:tc>
          <w:tcPr>
            <w:tcW w:w="6662" w:type="dxa"/>
            <w:vMerge w:val="restart"/>
          </w:tcPr>
          <w:p w14:paraId="217AE7F8" w14:textId="77777777" w:rsidR="002D7892" w:rsidRPr="00FC7B8B" w:rsidRDefault="002D7892" w:rsidP="00FC7B8B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出発地(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From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)経由地(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Via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)到着地(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To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  <w:r w:rsidR="00E267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FC7B8B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※発着主要経路の地点名を記入してください。</w:t>
            </w:r>
          </w:p>
          <w:p w14:paraId="0321DC48" w14:textId="77777777" w:rsidR="002D7892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450C58B3" w14:textId="77777777" w:rsidR="00E26752" w:rsidRPr="001F1E9B" w:rsidRDefault="00E2675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B39AC2" w14:textId="77777777" w:rsidR="002D7892" w:rsidRPr="001F1E9B" w:rsidRDefault="002D7892" w:rsidP="002D789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87D80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18"/>
                <w:szCs w:val="18"/>
                <w:fitText w:val="905" w:id="-1994738944"/>
              </w:rPr>
              <w:t>保険期</w:t>
            </w:r>
            <w:r w:rsidRPr="00287D80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18"/>
                <w:szCs w:val="18"/>
                <w:fitText w:val="905" w:id="-1994738944"/>
              </w:rPr>
              <w:t>間</w:t>
            </w:r>
          </w:p>
          <w:p w14:paraId="5644B2C8" w14:textId="77777777" w:rsidR="002D7892" w:rsidRPr="001F1E9B" w:rsidRDefault="002D7892" w:rsidP="002D789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Insurance</w:t>
            </w:r>
          </w:p>
          <w:p w14:paraId="248B863D" w14:textId="77777777" w:rsidR="002D7892" w:rsidRPr="001F1E9B" w:rsidRDefault="002D7892" w:rsidP="002D789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Period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17A99500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From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)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日</w:t>
            </w:r>
          </w:p>
        </w:tc>
      </w:tr>
      <w:tr w:rsidR="002D7892" w14:paraId="194264D4" w14:textId="77777777" w:rsidTr="002D7892">
        <w:trPr>
          <w:trHeight w:val="412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14:paraId="43979C71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2A59695A" w14:textId="77777777" w:rsidR="002D7892" w:rsidRPr="001F1E9B" w:rsidRDefault="002D7892" w:rsidP="002D7892">
            <w:pPr>
              <w:snapToGrid w:val="0"/>
              <w:spacing w:line="240" w:lineRule="atLeast"/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2B746B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14:paraId="751DF4B9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至(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To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)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 年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日</w:t>
            </w:r>
          </w:p>
        </w:tc>
      </w:tr>
      <w:tr w:rsidR="002D7892" w14:paraId="6CFC077A" w14:textId="77777777" w:rsidTr="00571B51">
        <w:trPr>
          <w:trHeight w:val="285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22EA2A" w14:textId="77777777" w:rsidR="002D7892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運行の期間</w:t>
            </w:r>
          </w:p>
          <w:p w14:paraId="0D7E1C3C" w14:textId="77777777" w:rsidR="002D7892" w:rsidRPr="001F1E9B" w:rsidRDefault="002D7892" w:rsidP="002D7892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ervice period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vAlign w:val="center"/>
          </w:tcPr>
          <w:p w14:paraId="3A0DEE82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From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　　　　　　　年　　　　月　　　　日　 ～</w:t>
            </w:r>
          </w:p>
          <w:p w14:paraId="4383BA5B" w14:textId="77777777" w:rsidR="002D7892" w:rsidRPr="001F1E9B" w:rsidRDefault="002D7892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至(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To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  <w:r w:rsidRPr="001F1E9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 </w:t>
            </w: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　　　年　　　　月　　　　日　　　　　　　　　　(　　　　　日間)</w:t>
            </w:r>
          </w:p>
          <w:p w14:paraId="2F9119B0" w14:textId="77777777" w:rsidR="002D7892" w:rsidRPr="00945C6A" w:rsidRDefault="002D7892" w:rsidP="001B7656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45C6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※目的達成に必要な最小限の日数を記入してください。</w:t>
            </w:r>
          </w:p>
          <w:p w14:paraId="6C934C9A" w14:textId="77777777" w:rsidR="002D7892" w:rsidRPr="001F1E9B" w:rsidRDefault="002D7892" w:rsidP="001B7656">
            <w:pPr>
              <w:snapToGrid w:val="0"/>
              <w:spacing w:line="180" w:lineRule="atLeast"/>
              <w:ind w:firstLineChars="300" w:firstLine="42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5C6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(通常、整備のための回送は１日間、車検・登録のための回送は、１～２日間です。)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69EE9DB7" w14:textId="77777777" w:rsidR="002D7892" w:rsidRPr="001F1E9B" w:rsidRDefault="002D7892" w:rsidP="002D789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F1E9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備　　考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</w:tcPr>
          <w:p w14:paraId="0225535F" w14:textId="77777777" w:rsidR="00571B51" w:rsidRPr="00571B51" w:rsidRDefault="00571B51" w:rsidP="002D789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1B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71B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早朝利用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571B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71B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休日前申請</w:t>
            </w:r>
          </w:p>
        </w:tc>
      </w:tr>
    </w:tbl>
    <w:p w14:paraId="1BB7B45B" w14:textId="77777777" w:rsidR="00044DDD" w:rsidRPr="00981D1C" w:rsidRDefault="00044DDD" w:rsidP="00044DDD">
      <w:pPr>
        <w:tabs>
          <w:tab w:val="left" w:pos="426"/>
        </w:tabs>
        <w:snapToGrid w:val="0"/>
        <w:spacing w:line="200" w:lineRule="atLeast"/>
        <w:ind w:firstLineChars="1200" w:firstLine="2168"/>
        <w:rPr>
          <w:rFonts w:ascii="ＭＳ Ｐゴシック" w:eastAsia="ＭＳ Ｐゴシック" w:hAnsi="ＭＳ Ｐゴシック"/>
          <w:b/>
          <w:sz w:val="18"/>
          <w:szCs w:val="18"/>
        </w:rPr>
      </w:pPr>
      <w:r w:rsidRPr="00981D1C">
        <w:rPr>
          <w:rFonts w:ascii="ＭＳ Ｐゴシック" w:eastAsia="ＭＳ Ｐゴシック" w:hAnsi="ＭＳ Ｐゴシック" w:hint="eastAsia"/>
          <w:b/>
          <w:sz w:val="18"/>
          <w:szCs w:val="18"/>
        </w:rPr>
        <w:t>※注：　裏面をよく読んで太線内を記入し、必要な書類を添えて提出して下さい。</w:t>
      </w:r>
    </w:p>
    <w:p w14:paraId="718EDA27" w14:textId="77777777" w:rsidR="0032573B" w:rsidRDefault="0032573B" w:rsidP="000C17EB">
      <w:pPr>
        <w:snapToGrid w:val="0"/>
        <w:spacing w:line="200" w:lineRule="atLeast"/>
        <w:rPr>
          <w:rFonts w:ascii="ＭＳ Ｐゴシック" w:eastAsia="ＭＳ Ｐゴシック" w:hAnsi="ＭＳ Ｐゴシック"/>
          <w:b/>
        </w:rPr>
      </w:pPr>
      <w:r w:rsidRPr="00981D1C">
        <w:rPr>
          <w:rFonts w:ascii="ＭＳ Ｐゴシック" w:eastAsia="ＭＳ Ｐゴシック" w:hAnsi="ＭＳ Ｐゴシック" w:hint="eastAsia"/>
          <w:b/>
        </w:rPr>
        <w:t xml:space="preserve">裏面の注意事項に同意の上、上記のとおり臨時運行の許可を申請します。　　　　　</w:t>
      </w:r>
      <w:r w:rsidR="00981D1C">
        <w:rPr>
          <w:rFonts w:ascii="ＭＳ Ｐゴシック" w:eastAsia="ＭＳ Ｐゴシック" w:hAnsi="ＭＳ Ｐゴシック" w:hint="eastAsia"/>
          <w:b/>
        </w:rPr>
        <w:t xml:space="preserve">　　　　　　　　　　　　</w:t>
      </w:r>
      <w:r w:rsidRPr="00981D1C">
        <w:rPr>
          <w:rFonts w:ascii="ＭＳ Ｐゴシック" w:eastAsia="ＭＳ Ｐゴシック" w:hAnsi="ＭＳ Ｐゴシック" w:hint="eastAsia"/>
          <w:b/>
        </w:rPr>
        <w:t xml:space="preserve">　　　　　年　</w:t>
      </w:r>
      <w:r w:rsidR="00981D1C">
        <w:rPr>
          <w:rFonts w:ascii="ＭＳ Ｐゴシック" w:eastAsia="ＭＳ Ｐゴシック" w:hAnsi="ＭＳ Ｐゴシック" w:hint="eastAsia"/>
          <w:b/>
        </w:rPr>
        <w:t xml:space="preserve">　　</w:t>
      </w:r>
      <w:r w:rsidRPr="00981D1C">
        <w:rPr>
          <w:rFonts w:ascii="ＭＳ Ｐゴシック" w:eastAsia="ＭＳ Ｐゴシック" w:hAnsi="ＭＳ Ｐゴシック" w:hint="eastAsia"/>
          <w:b/>
        </w:rPr>
        <w:t xml:space="preserve">　月</w:t>
      </w:r>
      <w:r w:rsidR="00981D1C">
        <w:rPr>
          <w:rFonts w:ascii="ＭＳ Ｐゴシック" w:eastAsia="ＭＳ Ｐゴシック" w:hAnsi="ＭＳ Ｐゴシック" w:hint="eastAsia"/>
          <w:b/>
        </w:rPr>
        <w:t xml:space="preserve">　　</w:t>
      </w:r>
      <w:r w:rsidRPr="00981D1C">
        <w:rPr>
          <w:rFonts w:ascii="ＭＳ Ｐゴシック" w:eastAsia="ＭＳ Ｐゴシック" w:hAnsi="ＭＳ Ｐゴシック" w:hint="eastAsia"/>
          <w:b/>
        </w:rPr>
        <w:t xml:space="preserve">　　日</w:t>
      </w:r>
    </w:p>
    <w:p w14:paraId="1053F4DE" w14:textId="77777777" w:rsidR="00CA113E" w:rsidRPr="00981D1C" w:rsidRDefault="00CA113E" w:rsidP="000C17EB">
      <w:pPr>
        <w:snapToGrid w:val="0"/>
        <w:spacing w:line="200" w:lineRule="atLeast"/>
        <w:ind w:firstLineChars="1200" w:firstLine="253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（あて先）成田市長</w:t>
      </w:r>
    </w:p>
    <w:tbl>
      <w:tblPr>
        <w:tblStyle w:val="a3"/>
        <w:tblpPr w:leftFromText="142" w:rightFromText="142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5375"/>
      </w:tblGrid>
      <w:tr w:rsidR="00EC058C" w14:paraId="10412497" w14:textId="77777777" w:rsidTr="009B09DD">
        <w:trPr>
          <w:trHeight w:val="6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FE5B54C" w14:textId="77777777" w:rsidR="00EC058C" w:rsidRPr="00981D1C" w:rsidRDefault="00EC058C" w:rsidP="00EC058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81D1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申請人</w:t>
            </w:r>
          </w:p>
        </w:tc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2A691DD8" w14:textId="77777777" w:rsidR="00EC058C" w:rsidRPr="001F1E9B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住所</w:t>
            </w:r>
          </w:p>
          <w:p w14:paraId="1DAABD6A" w14:textId="77777777" w:rsidR="00EC058C" w:rsidRPr="00981D1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Applicant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'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 Address</w:t>
            </w:r>
          </w:p>
        </w:tc>
        <w:tc>
          <w:tcPr>
            <w:tcW w:w="5375" w:type="dxa"/>
            <w:tcBorders>
              <w:top w:val="single" w:sz="18" w:space="0" w:color="auto"/>
              <w:right w:val="single" w:sz="18" w:space="0" w:color="auto"/>
            </w:tcBorders>
          </w:tcPr>
          <w:p w14:paraId="3A314C19" w14:textId="77777777" w:rsidR="00EC058C" w:rsidRPr="00981D1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EC058C" w14:paraId="77327BDB" w14:textId="77777777" w:rsidTr="00EC058C">
        <w:trPr>
          <w:trHeight w:val="499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2E256F9A" w14:textId="77777777" w:rsidR="00EC058C" w:rsidRPr="00981D1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6D372A01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氏名または名称</w:t>
            </w:r>
          </w:p>
          <w:p w14:paraId="78535801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Name</w:t>
            </w:r>
          </w:p>
          <w:p w14:paraId="30641114" w14:textId="77777777" w:rsidR="00EC058C" w:rsidRP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EC058C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※法人の場合は</w:t>
            </w:r>
          </w:p>
          <w:p w14:paraId="09F009B4" w14:textId="77777777" w:rsidR="00EC058C" w:rsidRP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EC058C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代表者名も</w:t>
            </w:r>
          </w:p>
          <w:p w14:paraId="58B10546" w14:textId="77777777" w:rsidR="00EC058C" w:rsidRPr="00981D1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058C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記入してください</w:t>
            </w:r>
          </w:p>
        </w:tc>
        <w:tc>
          <w:tcPr>
            <w:tcW w:w="5375" w:type="dxa"/>
            <w:tcBorders>
              <w:right w:val="single" w:sz="18" w:space="0" w:color="auto"/>
            </w:tcBorders>
          </w:tcPr>
          <w:p w14:paraId="1A2421D4" w14:textId="77777777" w:rsidR="00EC058C" w:rsidRPr="00981D1C" w:rsidRDefault="001615DA" w:rsidP="001615D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（氏名または名称）</w:t>
            </w:r>
          </w:p>
        </w:tc>
      </w:tr>
      <w:tr w:rsidR="00EC058C" w14:paraId="2C3FC9FB" w14:textId="77777777" w:rsidTr="00287D80">
        <w:trPr>
          <w:trHeight w:val="846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66C68973" w14:textId="77777777" w:rsidR="00EC058C" w:rsidRPr="00981D1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48" w:type="dxa"/>
            <w:vMerge/>
            <w:vAlign w:val="center"/>
          </w:tcPr>
          <w:p w14:paraId="6993FB95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375" w:type="dxa"/>
            <w:tcBorders>
              <w:right w:val="single" w:sz="18" w:space="0" w:color="auto"/>
            </w:tcBorders>
            <w:vAlign w:val="center"/>
          </w:tcPr>
          <w:p w14:paraId="6D27782A" w14:textId="77777777" w:rsidR="00EC058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（代表者）</w:t>
            </w:r>
          </w:p>
          <w:p w14:paraId="1E39D8D3" w14:textId="77777777" w:rsidR="00EC058C" w:rsidRPr="00981D1C" w:rsidRDefault="00EC058C" w:rsidP="00EC058C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2FC174" wp14:editId="0E1D5A08">
                      <wp:simplePos x="0" y="0"/>
                      <wp:positionH relativeFrom="column">
                        <wp:posOffset>-60325</wp:posOffset>
                      </wp:positionH>
                      <wp:positionV relativeFrom="page">
                        <wp:posOffset>293370</wp:posOffset>
                      </wp:positionV>
                      <wp:extent cx="33909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7546A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75pt,23.1pt" to="262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" strokecolor="black [3213]" strokeweight=".2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電話(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)　　　　　　　　</w:t>
            </w:r>
          </w:p>
        </w:tc>
      </w:tr>
      <w:tr w:rsidR="00EC058C" w14:paraId="2B441529" w14:textId="77777777" w:rsidTr="009B09DD">
        <w:trPr>
          <w:trHeight w:val="416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263465EC" w14:textId="77777777" w:rsidR="00EC058C" w:rsidRPr="00981D1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4336CA01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業種</w:t>
            </w:r>
          </w:p>
          <w:p w14:paraId="27F055D7" w14:textId="77777777" w:rsidR="00EC058C" w:rsidRPr="00981D1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Type of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industry</w:t>
            </w:r>
          </w:p>
        </w:tc>
        <w:tc>
          <w:tcPr>
            <w:tcW w:w="5375" w:type="dxa"/>
            <w:tcBorders>
              <w:right w:val="single" w:sz="18" w:space="0" w:color="auto"/>
            </w:tcBorders>
            <w:vAlign w:val="center"/>
          </w:tcPr>
          <w:p w14:paraId="4A19EBE7" w14:textId="77777777" w:rsidR="00EC058C" w:rsidRDefault="00EC058C" w:rsidP="00EC058C">
            <w:pPr>
              <w:snapToGrid w:val="0"/>
              <w:spacing w:line="10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１　販売業(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Sales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　　　　　２　整備業(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Maintenance Services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</w:p>
          <w:p w14:paraId="5F7BCBBE" w14:textId="77777777" w:rsidR="00EC058C" w:rsidRPr="0042004D" w:rsidRDefault="00EC058C" w:rsidP="00EC058C">
            <w:pPr>
              <w:snapToGrid w:val="0"/>
              <w:spacing w:line="10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３　個人(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Personal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)</w:t>
            </w:r>
          </w:p>
        </w:tc>
      </w:tr>
      <w:tr w:rsidR="00EC058C" w14:paraId="429036DB" w14:textId="77777777" w:rsidTr="00E97DD6">
        <w:trPr>
          <w:trHeight w:val="96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EC9744" w14:textId="77777777" w:rsidR="00EC058C" w:rsidRPr="00981D1C" w:rsidRDefault="00EC058C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248" w:type="dxa"/>
            <w:tcBorders>
              <w:bottom w:val="single" w:sz="18" w:space="0" w:color="auto"/>
            </w:tcBorders>
          </w:tcPr>
          <w:p w14:paraId="2873EF96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番号標受領者氏名・住所</w:t>
            </w:r>
          </w:p>
          <w:p w14:paraId="02BB05EB" w14:textId="77777777" w:rsidR="00EC058C" w:rsidRDefault="00EC058C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Recipient name</w:t>
            </w:r>
          </w:p>
          <w:p w14:paraId="5BDEB33B" w14:textId="77777777" w:rsidR="00EC058C" w:rsidRDefault="00E97DD6" w:rsidP="00EC058C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87D80"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13A50C" wp14:editId="67AF836A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356870</wp:posOffset>
                      </wp:positionV>
                      <wp:extent cx="1466850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41482" w14:textId="77777777" w:rsidR="00287D80" w:rsidRPr="00287D80" w:rsidRDefault="00287D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287D80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287D80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申請人と異なる場合のみ記入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35pt;margin-top:28.1pt;width:115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" filled="f" stroked="f">
                      <v:textbox>
                        <w:txbxContent>
                          <w:p w:rsidR="00287D80" w:rsidRPr="00287D80" w:rsidRDefault="00287D80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287D8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287D80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申請人と異なる場合のみ記入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058C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Applicant</w:t>
            </w:r>
            <w:r w:rsidR="00EC058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'</w:t>
            </w:r>
            <w:r w:rsidR="00EC058C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s Address</w:t>
            </w:r>
          </w:p>
        </w:tc>
        <w:tc>
          <w:tcPr>
            <w:tcW w:w="5375" w:type="dxa"/>
            <w:tcBorders>
              <w:bottom w:val="single" w:sz="18" w:space="0" w:color="auto"/>
              <w:right w:val="single" w:sz="18" w:space="0" w:color="auto"/>
            </w:tcBorders>
          </w:tcPr>
          <w:p w14:paraId="098EB462" w14:textId="77777777" w:rsidR="00E97DD6" w:rsidRPr="001615DA" w:rsidRDefault="00E97DD6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15DA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3517357" wp14:editId="76C2B7C7">
                      <wp:simplePos x="0" y="0"/>
                      <wp:positionH relativeFrom="column">
                        <wp:posOffset>-52705</wp:posOffset>
                      </wp:positionH>
                      <wp:positionV relativeFrom="page">
                        <wp:posOffset>221615</wp:posOffset>
                      </wp:positionV>
                      <wp:extent cx="33909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D2B1B" id="直線コネクタ 6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15pt,17.45pt" to="26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" strokecolor="windowText" strokeweight=".2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1615D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氏名</w:t>
            </w:r>
          </w:p>
          <w:p w14:paraId="42AAC4D4" w14:textId="77777777" w:rsidR="00EC058C" w:rsidRPr="001615DA" w:rsidRDefault="00E97DD6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15DA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7115211" wp14:editId="5E862AEB">
                      <wp:simplePos x="0" y="0"/>
                      <wp:positionH relativeFrom="column">
                        <wp:posOffset>-52705</wp:posOffset>
                      </wp:positionH>
                      <wp:positionV relativeFrom="page">
                        <wp:posOffset>469265</wp:posOffset>
                      </wp:positionV>
                      <wp:extent cx="33909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E0A6" id="直線コネクタ 5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15pt,36.95pt" to="262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" strokecolor="windowText" strokeweight=".2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1615D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住所</w:t>
            </w:r>
          </w:p>
          <w:p w14:paraId="2C4DDFD2" w14:textId="77777777" w:rsidR="00E97DD6" w:rsidRPr="001615DA" w:rsidRDefault="00E97DD6" w:rsidP="00EC058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615D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</w:t>
            </w:r>
          </w:p>
        </w:tc>
      </w:tr>
    </w:tbl>
    <w:tbl>
      <w:tblPr>
        <w:tblStyle w:val="a3"/>
        <w:tblpPr w:leftFromText="142" w:rightFromText="142" w:vertAnchor="page" w:horzAnchor="page" w:tblpX="9946" w:tblpY="7051"/>
        <w:tblW w:w="5133" w:type="dxa"/>
        <w:tblLook w:val="04A0" w:firstRow="1" w:lastRow="0" w:firstColumn="1" w:lastColumn="0" w:noHBand="0" w:noVBand="1"/>
      </w:tblPr>
      <w:tblGrid>
        <w:gridCol w:w="1413"/>
        <w:gridCol w:w="3720"/>
      </w:tblGrid>
      <w:tr w:rsidR="00945C6A" w14:paraId="61363490" w14:textId="77777777" w:rsidTr="00945C6A">
        <w:trPr>
          <w:trHeight w:val="558"/>
        </w:trPr>
        <w:tc>
          <w:tcPr>
            <w:tcW w:w="1413" w:type="dxa"/>
            <w:vAlign w:val="center"/>
          </w:tcPr>
          <w:p w14:paraId="319558E9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番号標番号</w:t>
            </w:r>
          </w:p>
        </w:tc>
        <w:tc>
          <w:tcPr>
            <w:tcW w:w="3720" w:type="dxa"/>
            <w:vAlign w:val="center"/>
          </w:tcPr>
          <w:p w14:paraId="4980A4F5" w14:textId="77777777" w:rsidR="00945C6A" w:rsidRDefault="00945C6A" w:rsidP="00945C6A">
            <w:pPr>
              <w:snapToGrid w:val="0"/>
              <w:spacing w:line="276" w:lineRule="auto"/>
              <w:ind w:firstLineChars="1600" w:firstLine="289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B2DC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枚数</w:t>
            </w:r>
          </w:p>
          <w:p w14:paraId="67451B53" w14:textId="77777777" w:rsidR="00945C6A" w:rsidRPr="00CB2DC6" w:rsidRDefault="00945C6A" w:rsidP="00945C6A">
            <w:pPr>
              <w:snapToGrid w:val="0"/>
              <w:spacing w:line="276" w:lineRule="auto"/>
              <w:ind w:firstLineChars="700" w:firstLine="126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－　　　　　　　　　　　</w:t>
            </w:r>
            <w:r w:rsidRPr="00CB2DC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 w:rsidRPr="00CB2DC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・ 2</w:t>
            </w:r>
          </w:p>
        </w:tc>
      </w:tr>
      <w:tr w:rsidR="00945C6A" w14:paraId="3ECF7341" w14:textId="77777777" w:rsidTr="00945C6A">
        <w:tc>
          <w:tcPr>
            <w:tcW w:w="1413" w:type="dxa"/>
            <w:vAlign w:val="center"/>
          </w:tcPr>
          <w:p w14:paraId="778B6A5A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D80">
              <w:rPr>
                <w:rFonts w:ascii="ＭＳ Ｐゴシック" w:eastAsia="ＭＳ Ｐゴシック" w:hAnsi="ＭＳ Ｐゴシック" w:hint="eastAsia"/>
                <w:b/>
                <w:spacing w:val="35"/>
                <w:kern w:val="0"/>
                <w:fitText w:val="1055" w:id="-1994738943"/>
              </w:rPr>
              <w:t>許可番</w:t>
            </w:r>
            <w:r w:rsidRPr="00287D80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1055" w:id="-1994738943"/>
              </w:rPr>
              <w:t>号</w:t>
            </w:r>
          </w:p>
        </w:tc>
        <w:tc>
          <w:tcPr>
            <w:tcW w:w="3720" w:type="dxa"/>
            <w:vAlign w:val="center"/>
          </w:tcPr>
          <w:p w14:paraId="3A7BEA11" w14:textId="77777777" w:rsidR="00945C6A" w:rsidRDefault="00945C6A" w:rsidP="00945C6A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No.</w:t>
            </w:r>
          </w:p>
        </w:tc>
      </w:tr>
      <w:tr w:rsidR="00945C6A" w14:paraId="73806217" w14:textId="77777777" w:rsidTr="00945C6A">
        <w:tc>
          <w:tcPr>
            <w:tcW w:w="1413" w:type="dxa"/>
            <w:vAlign w:val="center"/>
          </w:tcPr>
          <w:p w14:paraId="37855FBA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許可年月日</w:t>
            </w:r>
          </w:p>
        </w:tc>
        <w:tc>
          <w:tcPr>
            <w:tcW w:w="3720" w:type="dxa"/>
            <w:vAlign w:val="center"/>
          </w:tcPr>
          <w:p w14:paraId="12B6379E" w14:textId="77777777" w:rsidR="00945C6A" w:rsidRDefault="00945C6A" w:rsidP="00945C6A">
            <w:pPr>
              <w:ind w:firstLineChars="700" w:firstLine="147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　　　月　　　日</w:t>
            </w:r>
          </w:p>
        </w:tc>
      </w:tr>
      <w:tr w:rsidR="00945C6A" w14:paraId="1182AE18" w14:textId="77777777" w:rsidTr="00945C6A">
        <w:tc>
          <w:tcPr>
            <w:tcW w:w="1413" w:type="dxa"/>
            <w:vAlign w:val="center"/>
          </w:tcPr>
          <w:p w14:paraId="1F400751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D80">
              <w:rPr>
                <w:rFonts w:ascii="ＭＳ Ｐゴシック" w:eastAsia="ＭＳ Ｐゴシック" w:hAnsi="ＭＳ Ｐゴシック" w:hint="eastAsia"/>
                <w:b/>
                <w:spacing w:val="35"/>
                <w:kern w:val="0"/>
                <w:fitText w:val="1055" w:id="-1994738688"/>
              </w:rPr>
              <w:t>有効期</w:t>
            </w:r>
            <w:r w:rsidRPr="00287D80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1055" w:id="-1994738688"/>
              </w:rPr>
              <w:t>間</w:t>
            </w:r>
          </w:p>
        </w:tc>
        <w:tc>
          <w:tcPr>
            <w:tcW w:w="3720" w:type="dxa"/>
            <w:vAlign w:val="center"/>
          </w:tcPr>
          <w:p w14:paraId="766564BF" w14:textId="77777777" w:rsidR="00945C6A" w:rsidRDefault="00945C6A" w:rsidP="00945C6A">
            <w:pPr>
              <w:ind w:firstLineChars="700" w:firstLine="147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　　　月　　　日</w:t>
            </w:r>
          </w:p>
          <w:p w14:paraId="2AD6E7AD" w14:textId="77777777" w:rsidR="00945C6A" w:rsidRDefault="00945C6A" w:rsidP="00945C6A">
            <w:pPr>
              <w:ind w:firstLineChars="200" w:firstLine="42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～　　　　　　年　　　月　　　日</w:t>
            </w:r>
          </w:p>
        </w:tc>
      </w:tr>
      <w:tr w:rsidR="00945C6A" w14:paraId="5E4D2A4E" w14:textId="77777777" w:rsidTr="00945C6A">
        <w:tc>
          <w:tcPr>
            <w:tcW w:w="1413" w:type="dxa"/>
            <w:vAlign w:val="center"/>
          </w:tcPr>
          <w:p w14:paraId="5D5D84D1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返納年月日</w:t>
            </w:r>
          </w:p>
        </w:tc>
        <w:tc>
          <w:tcPr>
            <w:tcW w:w="3720" w:type="dxa"/>
            <w:vAlign w:val="center"/>
          </w:tcPr>
          <w:p w14:paraId="67BD254F" w14:textId="77777777" w:rsidR="00945C6A" w:rsidRDefault="00945C6A" w:rsidP="00945C6A">
            <w:pPr>
              <w:ind w:firstLineChars="700" w:firstLine="147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　　　月　　　日</w:t>
            </w:r>
          </w:p>
        </w:tc>
      </w:tr>
      <w:tr w:rsidR="00945C6A" w14:paraId="0E815B06" w14:textId="77777777" w:rsidTr="00945C6A">
        <w:tc>
          <w:tcPr>
            <w:tcW w:w="1413" w:type="dxa"/>
            <w:vAlign w:val="center"/>
          </w:tcPr>
          <w:p w14:paraId="515CCDAC" w14:textId="77777777" w:rsidR="00945C6A" w:rsidRDefault="00945C6A" w:rsidP="00287D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備</w:t>
            </w:r>
            <w:r w:rsidR="00287D80"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考</w:t>
            </w:r>
          </w:p>
        </w:tc>
        <w:tc>
          <w:tcPr>
            <w:tcW w:w="3720" w:type="dxa"/>
            <w:vAlign w:val="center"/>
          </w:tcPr>
          <w:p w14:paraId="704B296E" w14:textId="77777777" w:rsidR="00945C6A" w:rsidRDefault="00945C6A" w:rsidP="00945C6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138DA49D" w14:textId="77777777" w:rsidR="0032573B" w:rsidRDefault="0032573B" w:rsidP="0032573B"/>
    <w:p w14:paraId="3BF0CDB0" w14:textId="77777777" w:rsidR="00CB2DC6" w:rsidRDefault="00CB2DC6" w:rsidP="0032573B"/>
    <w:p w14:paraId="200FAAB0" w14:textId="77777777" w:rsidR="00CB2DC6" w:rsidRDefault="00CB2DC6" w:rsidP="0032573B"/>
    <w:p w14:paraId="1413DBEF" w14:textId="77777777" w:rsidR="00CB2DC6" w:rsidRDefault="00CB2DC6" w:rsidP="0032573B"/>
    <w:p w14:paraId="58E929ED" w14:textId="77777777" w:rsidR="00CB2DC6" w:rsidRDefault="00CB2DC6" w:rsidP="0032573B"/>
    <w:p w14:paraId="03FA5B98" w14:textId="77777777" w:rsidR="00CB2DC6" w:rsidRDefault="00CB2DC6" w:rsidP="0032573B"/>
    <w:p w14:paraId="36987850" w14:textId="77777777" w:rsidR="00CB2DC6" w:rsidRDefault="00CB2DC6" w:rsidP="0032573B"/>
    <w:p w14:paraId="124C6158" w14:textId="77777777" w:rsidR="002D7892" w:rsidRDefault="00CB2DC6" w:rsidP="002D7892">
      <w:pPr>
        <w:ind w:firstLineChars="500" w:firstLine="1054"/>
        <w:rPr>
          <w:rFonts w:ascii="ＭＳ Ｐゴシック" w:eastAsia="ＭＳ Ｐゴシック" w:hAnsi="ＭＳ Ｐゴシック"/>
          <w:b/>
        </w:rPr>
      </w:pPr>
      <w:r w:rsidRPr="00CB2DC6">
        <w:rPr>
          <w:rFonts w:ascii="ＭＳ Ｐゴシック" w:eastAsia="ＭＳ Ｐゴシック" w:hAnsi="ＭＳ Ｐゴシック" w:hint="eastAsia"/>
          <w:b/>
        </w:rPr>
        <w:t xml:space="preserve">返納期限　</w:t>
      </w:r>
      <w:r w:rsidR="00D26117">
        <w:rPr>
          <w:rFonts w:ascii="ＭＳ Ｐゴシック" w:eastAsia="ＭＳ Ｐゴシック" w:hAnsi="ＭＳ Ｐゴシック" w:hint="eastAsia"/>
          <w:b/>
        </w:rPr>
        <w:t xml:space="preserve">  </w:t>
      </w:r>
      <w:r w:rsidRPr="00CB2DC6">
        <w:rPr>
          <w:rFonts w:ascii="ＭＳ Ｐゴシック" w:eastAsia="ＭＳ Ｐゴシック" w:hAnsi="ＭＳ Ｐゴシック" w:hint="eastAsia"/>
          <w:b/>
        </w:rPr>
        <w:t xml:space="preserve">　　　　　年　　　月　　　日まで</w:t>
      </w:r>
    </w:p>
    <w:tbl>
      <w:tblPr>
        <w:tblStyle w:val="a3"/>
        <w:tblpPr w:leftFromText="142" w:rightFromText="142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</w:tblGrid>
      <w:tr w:rsidR="001C1467" w14:paraId="4D755453" w14:textId="77777777" w:rsidTr="00E97DD6">
        <w:trPr>
          <w:trHeight w:val="129"/>
        </w:trPr>
        <w:tc>
          <w:tcPr>
            <w:tcW w:w="992" w:type="dxa"/>
            <w:vMerge w:val="restart"/>
            <w:vAlign w:val="center"/>
          </w:tcPr>
          <w:p w14:paraId="173F1D00" w14:textId="77777777" w:rsidR="001C1467" w:rsidRPr="001C1467" w:rsidRDefault="001C1467" w:rsidP="00E97D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C1467">
              <w:rPr>
                <w:rFonts w:ascii="ＭＳ Ｐゴシック" w:eastAsia="ＭＳ Ｐゴシック" w:hAnsi="ＭＳ Ｐゴシック" w:hint="eastAsia"/>
              </w:rPr>
              <w:t>処理欄</w:t>
            </w:r>
          </w:p>
        </w:tc>
        <w:tc>
          <w:tcPr>
            <w:tcW w:w="992" w:type="dxa"/>
          </w:tcPr>
          <w:p w14:paraId="6B484D08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17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課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0C17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長</w:t>
            </w:r>
          </w:p>
        </w:tc>
        <w:tc>
          <w:tcPr>
            <w:tcW w:w="992" w:type="dxa"/>
          </w:tcPr>
          <w:p w14:paraId="4FC02969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17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課長補佐</w:t>
            </w:r>
          </w:p>
        </w:tc>
        <w:tc>
          <w:tcPr>
            <w:tcW w:w="992" w:type="dxa"/>
          </w:tcPr>
          <w:p w14:paraId="1A018494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17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係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0C17E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長</w:t>
            </w:r>
          </w:p>
        </w:tc>
        <w:tc>
          <w:tcPr>
            <w:tcW w:w="993" w:type="dxa"/>
          </w:tcPr>
          <w:p w14:paraId="4747D6AA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担当者</w:t>
            </w:r>
          </w:p>
        </w:tc>
        <w:tc>
          <w:tcPr>
            <w:tcW w:w="992" w:type="dxa"/>
          </w:tcPr>
          <w:p w14:paraId="2A031ABD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審査会計</w:t>
            </w:r>
          </w:p>
        </w:tc>
        <w:tc>
          <w:tcPr>
            <w:tcW w:w="992" w:type="dxa"/>
          </w:tcPr>
          <w:p w14:paraId="54259C7A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作　成</w:t>
            </w:r>
          </w:p>
        </w:tc>
        <w:tc>
          <w:tcPr>
            <w:tcW w:w="992" w:type="dxa"/>
          </w:tcPr>
          <w:p w14:paraId="41F0C9AA" w14:textId="77777777" w:rsidR="001C1467" w:rsidRPr="000C17EB" w:rsidRDefault="001C1467" w:rsidP="00E97DD6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受　付</w:t>
            </w:r>
          </w:p>
        </w:tc>
      </w:tr>
      <w:tr w:rsidR="001C1467" w14:paraId="10A99707" w14:textId="77777777" w:rsidTr="00E97DD6">
        <w:trPr>
          <w:trHeight w:val="794"/>
        </w:trPr>
        <w:tc>
          <w:tcPr>
            <w:tcW w:w="992" w:type="dxa"/>
            <w:vMerge/>
          </w:tcPr>
          <w:p w14:paraId="2930DEA1" w14:textId="77777777" w:rsidR="001C1467" w:rsidRDefault="001C1467" w:rsidP="00E97DD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</w:tcPr>
          <w:p w14:paraId="52D97E3C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CCCA307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1973E93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2487122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028F620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6FC1F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5B30A94" w14:textId="77777777" w:rsidR="001C1467" w:rsidRPr="002D7892" w:rsidRDefault="001C1467" w:rsidP="00E97DD6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</w:tbl>
    <w:p w14:paraId="5513910D" w14:textId="77777777" w:rsidR="000C17EB" w:rsidRDefault="00945C6A" w:rsidP="002D7892">
      <w:pPr>
        <w:ind w:firstLineChars="500" w:firstLine="1054"/>
        <w:rPr>
          <w:rFonts w:ascii="ＭＳ Ｐゴシック" w:eastAsia="ＭＳ Ｐゴシック" w:hAnsi="ＭＳ Ｐゴシック"/>
          <w:b/>
        </w:rPr>
      </w:pPr>
      <w:r w:rsidRPr="00FC7B8B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963EB" wp14:editId="3AEB1373">
                <wp:simplePos x="0" y="0"/>
                <wp:positionH relativeFrom="column">
                  <wp:posOffset>5566410</wp:posOffset>
                </wp:positionH>
                <wp:positionV relativeFrom="page">
                  <wp:posOffset>6638925</wp:posOffset>
                </wp:positionV>
                <wp:extent cx="3505200" cy="733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  <w:gridCol w:w="1276"/>
                            </w:tblGrid>
                            <w:tr w:rsidR="00465068" w:rsidRPr="000C17EB" w14:paraId="491BE340" w14:textId="77777777" w:rsidTr="00952466">
                              <w:trPr>
                                <w:trHeight w:val="129"/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ED20155" w14:textId="77777777" w:rsidR="00465068" w:rsidRPr="000C17EB" w:rsidRDefault="00465068" w:rsidP="00FC7B8B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本人確認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989F477" w14:textId="77777777" w:rsidR="00465068" w:rsidRPr="000C17EB" w:rsidRDefault="00465068" w:rsidP="00FC7B8B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746A38" w14:textId="77777777" w:rsidR="00465068" w:rsidRDefault="00465068" w:rsidP="00FC7B8B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</w:p>
                              </w:tc>
                            </w:tr>
                            <w:tr w:rsidR="00465068" w:rsidRPr="002D7892" w14:paraId="726F9F07" w14:textId="77777777" w:rsidTr="00952466">
                              <w:trPr>
                                <w:trHeight w:val="784"/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DE9E04C" w14:textId="77777777" w:rsidR="00465068" w:rsidRPr="00FC7B8B" w:rsidRDefault="00465068" w:rsidP="00E8552D">
                                  <w:pPr>
                                    <w:ind w:firstLineChars="50" w:firstLine="8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C7B8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04E997B" w14:textId="77777777" w:rsidR="00465068" w:rsidRPr="002D7892" w:rsidRDefault="00465068" w:rsidP="00FC7B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C7B8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262BD4F" w14:textId="77777777" w:rsidR="00465068" w:rsidRPr="00FC7B8B" w:rsidRDefault="00465068" w:rsidP="00FC7B8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C7B8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７５０</w:t>
                                  </w:r>
                                  <w:r w:rsidRPr="00FC7B8B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10526F7" w14:textId="77777777" w:rsidR="00465068" w:rsidRPr="00465068" w:rsidRDefault="00465068" w:rsidP="00465068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6506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46506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現　金</w:t>
                                  </w:r>
                                </w:p>
                                <w:p w14:paraId="5DB48C1A" w14:textId="77777777" w:rsidR="00465068" w:rsidRPr="00465068" w:rsidRDefault="00465068" w:rsidP="0046506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46506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□ｷｬｯｼｭﾚｽ</w:t>
                                  </w:r>
                                </w:p>
                              </w:tc>
                            </w:tr>
                          </w:tbl>
                          <w:p w14:paraId="3F34CABA" w14:textId="77777777" w:rsidR="00FC7B8B" w:rsidRDefault="00FC7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63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8.3pt;margin-top:522.75pt;width:276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  <w:gridCol w:w="1276"/>
                      </w:tblGrid>
                      <w:tr w:rsidR="00465068" w:rsidRPr="000C17EB" w14:paraId="491BE340" w14:textId="77777777" w:rsidTr="00952466">
                        <w:trPr>
                          <w:trHeight w:val="129"/>
                          <w:jc w:val="center"/>
                        </w:trPr>
                        <w:tc>
                          <w:tcPr>
                            <w:tcW w:w="1696" w:type="dxa"/>
                          </w:tcPr>
                          <w:p w14:paraId="4ED20155" w14:textId="77777777" w:rsidR="00465068" w:rsidRPr="000C17EB" w:rsidRDefault="00465068" w:rsidP="00FC7B8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本人確認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989F477" w14:textId="77777777" w:rsidR="00465068" w:rsidRPr="000C17EB" w:rsidRDefault="00465068" w:rsidP="00FC7B8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C746A38" w14:textId="77777777" w:rsidR="00465068" w:rsidRDefault="00465068" w:rsidP="00FC7B8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区分</w:t>
                            </w:r>
                          </w:p>
                        </w:tc>
                      </w:tr>
                      <w:tr w:rsidR="00465068" w:rsidRPr="002D7892" w14:paraId="726F9F07" w14:textId="77777777" w:rsidTr="00952466">
                        <w:trPr>
                          <w:trHeight w:val="784"/>
                          <w:jc w:val="center"/>
                        </w:trPr>
                        <w:tc>
                          <w:tcPr>
                            <w:tcW w:w="1696" w:type="dxa"/>
                          </w:tcPr>
                          <w:p w14:paraId="4DE9E04C" w14:textId="77777777" w:rsidR="00465068" w:rsidRPr="00FC7B8B" w:rsidRDefault="00465068" w:rsidP="00E8552D">
                            <w:pPr>
                              <w:ind w:firstLineChars="50" w:firstLine="8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C7B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4E997B" w14:textId="77777777" w:rsidR="00465068" w:rsidRPr="002D7892" w:rsidRDefault="00465068" w:rsidP="00FC7B8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FC7B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その他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FC7B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7B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  <w:t xml:space="preserve">　　　）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262BD4F" w14:textId="77777777" w:rsidR="00465068" w:rsidRPr="00FC7B8B" w:rsidRDefault="00465068" w:rsidP="00FC7B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C7B8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７５０</w:t>
                            </w:r>
                            <w:r w:rsidRPr="00FC7B8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10526F7" w14:textId="77777777" w:rsidR="00465068" w:rsidRPr="00465068" w:rsidRDefault="00465068" w:rsidP="004650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65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65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現　金</w:t>
                            </w:r>
                          </w:p>
                          <w:p w14:paraId="5DB48C1A" w14:textId="77777777" w:rsidR="00465068" w:rsidRPr="00465068" w:rsidRDefault="00465068" w:rsidP="00465068">
                            <w:pPr>
                              <w:rPr>
                                <w:sz w:val="12"/>
                              </w:rPr>
                            </w:pPr>
                            <w:r w:rsidRPr="004650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□ｷｬｯｼｭﾚｽ</w:t>
                            </w:r>
                          </w:p>
                        </w:tc>
                      </w:tr>
                    </w:tbl>
                    <w:p w14:paraId="3F34CABA" w14:textId="77777777" w:rsidR="00FC7B8B" w:rsidRDefault="00FC7B8B"/>
                  </w:txbxContent>
                </v:textbox>
                <w10:wrap anchory="page"/>
              </v:shape>
            </w:pict>
          </mc:Fallback>
        </mc:AlternateContent>
      </w:r>
    </w:p>
    <w:p w14:paraId="6AB091B0" w14:textId="77777777" w:rsidR="002D7892" w:rsidRDefault="002D7892" w:rsidP="00411673">
      <w:pPr>
        <w:ind w:firstLineChars="500" w:firstLine="1054"/>
        <w:rPr>
          <w:rFonts w:ascii="ＭＳ Ｐゴシック" w:eastAsia="ＭＳ Ｐゴシック" w:hAnsi="ＭＳ Ｐゴシック"/>
          <w:b/>
        </w:rPr>
      </w:pPr>
    </w:p>
    <w:p w14:paraId="12D1F158" w14:textId="77777777" w:rsidR="009A3EB4" w:rsidRDefault="009A3EB4" w:rsidP="00411673">
      <w:pPr>
        <w:ind w:firstLineChars="500" w:firstLine="1054"/>
        <w:rPr>
          <w:rFonts w:ascii="ＭＳ Ｐゴシック" w:eastAsia="ＭＳ Ｐゴシック" w:hAnsi="ＭＳ Ｐゴシック"/>
          <w:b/>
        </w:rPr>
      </w:pPr>
    </w:p>
    <w:p w14:paraId="1B247FBC" w14:textId="77777777" w:rsidR="009A3EB4" w:rsidRDefault="009A3EB4" w:rsidP="00411673">
      <w:pPr>
        <w:ind w:firstLineChars="500" w:firstLine="1054"/>
        <w:rPr>
          <w:rFonts w:ascii="ＭＳ Ｐゴシック" w:eastAsia="ＭＳ Ｐゴシック" w:hAnsi="ＭＳ Ｐゴシック"/>
          <w:b/>
        </w:rPr>
      </w:pPr>
    </w:p>
    <w:p w14:paraId="6244FCB4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lastRenderedPageBreak/>
        <w:t>◎　注意事項</w:t>
      </w:r>
    </w:p>
    <w:p w14:paraId="0B9F6215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097BFEB7" w14:textId="5F73A0BC" w:rsidR="00055360" w:rsidRPr="00055360" w:rsidRDefault="009A3EB4" w:rsidP="00055360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 xml:space="preserve">１　</w:t>
      </w:r>
      <w:r w:rsidR="00055360" w:rsidRPr="00055360">
        <w:rPr>
          <w:rFonts w:ascii="ＭＳ ゴシック" w:eastAsia="ＭＳ ゴシック" w:hAnsi="ＭＳ ゴシック" w:hint="eastAsia"/>
          <w:b/>
        </w:rPr>
        <w:t>不正に許可を受けた場合は、</w:t>
      </w:r>
      <w:r w:rsidR="00055360" w:rsidRPr="00055360">
        <w:rPr>
          <w:rFonts w:ascii="ＭＳ ゴシック" w:eastAsia="ＭＳ ゴシック" w:hAnsi="ＭＳ ゴシック"/>
          <w:b/>
        </w:rPr>
        <w:t>１年以下の拘禁刑もしくは５０万円以下の罰金、またはこれが併科されます。</w:t>
      </w:r>
    </w:p>
    <w:p w14:paraId="51A51788" w14:textId="74E767E7" w:rsidR="009A3EB4" w:rsidRDefault="00055360" w:rsidP="00055360">
      <w:pPr>
        <w:snapToGrid w:val="0"/>
        <w:rPr>
          <w:rFonts w:ascii="ＭＳ ゴシック" w:eastAsia="ＭＳ ゴシック" w:hAnsi="ＭＳ ゴシック"/>
          <w:b/>
        </w:rPr>
      </w:pPr>
      <w:r w:rsidRPr="00055360">
        <w:rPr>
          <w:rFonts w:ascii="ＭＳ ゴシック" w:eastAsia="ＭＳ ゴシック" w:hAnsi="ＭＳ ゴシック" w:hint="eastAsia"/>
          <w:b/>
        </w:rPr>
        <w:t xml:space="preserve">　　（道路運送車両法第１０７条）</w:t>
      </w:r>
    </w:p>
    <w:p w14:paraId="03BB3C66" w14:textId="77777777" w:rsidR="00055360" w:rsidRPr="008A5108" w:rsidRDefault="00055360" w:rsidP="00055360">
      <w:pPr>
        <w:snapToGrid w:val="0"/>
        <w:rPr>
          <w:rFonts w:ascii="ＭＳ ゴシック" w:eastAsia="ＭＳ ゴシック" w:hAnsi="ＭＳ ゴシック" w:hint="eastAsia"/>
          <w:b/>
        </w:rPr>
      </w:pPr>
    </w:p>
    <w:p w14:paraId="68126268" w14:textId="77777777" w:rsidR="00055360" w:rsidRPr="00055360" w:rsidRDefault="009A3EB4" w:rsidP="00055360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 xml:space="preserve">２　</w:t>
      </w:r>
      <w:r w:rsidR="00055360" w:rsidRPr="00055360">
        <w:rPr>
          <w:rFonts w:ascii="ＭＳ ゴシック" w:eastAsia="ＭＳ ゴシック" w:hAnsi="ＭＳ ゴシック" w:hint="eastAsia"/>
          <w:b/>
        </w:rPr>
        <w:t>許可証、番号標の有効期限が満了したときは、その日から５日以内に返納してください。この返納期限内に許可証、</w:t>
      </w:r>
    </w:p>
    <w:p w14:paraId="245616CF" w14:textId="71EA43F4" w:rsidR="00055360" w:rsidRPr="00055360" w:rsidRDefault="00055360" w:rsidP="00055360">
      <w:pPr>
        <w:snapToGrid w:val="0"/>
        <w:rPr>
          <w:rFonts w:ascii="ＭＳ ゴシック" w:eastAsia="ＭＳ ゴシック" w:hAnsi="ＭＳ ゴシック"/>
          <w:b/>
        </w:rPr>
      </w:pPr>
      <w:r w:rsidRPr="00055360">
        <w:rPr>
          <w:rFonts w:ascii="ＭＳ ゴシック" w:eastAsia="ＭＳ ゴシック" w:hAnsi="ＭＳ ゴシック" w:hint="eastAsia"/>
          <w:b/>
        </w:rPr>
        <w:t xml:space="preserve">　　番号標を返納しないときは、</w:t>
      </w:r>
      <w:r w:rsidRPr="00055360">
        <w:rPr>
          <w:rFonts w:ascii="ＭＳ ゴシック" w:eastAsia="ＭＳ ゴシック" w:hAnsi="ＭＳ ゴシック"/>
          <w:b/>
        </w:rPr>
        <w:t>６か月以下の拘禁刑または３０万円以下の罰金が科せられます。</w:t>
      </w:r>
    </w:p>
    <w:p w14:paraId="37DAB4B2" w14:textId="15B5D3AD" w:rsidR="009A3EB4" w:rsidRDefault="00055360" w:rsidP="00055360">
      <w:pPr>
        <w:snapToGrid w:val="0"/>
        <w:rPr>
          <w:rFonts w:ascii="ＭＳ ゴシック" w:eastAsia="ＭＳ ゴシック" w:hAnsi="ＭＳ ゴシック"/>
          <w:b/>
        </w:rPr>
      </w:pPr>
      <w:r w:rsidRPr="00055360">
        <w:rPr>
          <w:rFonts w:ascii="ＭＳ ゴシック" w:eastAsia="ＭＳ ゴシック" w:hAnsi="ＭＳ ゴシック" w:hint="eastAsia"/>
          <w:b/>
        </w:rPr>
        <w:t xml:space="preserve">　　（道路運送車両法第１０８条）</w:t>
      </w:r>
    </w:p>
    <w:p w14:paraId="69E3C764" w14:textId="77777777" w:rsidR="00055360" w:rsidRPr="008A5108" w:rsidRDefault="00055360" w:rsidP="00055360">
      <w:pPr>
        <w:snapToGrid w:val="0"/>
        <w:rPr>
          <w:rFonts w:ascii="ＭＳ ゴシック" w:eastAsia="ＭＳ ゴシック" w:hAnsi="ＭＳ ゴシック" w:hint="eastAsia"/>
          <w:b/>
        </w:rPr>
      </w:pPr>
    </w:p>
    <w:p w14:paraId="5C52CFC1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３　許可を受けた自動車であっても保安基準に適合しなければ、運行してはなりません。</w:t>
      </w:r>
    </w:p>
    <w:p w14:paraId="6FF8F6B4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3D1D3E31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４　上記１～３に該当すると思われる場合は、本申請に関する情報を管轄する警察署に情報提供します。</w:t>
      </w:r>
    </w:p>
    <w:p w14:paraId="25E7BFBC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46B35248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◎臨時運行許可を申請する方は、下記の書類を必ず提示してください。</w:t>
      </w:r>
    </w:p>
    <w:p w14:paraId="68687CD4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0B89C7B5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１　自動車検査証、登録識別情報等通知書、自動車検査証返納証明書、登録事項等証明書など。</w:t>
      </w:r>
    </w:p>
    <w:p w14:paraId="3FBF1371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2059A1BB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２　自動車損害賠償責任保険証明書（自動者損害賠償責任共済証明書を含む）。</w:t>
      </w:r>
    </w:p>
    <w:p w14:paraId="299E47F2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383ACD8E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３　申請人又は来庁者の住所が確認できるもの。</w:t>
      </w:r>
    </w:p>
    <w:p w14:paraId="42EC94BB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 xml:space="preserve">　　　自動車運転免許証、マイナンバーカード、在留カードなど。</w:t>
      </w:r>
    </w:p>
    <w:p w14:paraId="0912A31A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2B07D5C4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◎　申請書記載方法</w:t>
      </w:r>
    </w:p>
    <w:p w14:paraId="66A09851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3A004CA5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１　車名は、トヨタ、ニッサン、ホンダ、マツダ　等と記入して下さい。</w:t>
      </w:r>
    </w:p>
    <w:p w14:paraId="38891B07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7EDEA126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２　形状は、当該番号に〇印をつけて下さい。「６　その他」の場合は、（　）内に自動車検査証上の車体の形状を記入して下さい。</w:t>
      </w:r>
    </w:p>
    <w:p w14:paraId="3DD92531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4E74A257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３　車体番号は、車体に打刻されている記号番号を記入して下さい。</w:t>
      </w:r>
    </w:p>
    <w:p w14:paraId="6B84BFC4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5EBDAC13" w14:textId="77777777" w:rsidR="009A3EB4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４　運行の目的は、該当番号に一つだけ〇印をつけて下さい。「４　その他」の場合は、（　）内に具体的に記入して下さい。</w:t>
      </w:r>
    </w:p>
    <w:p w14:paraId="2D7F4812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</w:p>
    <w:p w14:paraId="06FC94FD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５　運行の経路は、運行目的達成のための発着主要経路の地点名を記入して下さい。</w:t>
      </w:r>
    </w:p>
    <w:p w14:paraId="22EC551A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 xml:space="preserve">　　（例　千代田区霞が関～〇〇市～〇〇高速～〇〇市〇〇区）</w:t>
      </w:r>
    </w:p>
    <w:p w14:paraId="5F8979D8" w14:textId="77777777" w:rsidR="009A3EB4" w:rsidRPr="008A5108" w:rsidRDefault="009A3EB4" w:rsidP="009A3EB4">
      <w:pPr>
        <w:snapToGrid w:val="0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 xml:space="preserve">　　したがって、都道府県内一円、市、町内等ばく然とした地域を記入したもの、車検切れの車を販売する等の目的で各地を</w:t>
      </w:r>
    </w:p>
    <w:p w14:paraId="38144489" w14:textId="77777777" w:rsidR="009A3EB4" w:rsidRDefault="009A3EB4" w:rsidP="009A3EB4">
      <w:pPr>
        <w:snapToGrid w:val="0"/>
        <w:ind w:firstLineChars="200" w:firstLine="422"/>
        <w:rPr>
          <w:rFonts w:ascii="ＭＳ ゴシック" w:eastAsia="ＭＳ ゴシック" w:hAnsi="ＭＳ ゴシック"/>
          <w:b/>
        </w:rPr>
      </w:pPr>
      <w:r w:rsidRPr="008A5108">
        <w:rPr>
          <w:rFonts w:ascii="ＭＳ ゴシック" w:eastAsia="ＭＳ ゴシック" w:hAnsi="ＭＳ ゴシック" w:hint="eastAsia"/>
          <w:b/>
        </w:rPr>
        <w:t>巡回する場合等は許可できません。</w:t>
      </w:r>
    </w:p>
    <w:p w14:paraId="7C961947" w14:textId="77777777" w:rsidR="009A3EB4" w:rsidRPr="008A5108" w:rsidRDefault="009A3EB4" w:rsidP="009A3EB4">
      <w:pPr>
        <w:snapToGrid w:val="0"/>
        <w:ind w:firstLineChars="200" w:firstLine="422"/>
        <w:rPr>
          <w:rFonts w:ascii="ＭＳ ゴシック" w:eastAsia="ＭＳ ゴシック" w:hAnsi="ＭＳ ゴシック"/>
          <w:b/>
        </w:rPr>
      </w:pPr>
    </w:p>
    <w:p w14:paraId="2554AD02" w14:textId="77777777" w:rsidR="009A3EB4" w:rsidRDefault="009A3EB4" w:rsidP="009A3EB4">
      <w:pPr>
        <w:snapToGrid w:val="0"/>
      </w:pPr>
      <w:r w:rsidRPr="008A5108">
        <w:rPr>
          <w:rFonts w:ascii="ＭＳ ゴシック" w:eastAsia="ＭＳ ゴシック" w:hAnsi="ＭＳ ゴシック" w:hint="eastAsia"/>
          <w:b/>
        </w:rPr>
        <w:t>６　許可を受ける方は、申請人欄に必ず記入（申請人と来庁者が異なる場合は番号標受領者欄も記入）して下さい。</w:t>
      </w:r>
    </w:p>
    <w:p w14:paraId="3C7DF513" w14:textId="77777777" w:rsidR="009A3EB4" w:rsidRPr="009A3EB4" w:rsidRDefault="009A3EB4" w:rsidP="00411673">
      <w:pPr>
        <w:ind w:firstLineChars="500" w:firstLine="1054"/>
        <w:rPr>
          <w:rFonts w:ascii="ＭＳ Ｐゴシック" w:eastAsia="ＭＳ Ｐゴシック" w:hAnsi="ＭＳ Ｐゴシック"/>
          <w:b/>
        </w:rPr>
      </w:pPr>
    </w:p>
    <w:sectPr w:rsidR="009A3EB4" w:rsidRPr="009A3EB4" w:rsidSect="00EC058C">
      <w:pgSz w:w="16838" w:h="11906" w:orient="landscape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4CB0" w14:textId="77777777" w:rsidR="00981D1C" w:rsidRDefault="00981D1C" w:rsidP="00981D1C">
      <w:r>
        <w:separator/>
      </w:r>
    </w:p>
  </w:endnote>
  <w:endnote w:type="continuationSeparator" w:id="0">
    <w:p w14:paraId="75FD240E" w14:textId="77777777" w:rsidR="00981D1C" w:rsidRDefault="00981D1C" w:rsidP="009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E8DF" w14:textId="77777777" w:rsidR="00981D1C" w:rsidRDefault="00981D1C" w:rsidP="00981D1C">
      <w:r>
        <w:separator/>
      </w:r>
    </w:p>
  </w:footnote>
  <w:footnote w:type="continuationSeparator" w:id="0">
    <w:p w14:paraId="5E81EE22" w14:textId="77777777" w:rsidR="00981D1C" w:rsidRDefault="00981D1C" w:rsidP="0098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ED"/>
    <w:rsid w:val="00044DDD"/>
    <w:rsid w:val="00051327"/>
    <w:rsid w:val="00055360"/>
    <w:rsid w:val="000C17EB"/>
    <w:rsid w:val="001615DA"/>
    <w:rsid w:val="001B7656"/>
    <w:rsid w:val="001C1467"/>
    <w:rsid w:val="001F1E9B"/>
    <w:rsid w:val="00287D80"/>
    <w:rsid w:val="002D7892"/>
    <w:rsid w:val="00301773"/>
    <w:rsid w:val="0032573B"/>
    <w:rsid w:val="0038043E"/>
    <w:rsid w:val="00411673"/>
    <w:rsid w:val="0042004D"/>
    <w:rsid w:val="00455E22"/>
    <w:rsid w:val="00465068"/>
    <w:rsid w:val="004964ED"/>
    <w:rsid w:val="00523E04"/>
    <w:rsid w:val="00542FFD"/>
    <w:rsid w:val="00571B51"/>
    <w:rsid w:val="00642DD7"/>
    <w:rsid w:val="006D1E77"/>
    <w:rsid w:val="00945C6A"/>
    <w:rsid w:val="00981D1C"/>
    <w:rsid w:val="009A3EB4"/>
    <w:rsid w:val="009B09DD"/>
    <w:rsid w:val="00B72CC2"/>
    <w:rsid w:val="00B972A7"/>
    <w:rsid w:val="00BB182C"/>
    <w:rsid w:val="00BC3670"/>
    <w:rsid w:val="00C64E28"/>
    <w:rsid w:val="00CA113E"/>
    <w:rsid w:val="00CA328F"/>
    <w:rsid w:val="00CB2DC6"/>
    <w:rsid w:val="00D26117"/>
    <w:rsid w:val="00D31A52"/>
    <w:rsid w:val="00E26752"/>
    <w:rsid w:val="00E33B61"/>
    <w:rsid w:val="00E449E1"/>
    <w:rsid w:val="00E84D32"/>
    <w:rsid w:val="00E8552D"/>
    <w:rsid w:val="00E97DD6"/>
    <w:rsid w:val="00EC058C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4F64E8"/>
  <w15:chartTrackingRefBased/>
  <w15:docId w15:val="{C5D5A23F-4638-4B12-9762-06A9A040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E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D1C"/>
  </w:style>
  <w:style w:type="paragraph" w:styleId="a8">
    <w:name w:val="footer"/>
    <w:basedOn w:val="a"/>
    <w:link w:val="a9"/>
    <w:uiPriority w:val="99"/>
    <w:unhideWhenUsed/>
    <w:rsid w:val="00981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4468-55D6-4D80-A184-793CD14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1881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