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7EF1" w14:textId="77777777" w:rsidR="00AC7B37" w:rsidRPr="0065544D" w:rsidRDefault="00AC7B37" w:rsidP="0065544D">
      <w:pPr>
        <w:wordWrap w:val="0"/>
      </w:pPr>
      <w:r w:rsidRPr="0065544D">
        <w:rPr>
          <w:rFonts w:hint="eastAsia"/>
        </w:rPr>
        <w:t>第</w:t>
      </w:r>
      <w:r w:rsidR="00312A39" w:rsidRPr="0065544D">
        <w:t>2</w:t>
      </w:r>
      <w:r w:rsidRPr="0065544D">
        <w:rPr>
          <w:rFonts w:hint="eastAsia"/>
        </w:rPr>
        <w:t>号様式</w:t>
      </w:r>
    </w:p>
    <w:p w14:paraId="2D28A8DC" w14:textId="77777777" w:rsidR="00AC7B37" w:rsidRPr="00696CD4" w:rsidRDefault="00AC7B37" w:rsidP="00AC7B37">
      <w:pPr>
        <w:wordWrap w:val="0"/>
        <w:jc w:val="center"/>
        <w:rPr>
          <w:color w:val="000000"/>
          <w:szCs w:val="22"/>
        </w:rPr>
      </w:pPr>
      <w:r w:rsidRPr="00696CD4">
        <w:rPr>
          <w:rFonts w:hint="eastAsia"/>
          <w:color w:val="000000"/>
          <w:szCs w:val="22"/>
        </w:rPr>
        <w:t>定期報告書</w:t>
      </w:r>
    </w:p>
    <w:p w14:paraId="0BE2DA70" w14:textId="77777777" w:rsidR="00AC7B37" w:rsidRPr="00696CD4" w:rsidRDefault="00AC7B37" w:rsidP="00AC7B37">
      <w:pPr>
        <w:wordWrap w:val="0"/>
        <w:jc w:val="center"/>
        <w:rPr>
          <w:color w:val="000000"/>
          <w:szCs w:val="22"/>
        </w:rPr>
      </w:pPr>
    </w:p>
    <w:p w14:paraId="18E2BE5A" w14:textId="77777777" w:rsidR="00AC7B37" w:rsidRPr="00684934" w:rsidRDefault="00AC7B37" w:rsidP="00AC7B37">
      <w:pPr>
        <w:wordWrap w:val="0"/>
        <w:jc w:val="right"/>
        <w:rPr>
          <w:color w:val="000000"/>
          <w:szCs w:val="24"/>
        </w:rPr>
      </w:pPr>
      <w:r w:rsidRPr="00684934">
        <w:rPr>
          <w:rFonts w:hint="eastAsia"/>
          <w:color w:val="000000"/>
          <w:szCs w:val="24"/>
        </w:rPr>
        <w:t xml:space="preserve">年　　月　　</w:t>
      </w:r>
      <w:r w:rsidRPr="00312A39">
        <w:rPr>
          <w:rFonts w:hint="eastAsia"/>
          <w:szCs w:val="24"/>
        </w:rPr>
        <w:t>日</w:t>
      </w:r>
      <w:r w:rsidR="0019704F" w:rsidRPr="00312A39">
        <w:rPr>
          <w:rFonts w:hint="eastAsia"/>
          <w:szCs w:val="24"/>
        </w:rPr>
        <w:t xml:space="preserve">　</w:t>
      </w:r>
    </w:p>
    <w:p w14:paraId="4DAD36FF" w14:textId="77777777" w:rsidR="00AC7B37" w:rsidRPr="00684934" w:rsidRDefault="00AC7B37" w:rsidP="00AC7B37">
      <w:pPr>
        <w:wordWrap w:val="0"/>
        <w:rPr>
          <w:color w:val="000000"/>
          <w:szCs w:val="24"/>
        </w:rPr>
      </w:pPr>
    </w:p>
    <w:p w14:paraId="0923A63D" w14:textId="77777777" w:rsidR="00AC7B37" w:rsidRPr="00684934" w:rsidRDefault="00AC7B37" w:rsidP="00AC7B37">
      <w:pPr>
        <w:wordWrap w:val="0"/>
        <w:rPr>
          <w:color w:val="000000"/>
          <w:szCs w:val="24"/>
        </w:rPr>
      </w:pPr>
      <w:r w:rsidRPr="00684934">
        <w:rPr>
          <w:rFonts w:hint="eastAsia"/>
          <w:color w:val="000000"/>
          <w:szCs w:val="24"/>
        </w:rPr>
        <w:t>（あて先）成田市長</w:t>
      </w:r>
    </w:p>
    <w:tbl>
      <w:tblPr>
        <w:tblW w:w="5000" w:type="pct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4"/>
        <w:gridCol w:w="3150"/>
      </w:tblGrid>
      <w:tr w:rsidR="00B35E18" w:rsidRPr="00684934" w14:paraId="14CC4BB6" w14:textId="77777777" w:rsidTr="00F27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pct"/>
            <w:vAlign w:val="center"/>
          </w:tcPr>
          <w:p w14:paraId="37AD1E38" w14:textId="77777777" w:rsidR="00B35E18" w:rsidRPr="00684934" w:rsidRDefault="00B35E18" w:rsidP="003716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  <w:szCs w:val="24"/>
              </w:rPr>
            </w:pPr>
            <w:r w:rsidRPr="00684934">
              <w:rPr>
                <w:rFonts w:hAnsi="Times New Roman" w:hint="eastAsia"/>
                <w:color w:val="000000"/>
                <w:kern w:val="0"/>
                <w:szCs w:val="24"/>
              </w:rPr>
              <w:t>工事主</w:t>
            </w:r>
          </w:p>
        </w:tc>
        <w:tc>
          <w:tcPr>
            <w:tcW w:w="1852" w:type="pct"/>
            <w:tcBorders>
              <w:top w:val="nil"/>
              <w:bottom w:val="nil"/>
            </w:tcBorders>
            <w:vAlign w:val="center"/>
          </w:tcPr>
          <w:p w14:paraId="076D1CB2" w14:textId="77777777" w:rsidR="00B35E18" w:rsidRPr="00684934" w:rsidRDefault="00B35E18" w:rsidP="00371655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rPr>
                <w:rFonts w:hAnsi="Times New Roman"/>
                <w:color w:val="000000"/>
                <w:kern w:val="0"/>
                <w:szCs w:val="24"/>
              </w:rPr>
            </w:pPr>
            <w:r w:rsidRPr="00684934">
              <w:rPr>
                <w:rFonts w:hAnsi="Times New Roman" w:hint="eastAsia"/>
                <w:color w:val="000000"/>
                <w:spacing w:val="105"/>
                <w:kern w:val="0"/>
                <w:szCs w:val="24"/>
              </w:rPr>
              <w:t>住</w:t>
            </w:r>
            <w:r w:rsidRPr="00684934">
              <w:rPr>
                <w:rFonts w:hAnsi="Times New Roman" w:hint="eastAsia"/>
                <w:color w:val="000000"/>
                <w:kern w:val="0"/>
                <w:szCs w:val="24"/>
              </w:rPr>
              <w:t>所</w:t>
            </w:r>
          </w:p>
          <w:p w14:paraId="7FF27DAD" w14:textId="77777777" w:rsidR="00B35E18" w:rsidRPr="00684934" w:rsidRDefault="00B35E18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4"/>
              </w:rPr>
            </w:pPr>
            <w:r w:rsidRPr="00684934">
              <w:rPr>
                <w:rFonts w:hAnsi="Times New Roman" w:hint="eastAsia"/>
                <w:color w:val="000000"/>
                <w:spacing w:val="105"/>
                <w:kern w:val="0"/>
                <w:szCs w:val="24"/>
              </w:rPr>
              <w:t>氏</w:t>
            </w:r>
            <w:r w:rsidRPr="00684934">
              <w:rPr>
                <w:rFonts w:hAnsi="Times New Roman" w:hint="eastAsia"/>
                <w:color w:val="000000"/>
                <w:kern w:val="0"/>
                <w:szCs w:val="24"/>
              </w:rPr>
              <w:t>名</w:t>
            </w:r>
          </w:p>
        </w:tc>
      </w:tr>
    </w:tbl>
    <w:p w14:paraId="7C815450" w14:textId="77777777" w:rsidR="00AC7B37" w:rsidRPr="00684934" w:rsidRDefault="00AC7B37" w:rsidP="00AC7B37">
      <w:pPr>
        <w:wordWrap w:val="0"/>
        <w:rPr>
          <w:color w:val="000000"/>
          <w:szCs w:val="24"/>
        </w:rPr>
      </w:pPr>
    </w:p>
    <w:p w14:paraId="088C810B" w14:textId="77777777" w:rsidR="00AC7B37" w:rsidRPr="00684934" w:rsidRDefault="00AC7B37" w:rsidP="00AC7B37">
      <w:pPr>
        <w:wordWrap w:val="0"/>
        <w:ind w:firstLineChars="100" w:firstLine="243"/>
        <w:rPr>
          <w:color w:val="000000"/>
          <w:szCs w:val="24"/>
        </w:rPr>
      </w:pPr>
      <w:r w:rsidRPr="00684934">
        <w:rPr>
          <w:rFonts w:hint="eastAsia"/>
          <w:color w:val="000000"/>
          <w:szCs w:val="24"/>
        </w:rPr>
        <w:t>宅地造成及び特定盛土等規制法第</w:t>
      </w:r>
      <w:r w:rsidR="00312A39" w:rsidRPr="00684934">
        <w:rPr>
          <w:color w:val="000000"/>
          <w:szCs w:val="24"/>
        </w:rPr>
        <w:t>19</w:t>
      </w:r>
      <w:r w:rsidRPr="00684934">
        <w:rPr>
          <w:rFonts w:hint="eastAsia"/>
          <w:color w:val="000000"/>
          <w:szCs w:val="24"/>
        </w:rPr>
        <w:t>条第</w:t>
      </w:r>
      <w:r w:rsidR="00312A39" w:rsidRPr="00684934">
        <w:rPr>
          <w:color w:val="000000"/>
          <w:szCs w:val="24"/>
        </w:rPr>
        <w:t>1</w:t>
      </w:r>
      <w:r w:rsidRPr="00684934">
        <w:rPr>
          <w:rFonts w:hint="eastAsia"/>
          <w:color w:val="000000"/>
          <w:szCs w:val="24"/>
        </w:rPr>
        <w:t>項の規定により，工事の実施状況等について以下のとおり報告します。</w:t>
      </w:r>
    </w:p>
    <w:p w14:paraId="113F3FC4" w14:textId="77777777" w:rsidR="00684934" w:rsidRPr="00684934" w:rsidRDefault="00684934" w:rsidP="00AC7B37">
      <w:pPr>
        <w:wordWrap w:val="0"/>
        <w:ind w:firstLineChars="100" w:firstLine="243"/>
        <w:rPr>
          <w:color w:val="000000"/>
          <w:szCs w:val="24"/>
        </w:rPr>
      </w:pPr>
    </w:p>
    <w:p w14:paraId="427E0198" w14:textId="77777777" w:rsidR="00AC7B37" w:rsidRPr="00312A39" w:rsidRDefault="00AC7B37" w:rsidP="00AC7B37">
      <w:pPr>
        <w:wordWrap w:val="0"/>
        <w:jc w:val="center"/>
        <w:rPr>
          <w:szCs w:val="24"/>
        </w:rPr>
      </w:pPr>
      <w:r w:rsidRPr="00312A39">
        <w:rPr>
          <w:rFonts w:hint="eastAsia"/>
          <w:szCs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625"/>
        <w:gridCol w:w="3037"/>
        <w:gridCol w:w="4385"/>
      </w:tblGrid>
      <w:tr w:rsidR="00684934" w:rsidRPr="00684934" w14:paraId="11A8A76D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770FF151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1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39A9AD1B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工事が施行される土地の所在地</w:t>
            </w:r>
          </w:p>
        </w:tc>
        <w:tc>
          <w:tcPr>
            <w:tcW w:w="2581" w:type="pct"/>
            <w:vAlign w:val="center"/>
          </w:tcPr>
          <w:p w14:paraId="3D62C83D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23BDD0B6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0E2BBD38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2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3F06BECC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工事の許可年月日及び許可番号</w:t>
            </w:r>
          </w:p>
        </w:tc>
        <w:tc>
          <w:tcPr>
            <w:tcW w:w="2581" w:type="pct"/>
            <w:vAlign w:val="center"/>
          </w:tcPr>
          <w:p w14:paraId="00D26D75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794746DC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43FC9A3A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3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4CB58CAE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前回の報告年月日（</w:t>
            </w:r>
            <w:r w:rsidR="00312A39" w:rsidRPr="00312A39">
              <w:rPr>
                <w:szCs w:val="24"/>
              </w:rPr>
              <w:t>2</w:t>
            </w:r>
            <w:r w:rsidRPr="00312A39">
              <w:rPr>
                <w:rFonts w:hint="eastAsia"/>
                <w:szCs w:val="24"/>
              </w:rPr>
              <w:t>回目以降のみ記入）</w:t>
            </w:r>
          </w:p>
        </w:tc>
        <w:tc>
          <w:tcPr>
            <w:tcW w:w="2581" w:type="pct"/>
            <w:vAlign w:val="center"/>
          </w:tcPr>
          <w:p w14:paraId="6BE2DD0E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32062427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3E7671F7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4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60FED6F0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報告の時点における盛土又は切土の高さ</w:t>
            </w:r>
          </w:p>
        </w:tc>
        <w:tc>
          <w:tcPr>
            <w:tcW w:w="2581" w:type="pct"/>
            <w:vAlign w:val="center"/>
          </w:tcPr>
          <w:p w14:paraId="2B889699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01EBE80A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30A5CB54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5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63762337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報告の時点における盛土又は切土の面積</w:t>
            </w:r>
          </w:p>
        </w:tc>
        <w:tc>
          <w:tcPr>
            <w:tcW w:w="2581" w:type="pct"/>
            <w:vAlign w:val="center"/>
          </w:tcPr>
          <w:p w14:paraId="4631DCAE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276F7769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52317F87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6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4FF64B37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報告の時点における盛土又は切土の土量</w:t>
            </w:r>
          </w:p>
        </w:tc>
        <w:tc>
          <w:tcPr>
            <w:tcW w:w="2581" w:type="pct"/>
            <w:vAlign w:val="center"/>
          </w:tcPr>
          <w:p w14:paraId="36B06069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063C0172" w14:textId="77777777" w:rsidTr="00F279E7">
        <w:trPr>
          <w:cantSplit/>
          <w:trHeight w:val="786"/>
        </w:trPr>
        <w:tc>
          <w:tcPr>
            <w:tcW w:w="263" w:type="pct"/>
            <w:tcBorders>
              <w:right w:val="nil"/>
            </w:tcBorders>
            <w:vAlign w:val="center"/>
          </w:tcPr>
          <w:p w14:paraId="7A44B3C2" w14:textId="77777777" w:rsidR="00684934" w:rsidRPr="00312A39" w:rsidRDefault="00312A39" w:rsidP="00957B6C">
            <w:pPr>
              <w:wordWrap w:val="0"/>
              <w:jc w:val="center"/>
              <w:rPr>
                <w:szCs w:val="24"/>
              </w:rPr>
            </w:pPr>
            <w:r w:rsidRPr="00312A39">
              <w:rPr>
                <w:szCs w:val="24"/>
              </w:rPr>
              <w:t>7</w:t>
            </w:r>
          </w:p>
        </w:tc>
        <w:tc>
          <w:tcPr>
            <w:tcW w:w="2156" w:type="pct"/>
            <w:gridSpan w:val="2"/>
            <w:tcBorders>
              <w:left w:val="nil"/>
            </w:tcBorders>
            <w:vAlign w:val="center"/>
          </w:tcPr>
          <w:p w14:paraId="38B117A8" w14:textId="77777777" w:rsidR="00684934" w:rsidRPr="00312A39" w:rsidRDefault="00684934" w:rsidP="00684934">
            <w:pPr>
              <w:wordWrap w:val="0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報告の時点における擁壁等に関する工事の施行状況</w:t>
            </w:r>
          </w:p>
        </w:tc>
        <w:tc>
          <w:tcPr>
            <w:tcW w:w="2581" w:type="pct"/>
            <w:vAlign w:val="center"/>
          </w:tcPr>
          <w:p w14:paraId="7CE55D5F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  <w:tr w:rsidR="00684934" w:rsidRPr="00684934" w14:paraId="44344866" w14:textId="77777777" w:rsidTr="00F279E7">
        <w:trPr>
          <w:cantSplit/>
          <w:trHeight w:val="1463"/>
        </w:trPr>
        <w:tc>
          <w:tcPr>
            <w:tcW w:w="631" w:type="pct"/>
            <w:gridSpan w:val="2"/>
            <w:vAlign w:val="center"/>
          </w:tcPr>
          <w:p w14:paraId="471036AC" w14:textId="77777777" w:rsidR="00684934" w:rsidRPr="00312A39" w:rsidRDefault="00684934" w:rsidP="00957B6C">
            <w:pPr>
              <w:ind w:leftChars="-30" w:left="-73" w:rightChars="-25" w:right="-61"/>
              <w:rPr>
                <w:szCs w:val="24"/>
              </w:rPr>
            </w:pPr>
            <w:r w:rsidRPr="00312A39">
              <w:rPr>
                <w:rFonts w:hint="eastAsia"/>
                <w:szCs w:val="24"/>
              </w:rPr>
              <w:t>※処理欄</w:t>
            </w:r>
          </w:p>
        </w:tc>
        <w:tc>
          <w:tcPr>
            <w:tcW w:w="4369" w:type="pct"/>
            <w:gridSpan w:val="2"/>
            <w:vAlign w:val="center"/>
          </w:tcPr>
          <w:p w14:paraId="540E5088" w14:textId="77777777" w:rsidR="00684934" w:rsidRPr="00312A39" w:rsidRDefault="00684934" w:rsidP="00957B6C">
            <w:pPr>
              <w:wordWrap w:val="0"/>
              <w:rPr>
                <w:szCs w:val="24"/>
              </w:rPr>
            </w:pPr>
          </w:p>
        </w:tc>
      </w:tr>
    </w:tbl>
    <w:p w14:paraId="24CA467A" w14:textId="77777777" w:rsidR="00EA0157" w:rsidRPr="00684934" w:rsidRDefault="00AC7B37" w:rsidP="00AC7B37">
      <w:pPr>
        <w:wordWrap w:val="0"/>
        <w:rPr>
          <w:color w:val="000000"/>
          <w:szCs w:val="24"/>
        </w:rPr>
      </w:pPr>
      <w:r w:rsidRPr="00684934">
        <w:rPr>
          <w:rFonts w:hint="eastAsia"/>
          <w:color w:val="000000"/>
          <w:szCs w:val="24"/>
        </w:rPr>
        <w:t>注意　※印のある欄は，記入しないでください。</w:t>
      </w:r>
    </w:p>
    <w:sectPr w:rsidR="00EA0157" w:rsidRPr="00684934" w:rsidSect="000D2EC6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58C3" w14:textId="77777777" w:rsidR="00164999" w:rsidRDefault="00164999" w:rsidP="001379AA">
      <w:r>
        <w:separator/>
      </w:r>
    </w:p>
  </w:endnote>
  <w:endnote w:type="continuationSeparator" w:id="0">
    <w:p w14:paraId="7B8CD057" w14:textId="77777777" w:rsidR="00164999" w:rsidRDefault="00164999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FE83" w14:textId="77777777" w:rsidR="00164999" w:rsidRDefault="00164999" w:rsidP="001379AA">
      <w:r>
        <w:separator/>
      </w:r>
    </w:p>
  </w:footnote>
  <w:footnote w:type="continuationSeparator" w:id="0">
    <w:p w14:paraId="10D94FA0" w14:textId="77777777" w:rsidR="00164999" w:rsidRDefault="00164999" w:rsidP="001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0670C"/>
    <w:rsid w:val="00007A85"/>
    <w:rsid w:val="000101DF"/>
    <w:rsid w:val="00012149"/>
    <w:rsid w:val="00016806"/>
    <w:rsid w:val="000178A8"/>
    <w:rsid w:val="000207DC"/>
    <w:rsid w:val="00023E9F"/>
    <w:rsid w:val="000257BB"/>
    <w:rsid w:val="00031F4A"/>
    <w:rsid w:val="00033DCF"/>
    <w:rsid w:val="00034E14"/>
    <w:rsid w:val="00035564"/>
    <w:rsid w:val="00041923"/>
    <w:rsid w:val="00042332"/>
    <w:rsid w:val="00043BE6"/>
    <w:rsid w:val="000501FE"/>
    <w:rsid w:val="00050827"/>
    <w:rsid w:val="0005221C"/>
    <w:rsid w:val="00056CC1"/>
    <w:rsid w:val="00062E52"/>
    <w:rsid w:val="000650FD"/>
    <w:rsid w:val="0007091D"/>
    <w:rsid w:val="00070B19"/>
    <w:rsid w:val="00071330"/>
    <w:rsid w:val="00073734"/>
    <w:rsid w:val="000738E9"/>
    <w:rsid w:val="00073D8E"/>
    <w:rsid w:val="00073F49"/>
    <w:rsid w:val="00074827"/>
    <w:rsid w:val="000766FA"/>
    <w:rsid w:val="00080C25"/>
    <w:rsid w:val="00083D97"/>
    <w:rsid w:val="00085256"/>
    <w:rsid w:val="00086752"/>
    <w:rsid w:val="0009770F"/>
    <w:rsid w:val="000A0326"/>
    <w:rsid w:val="000A51DB"/>
    <w:rsid w:val="000B10AD"/>
    <w:rsid w:val="000B6D1F"/>
    <w:rsid w:val="000C365A"/>
    <w:rsid w:val="000C3790"/>
    <w:rsid w:val="000C4B90"/>
    <w:rsid w:val="000C71B6"/>
    <w:rsid w:val="000D2EC6"/>
    <w:rsid w:val="000D3F2D"/>
    <w:rsid w:val="000D51E8"/>
    <w:rsid w:val="000E496D"/>
    <w:rsid w:val="000E5957"/>
    <w:rsid w:val="000E66ED"/>
    <w:rsid w:val="000E6E8D"/>
    <w:rsid w:val="000F0E35"/>
    <w:rsid w:val="000F296A"/>
    <w:rsid w:val="00100BAB"/>
    <w:rsid w:val="00103FEB"/>
    <w:rsid w:val="001040F8"/>
    <w:rsid w:val="0010654B"/>
    <w:rsid w:val="00107483"/>
    <w:rsid w:val="00110FC7"/>
    <w:rsid w:val="001146BC"/>
    <w:rsid w:val="00115DF1"/>
    <w:rsid w:val="0012129A"/>
    <w:rsid w:val="00122A40"/>
    <w:rsid w:val="001235D6"/>
    <w:rsid w:val="00124687"/>
    <w:rsid w:val="00126DAB"/>
    <w:rsid w:val="00127AF3"/>
    <w:rsid w:val="0013065B"/>
    <w:rsid w:val="00131446"/>
    <w:rsid w:val="001329C3"/>
    <w:rsid w:val="00132E21"/>
    <w:rsid w:val="001345A8"/>
    <w:rsid w:val="001346BB"/>
    <w:rsid w:val="0013698D"/>
    <w:rsid w:val="001379AA"/>
    <w:rsid w:val="00142925"/>
    <w:rsid w:val="00146528"/>
    <w:rsid w:val="001465C3"/>
    <w:rsid w:val="001468A6"/>
    <w:rsid w:val="0015363A"/>
    <w:rsid w:val="0016051A"/>
    <w:rsid w:val="0016406A"/>
    <w:rsid w:val="00164999"/>
    <w:rsid w:val="001655FC"/>
    <w:rsid w:val="00170DB0"/>
    <w:rsid w:val="00170DFC"/>
    <w:rsid w:val="0017283F"/>
    <w:rsid w:val="00172888"/>
    <w:rsid w:val="00176E53"/>
    <w:rsid w:val="00177B42"/>
    <w:rsid w:val="00180E58"/>
    <w:rsid w:val="00183D90"/>
    <w:rsid w:val="001841B0"/>
    <w:rsid w:val="0018537B"/>
    <w:rsid w:val="00185647"/>
    <w:rsid w:val="0018584D"/>
    <w:rsid w:val="0019704F"/>
    <w:rsid w:val="001A0B2A"/>
    <w:rsid w:val="001A2C03"/>
    <w:rsid w:val="001A489E"/>
    <w:rsid w:val="001A4E59"/>
    <w:rsid w:val="001A52F9"/>
    <w:rsid w:val="001B1BAA"/>
    <w:rsid w:val="001B38D4"/>
    <w:rsid w:val="001B42C4"/>
    <w:rsid w:val="001B4609"/>
    <w:rsid w:val="001C151A"/>
    <w:rsid w:val="001C166F"/>
    <w:rsid w:val="001C3808"/>
    <w:rsid w:val="001C4AD5"/>
    <w:rsid w:val="001C7220"/>
    <w:rsid w:val="001D33C5"/>
    <w:rsid w:val="001D4BD8"/>
    <w:rsid w:val="001D73BF"/>
    <w:rsid w:val="001E0538"/>
    <w:rsid w:val="001E0853"/>
    <w:rsid w:val="001E2D26"/>
    <w:rsid w:val="001E4BA2"/>
    <w:rsid w:val="001F23D6"/>
    <w:rsid w:val="001F2631"/>
    <w:rsid w:val="001F356E"/>
    <w:rsid w:val="00200A9F"/>
    <w:rsid w:val="0020129A"/>
    <w:rsid w:val="00202E55"/>
    <w:rsid w:val="002031A8"/>
    <w:rsid w:val="00206582"/>
    <w:rsid w:val="00211262"/>
    <w:rsid w:val="00212A3C"/>
    <w:rsid w:val="00215617"/>
    <w:rsid w:val="00223DF4"/>
    <w:rsid w:val="002261D6"/>
    <w:rsid w:val="00232438"/>
    <w:rsid w:val="00236356"/>
    <w:rsid w:val="0024271C"/>
    <w:rsid w:val="00242EC7"/>
    <w:rsid w:val="00243D89"/>
    <w:rsid w:val="0024518A"/>
    <w:rsid w:val="00246326"/>
    <w:rsid w:val="0025250F"/>
    <w:rsid w:val="0025298A"/>
    <w:rsid w:val="00255AC9"/>
    <w:rsid w:val="00261374"/>
    <w:rsid w:val="0026164C"/>
    <w:rsid w:val="00262FAE"/>
    <w:rsid w:val="00263426"/>
    <w:rsid w:val="00263A0F"/>
    <w:rsid w:val="00263C5A"/>
    <w:rsid w:val="00272AA6"/>
    <w:rsid w:val="00286DE2"/>
    <w:rsid w:val="00287CCB"/>
    <w:rsid w:val="00294755"/>
    <w:rsid w:val="00295900"/>
    <w:rsid w:val="00297706"/>
    <w:rsid w:val="002A4D61"/>
    <w:rsid w:val="002A4F3C"/>
    <w:rsid w:val="002A53FF"/>
    <w:rsid w:val="002A736C"/>
    <w:rsid w:val="002B0D42"/>
    <w:rsid w:val="002B5511"/>
    <w:rsid w:val="002C00B9"/>
    <w:rsid w:val="002C0B26"/>
    <w:rsid w:val="002C145A"/>
    <w:rsid w:val="002C186F"/>
    <w:rsid w:val="002C1876"/>
    <w:rsid w:val="002C24BE"/>
    <w:rsid w:val="002C2CF5"/>
    <w:rsid w:val="002C4EEB"/>
    <w:rsid w:val="002C7008"/>
    <w:rsid w:val="002C70F2"/>
    <w:rsid w:val="002C7D88"/>
    <w:rsid w:val="002D1DF8"/>
    <w:rsid w:val="002D56C2"/>
    <w:rsid w:val="002D7DC9"/>
    <w:rsid w:val="002E0718"/>
    <w:rsid w:val="002E2316"/>
    <w:rsid w:val="002E60F1"/>
    <w:rsid w:val="002E7B6C"/>
    <w:rsid w:val="002F053B"/>
    <w:rsid w:val="002F18D5"/>
    <w:rsid w:val="002F1CD6"/>
    <w:rsid w:val="002F2330"/>
    <w:rsid w:val="003005A8"/>
    <w:rsid w:val="0030519E"/>
    <w:rsid w:val="003063CC"/>
    <w:rsid w:val="00311EC4"/>
    <w:rsid w:val="00312A39"/>
    <w:rsid w:val="00312FA8"/>
    <w:rsid w:val="003142E2"/>
    <w:rsid w:val="00315BCE"/>
    <w:rsid w:val="00317E32"/>
    <w:rsid w:val="0032046F"/>
    <w:rsid w:val="0032293D"/>
    <w:rsid w:val="003232EF"/>
    <w:rsid w:val="003247E8"/>
    <w:rsid w:val="003256D1"/>
    <w:rsid w:val="00327096"/>
    <w:rsid w:val="003279C9"/>
    <w:rsid w:val="00335743"/>
    <w:rsid w:val="00335A9C"/>
    <w:rsid w:val="00336C46"/>
    <w:rsid w:val="00337706"/>
    <w:rsid w:val="003407B8"/>
    <w:rsid w:val="00341FF2"/>
    <w:rsid w:val="00342C27"/>
    <w:rsid w:val="00352D1B"/>
    <w:rsid w:val="00354361"/>
    <w:rsid w:val="00360D2E"/>
    <w:rsid w:val="003637CB"/>
    <w:rsid w:val="00365EC3"/>
    <w:rsid w:val="00366F0F"/>
    <w:rsid w:val="00371655"/>
    <w:rsid w:val="00372C67"/>
    <w:rsid w:val="00373FD8"/>
    <w:rsid w:val="003773D6"/>
    <w:rsid w:val="003777C1"/>
    <w:rsid w:val="00377CE6"/>
    <w:rsid w:val="003908B5"/>
    <w:rsid w:val="003952D2"/>
    <w:rsid w:val="00395BAD"/>
    <w:rsid w:val="003A0362"/>
    <w:rsid w:val="003A6E5F"/>
    <w:rsid w:val="003A6E75"/>
    <w:rsid w:val="003B09F4"/>
    <w:rsid w:val="003B0A0F"/>
    <w:rsid w:val="003B5ECA"/>
    <w:rsid w:val="003C0217"/>
    <w:rsid w:val="003C1AA5"/>
    <w:rsid w:val="003C277F"/>
    <w:rsid w:val="003C305D"/>
    <w:rsid w:val="003C36E4"/>
    <w:rsid w:val="003C37CD"/>
    <w:rsid w:val="003C56F9"/>
    <w:rsid w:val="003D2C90"/>
    <w:rsid w:val="003D35D7"/>
    <w:rsid w:val="003D6010"/>
    <w:rsid w:val="003E2A00"/>
    <w:rsid w:val="003E2A26"/>
    <w:rsid w:val="003E5E10"/>
    <w:rsid w:val="003E6BF1"/>
    <w:rsid w:val="003F2D24"/>
    <w:rsid w:val="003F5EEE"/>
    <w:rsid w:val="004047B9"/>
    <w:rsid w:val="0041042E"/>
    <w:rsid w:val="0041174C"/>
    <w:rsid w:val="00415B40"/>
    <w:rsid w:val="0041790F"/>
    <w:rsid w:val="004201DA"/>
    <w:rsid w:val="00426411"/>
    <w:rsid w:val="00426BEB"/>
    <w:rsid w:val="00434421"/>
    <w:rsid w:val="00434DEA"/>
    <w:rsid w:val="0044354B"/>
    <w:rsid w:val="00443D37"/>
    <w:rsid w:val="00444A09"/>
    <w:rsid w:val="00446AAF"/>
    <w:rsid w:val="00451C17"/>
    <w:rsid w:val="00461AFC"/>
    <w:rsid w:val="00463BFD"/>
    <w:rsid w:val="004648E4"/>
    <w:rsid w:val="00466B35"/>
    <w:rsid w:val="00471911"/>
    <w:rsid w:val="004759BE"/>
    <w:rsid w:val="0048509A"/>
    <w:rsid w:val="00490B49"/>
    <w:rsid w:val="00491207"/>
    <w:rsid w:val="004928C2"/>
    <w:rsid w:val="00494378"/>
    <w:rsid w:val="00495A24"/>
    <w:rsid w:val="00496896"/>
    <w:rsid w:val="00497040"/>
    <w:rsid w:val="00497442"/>
    <w:rsid w:val="004A1B0E"/>
    <w:rsid w:val="004A2899"/>
    <w:rsid w:val="004A2E60"/>
    <w:rsid w:val="004A2FEB"/>
    <w:rsid w:val="004A4AB4"/>
    <w:rsid w:val="004A5609"/>
    <w:rsid w:val="004A5DCB"/>
    <w:rsid w:val="004A6FEF"/>
    <w:rsid w:val="004B1A8A"/>
    <w:rsid w:val="004B27FD"/>
    <w:rsid w:val="004B496E"/>
    <w:rsid w:val="004B4EAC"/>
    <w:rsid w:val="004B5207"/>
    <w:rsid w:val="004B747B"/>
    <w:rsid w:val="004B7F52"/>
    <w:rsid w:val="004C0ACB"/>
    <w:rsid w:val="004C0C37"/>
    <w:rsid w:val="004C129D"/>
    <w:rsid w:val="004C344E"/>
    <w:rsid w:val="004D0FCB"/>
    <w:rsid w:val="004D120A"/>
    <w:rsid w:val="004D1801"/>
    <w:rsid w:val="004D1E63"/>
    <w:rsid w:val="004D2D76"/>
    <w:rsid w:val="004D535F"/>
    <w:rsid w:val="004D5FB8"/>
    <w:rsid w:val="004E50C7"/>
    <w:rsid w:val="004E51C2"/>
    <w:rsid w:val="004E575E"/>
    <w:rsid w:val="004E593E"/>
    <w:rsid w:val="004E5BD0"/>
    <w:rsid w:val="004E6410"/>
    <w:rsid w:val="004E65A4"/>
    <w:rsid w:val="004F1634"/>
    <w:rsid w:val="004F33EF"/>
    <w:rsid w:val="00503CBB"/>
    <w:rsid w:val="00507017"/>
    <w:rsid w:val="00512551"/>
    <w:rsid w:val="00513814"/>
    <w:rsid w:val="005140B0"/>
    <w:rsid w:val="005143E8"/>
    <w:rsid w:val="0052181B"/>
    <w:rsid w:val="00523BD5"/>
    <w:rsid w:val="00523BF8"/>
    <w:rsid w:val="00523C1D"/>
    <w:rsid w:val="00526DED"/>
    <w:rsid w:val="00527748"/>
    <w:rsid w:val="00530166"/>
    <w:rsid w:val="00535263"/>
    <w:rsid w:val="00535E23"/>
    <w:rsid w:val="005424CB"/>
    <w:rsid w:val="00542542"/>
    <w:rsid w:val="005443C1"/>
    <w:rsid w:val="00544602"/>
    <w:rsid w:val="005446B3"/>
    <w:rsid w:val="00547F20"/>
    <w:rsid w:val="00552F2B"/>
    <w:rsid w:val="005535D9"/>
    <w:rsid w:val="00553B76"/>
    <w:rsid w:val="00556DB7"/>
    <w:rsid w:val="005573A0"/>
    <w:rsid w:val="005619E2"/>
    <w:rsid w:val="00566447"/>
    <w:rsid w:val="00566615"/>
    <w:rsid w:val="00567AF8"/>
    <w:rsid w:val="0057156C"/>
    <w:rsid w:val="0057404D"/>
    <w:rsid w:val="00574B24"/>
    <w:rsid w:val="005757FA"/>
    <w:rsid w:val="00576F00"/>
    <w:rsid w:val="00580B56"/>
    <w:rsid w:val="00580E5D"/>
    <w:rsid w:val="00581125"/>
    <w:rsid w:val="00585D6C"/>
    <w:rsid w:val="005870FD"/>
    <w:rsid w:val="00596EFE"/>
    <w:rsid w:val="005974CC"/>
    <w:rsid w:val="005A514F"/>
    <w:rsid w:val="005A5B00"/>
    <w:rsid w:val="005B021C"/>
    <w:rsid w:val="005B122F"/>
    <w:rsid w:val="005B3806"/>
    <w:rsid w:val="005B3D86"/>
    <w:rsid w:val="005B5792"/>
    <w:rsid w:val="005B5F07"/>
    <w:rsid w:val="005B7946"/>
    <w:rsid w:val="005C1656"/>
    <w:rsid w:val="005C333D"/>
    <w:rsid w:val="005C39D3"/>
    <w:rsid w:val="005D0A42"/>
    <w:rsid w:val="005D19D1"/>
    <w:rsid w:val="005D3DE2"/>
    <w:rsid w:val="005D79B3"/>
    <w:rsid w:val="005E1F21"/>
    <w:rsid w:val="005E5C5C"/>
    <w:rsid w:val="005E7F17"/>
    <w:rsid w:val="005F1970"/>
    <w:rsid w:val="005F247D"/>
    <w:rsid w:val="005F26AB"/>
    <w:rsid w:val="005F3163"/>
    <w:rsid w:val="005F4879"/>
    <w:rsid w:val="005F772C"/>
    <w:rsid w:val="00602030"/>
    <w:rsid w:val="00604373"/>
    <w:rsid w:val="0060799C"/>
    <w:rsid w:val="0061150E"/>
    <w:rsid w:val="00612EC2"/>
    <w:rsid w:val="00614AD9"/>
    <w:rsid w:val="00615031"/>
    <w:rsid w:val="0061654D"/>
    <w:rsid w:val="006167C5"/>
    <w:rsid w:val="00617003"/>
    <w:rsid w:val="00617EF4"/>
    <w:rsid w:val="00622000"/>
    <w:rsid w:val="0062273E"/>
    <w:rsid w:val="00625928"/>
    <w:rsid w:val="00626745"/>
    <w:rsid w:val="006310B9"/>
    <w:rsid w:val="006314BB"/>
    <w:rsid w:val="006355AB"/>
    <w:rsid w:val="006360B2"/>
    <w:rsid w:val="00640924"/>
    <w:rsid w:val="006420A0"/>
    <w:rsid w:val="006427E8"/>
    <w:rsid w:val="00645253"/>
    <w:rsid w:val="00651A02"/>
    <w:rsid w:val="00652E14"/>
    <w:rsid w:val="0065489B"/>
    <w:rsid w:val="00654D27"/>
    <w:rsid w:val="0065544D"/>
    <w:rsid w:val="00657FE9"/>
    <w:rsid w:val="006609C9"/>
    <w:rsid w:val="00664197"/>
    <w:rsid w:val="006656AF"/>
    <w:rsid w:val="00673007"/>
    <w:rsid w:val="006736E4"/>
    <w:rsid w:val="006763B1"/>
    <w:rsid w:val="00680996"/>
    <w:rsid w:val="00681EEE"/>
    <w:rsid w:val="00683126"/>
    <w:rsid w:val="00684934"/>
    <w:rsid w:val="00686B41"/>
    <w:rsid w:val="00686C3F"/>
    <w:rsid w:val="00687C8F"/>
    <w:rsid w:val="00696CD4"/>
    <w:rsid w:val="006A0CCA"/>
    <w:rsid w:val="006A3515"/>
    <w:rsid w:val="006A5442"/>
    <w:rsid w:val="006A7288"/>
    <w:rsid w:val="006B1378"/>
    <w:rsid w:val="006B6363"/>
    <w:rsid w:val="006C0D29"/>
    <w:rsid w:val="006C12DC"/>
    <w:rsid w:val="006C2724"/>
    <w:rsid w:val="006C48BC"/>
    <w:rsid w:val="006C6298"/>
    <w:rsid w:val="006D3A67"/>
    <w:rsid w:val="006D5469"/>
    <w:rsid w:val="006D6E8C"/>
    <w:rsid w:val="006D78C7"/>
    <w:rsid w:val="006D7968"/>
    <w:rsid w:val="006E16B5"/>
    <w:rsid w:val="006E375F"/>
    <w:rsid w:val="006E6183"/>
    <w:rsid w:val="006E6B4C"/>
    <w:rsid w:val="006F1288"/>
    <w:rsid w:val="006F2ACA"/>
    <w:rsid w:val="006F4331"/>
    <w:rsid w:val="006F5DB4"/>
    <w:rsid w:val="006F5FD7"/>
    <w:rsid w:val="006F7E62"/>
    <w:rsid w:val="00701C89"/>
    <w:rsid w:val="00705910"/>
    <w:rsid w:val="00705A08"/>
    <w:rsid w:val="00705D18"/>
    <w:rsid w:val="00706496"/>
    <w:rsid w:val="007073E0"/>
    <w:rsid w:val="00712986"/>
    <w:rsid w:val="00713487"/>
    <w:rsid w:val="00713B44"/>
    <w:rsid w:val="00715C62"/>
    <w:rsid w:val="00722058"/>
    <w:rsid w:val="0072326F"/>
    <w:rsid w:val="00724985"/>
    <w:rsid w:val="007252C7"/>
    <w:rsid w:val="00725CCE"/>
    <w:rsid w:val="00726597"/>
    <w:rsid w:val="00730E66"/>
    <w:rsid w:val="00740AC3"/>
    <w:rsid w:val="0074625F"/>
    <w:rsid w:val="00746948"/>
    <w:rsid w:val="00747214"/>
    <w:rsid w:val="00747D38"/>
    <w:rsid w:val="0075087B"/>
    <w:rsid w:val="00751D76"/>
    <w:rsid w:val="0075427B"/>
    <w:rsid w:val="007556FD"/>
    <w:rsid w:val="00756699"/>
    <w:rsid w:val="00760008"/>
    <w:rsid w:val="007621E9"/>
    <w:rsid w:val="00764802"/>
    <w:rsid w:val="00764F82"/>
    <w:rsid w:val="0076570B"/>
    <w:rsid w:val="00766257"/>
    <w:rsid w:val="007671B9"/>
    <w:rsid w:val="007710B1"/>
    <w:rsid w:val="0077258B"/>
    <w:rsid w:val="00774451"/>
    <w:rsid w:val="00776B23"/>
    <w:rsid w:val="00777D84"/>
    <w:rsid w:val="0078083A"/>
    <w:rsid w:val="00780E6E"/>
    <w:rsid w:val="00784092"/>
    <w:rsid w:val="00785F73"/>
    <w:rsid w:val="00787F37"/>
    <w:rsid w:val="007919F2"/>
    <w:rsid w:val="00796295"/>
    <w:rsid w:val="00796E31"/>
    <w:rsid w:val="007A10B8"/>
    <w:rsid w:val="007A1B01"/>
    <w:rsid w:val="007A357E"/>
    <w:rsid w:val="007A5C6C"/>
    <w:rsid w:val="007A798C"/>
    <w:rsid w:val="007B1AE7"/>
    <w:rsid w:val="007C3311"/>
    <w:rsid w:val="007C37E4"/>
    <w:rsid w:val="007C4A53"/>
    <w:rsid w:val="007C5867"/>
    <w:rsid w:val="007C697F"/>
    <w:rsid w:val="007D0F3B"/>
    <w:rsid w:val="007D34E5"/>
    <w:rsid w:val="007D4716"/>
    <w:rsid w:val="007D7199"/>
    <w:rsid w:val="007D7470"/>
    <w:rsid w:val="007D7F1F"/>
    <w:rsid w:val="007E7DC3"/>
    <w:rsid w:val="007F469C"/>
    <w:rsid w:val="007F4985"/>
    <w:rsid w:val="007F4B0F"/>
    <w:rsid w:val="0080176F"/>
    <w:rsid w:val="00802793"/>
    <w:rsid w:val="00805EDF"/>
    <w:rsid w:val="008122AE"/>
    <w:rsid w:val="0081463A"/>
    <w:rsid w:val="008252BF"/>
    <w:rsid w:val="00825B2A"/>
    <w:rsid w:val="00825DF6"/>
    <w:rsid w:val="00825EE6"/>
    <w:rsid w:val="00831165"/>
    <w:rsid w:val="008328F0"/>
    <w:rsid w:val="00835F71"/>
    <w:rsid w:val="00837C32"/>
    <w:rsid w:val="00844480"/>
    <w:rsid w:val="00844C6E"/>
    <w:rsid w:val="00846B92"/>
    <w:rsid w:val="008522A9"/>
    <w:rsid w:val="008529CA"/>
    <w:rsid w:val="00854EA5"/>
    <w:rsid w:val="0085687E"/>
    <w:rsid w:val="00861A4F"/>
    <w:rsid w:val="00861FA8"/>
    <w:rsid w:val="00862DA2"/>
    <w:rsid w:val="008632F9"/>
    <w:rsid w:val="008665AA"/>
    <w:rsid w:val="00870B8E"/>
    <w:rsid w:val="008727B3"/>
    <w:rsid w:val="00873D38"/>
    <w:rsid w:val="008766C0"/>
    <w:rsid w:val="0088028F"/>
    <w:rsid w:val="0088428C"/>
    <w:rsid w:val="00890137"/>
    <w:rsid w:val="00891F2E"/>
    <w:rsid w:val="0089455C"/>
    <w:rsid w:val="00896822"/>
    <w:rsid w:val="00897FF4"/>
    <w:rsid w:val="008A1A13"/>
    <w:rsid w:val="008A2344"/>
    <w:rsid w:val="008A2A5A"/>
    <w:rsid w:val="008A4FDD"/>
    <w:rsid w:val="008A5FFB"/>
    <w:rsid w:val="008B0D1A"/>
    <w:rsid w:val="008B1054"/>
    <w:rsid w:val="008B2D64"/>
    <w:rsid w:val="008C044D"/>
    <w:rsid w:val="008C13A7"/>
    <w:rsid w:val="008C2648"/>
    <w:rsid w:val="008C3133"/>
    <w:rsid w:val="008C3FA8"/>
    <w:rsid w:val="008D15B9"/>
    <w:rsid w:val="008D41FC"/>
    <w:rsid w:val="008D4A71"/>
    <w:rsid w:val="008D6D90"/>
    <w:rsid w:val="008D6E80"/>
    <w:rsid w:val="008E11DE"/>
    <w:rsid w:val="008E1804"/>
    <w:rsid w:val="008E1BD5"/>
    <w:rsid w:val="008E3188"/>
    <w:rsid w:val="008E31DA"/>
    <w:rsid w:val="008E3B96"/>
    <w:rsid w:val="008E6E22"/>
    <w:rsid w:val="008E6E81"/>
    <w:rsid w:val="008F05B8"/>
    <w:rsid w:val="008F76BA"/>
    <w:rsid w:val="00902FE2"/>
    <w:rsid w:val="0090447E"/>
    <w:rsid w:val="00904587"/>
    <w:rsid w:val="00905C5D"/>
    <w:rsid w:val="00906D4E"/>
    <w:rsid w:val="00912121"/>
    <w:rsid w:val="00913403"/>
    <w:rsid w:val="00915066"/>
    <w:rsid w:val="00916A85"/>
    <w:rsid w:val="00916DB2"/>
    <w:rsid w:val="00921101"/>
    <w:rsid w:val="00924E6E"/>
    <w:rsid w:val="009276CE"/>
    <w:rsid w:val="00927CD0"/>
    <w:rsid w:val="00930256"/>
    <w:rsid w:val="0093513E"/>
    <w:rsid w:val="00935817"/>
    <w:rsid w:val="00936B1F"/>
    <w:rsid w:val="0093703D"/>
    <w:rsid w:val="00937531"/>
    <w:rsid w:val="00941166"/>
    <w:rsid w:val="009419E4"/>
    <w:rsid w:val="00941F0B"/>
    <w:rsid w:val="009446EC"/>
    <w:rsid w:val="0094760E"/>
    <w:rsid w:val="00952E1C"/>
    <w:rsid w:val="00957B6C"/>
    <w:rsid w:val="00972C0C"/>
    <w:rsid w:val="009741FD"/>
    <w:rsid w:val="00977152"/>
    <w:rsid w:val="00982449"/>
    <w:rsid w:val="00984802"/>
    <w:rsid w:val="0098586D"/>
    <w:rsid w:val="0099047A"/>
    <w:rsid w:val="009911EA"/>
    <w:rsid w:val="009946FB"/>
    <w:rsid w:val="00994742"/>
    <w:rsid w:val="009A0C53"/>
    <w:rsid w:val="009A6126"/>
    <w:rsid w:val="009A6510"/>
    <w:rsid w:val="009A66C3"/>
    <w:rsid w:val="009B4F42"/>
    <w:rsid w:val="009B6B56"/>
    <w:rsid w:val="009C0B64"/>
    <w:rsid w:val="009C0FD6"/>
    <w:rsid w:val="009C170C"/>
    <w:rsid w:val="009C1945"/>
    <w:rsid w:val="009C1F0E"/>
    <w:rsid w:val="009C33F2"/>
    <w:rsid w:val="009D06E8"/>
    <w:rsid w:val="009D0D12"/>
    <w:rsid w:val="009D24A8"/>
    <w:rsid w:val="009D33A8"/>
    <w:rsid w:val="009D3984"/>
    <w:rsid w:val="009D54DB"/>
    <w:rsid w:val="009E3871"/>
    <w:rsid w:val="009E3BE8"/>
    <w:rsid w:val="009E41A3"/>
    <w:rsid w:val="009F5B48"/>
    <w:rsid w:val="009F6C37"/>
    <w:rsid w:val="009F7247"/>
    <w:rsid w:val="00A03195"/>
    <w:rsid w:val="00A04D25"/>
    <w:rsid w:val="00A04FEE"/>
    <w:rsid w:val="00A05446"/>
    <w:rsid w:val="00A0560F"/>
    <w:rsid w:val="00A06B74"/>
    <w:rsid w:val="00A119E4"/>
    <w:rsid w:val="00A11A6A"/>
    <w:rsid w:val="00A126D9"/>
    <w:rsid w:val="00A12FEA"/>
    <w:rsid w:val="00A13F60"/>
    <w:rsid w:val="00A146EE"/>
    <w:rsid w:val="00A15C92"/>
    <w:rsid w:val="00A16A52"/>
    <w:rsid w:val="00A21515"/>
    <w:rsid w:val="00A22E1B"/>
    <w:rsid w:val="00A235C8"/>
    <w:rsid w:val="00A23A81"/>
    <w:rsid w:val="00A26271"/>
    <w:rsid w:val="00A26342"/>
    <w:rsid w:val="00A26405"/>
    <w:rsid w:val="00A32B06"/>
    <w:rsid w:val="00A337F7"/>
    <w:rsid w:val="00A34977"/>
    <w:rsid w:val="00A41E81"/>
    <w:rsid w:val="00A44194"/>
    <w:rsid w:val="00A44535"/>
    <w:rsid w:val="00A46240"/>
    <w:rsid w:val="00A5660C"/>
    <w:rsid w:val="00A63054"/>
    <w:rsid w:val="00A6415B"/>
    <w:rsid w:val="00A644DF"/>
    <w:rsid w:val="00A73E56"/>
    <w:rsid w:val="00A7422C"/>
    <w:rsid w:val="00A74E97"/>
    <w:rsid w:val="00A75620"/>
    <w:rsid w:val="00A8075D"/>
    <w:rsid w:val="00A8283D"/>
    <w:rsid w:val="00A83452"/>
    <w:rsid w:val="00A8458E"/>
    <w:rsid w:val="00A87557"/>
    <w:rsid w:val="00A915C9"/>
    <w:rsid w:val="00A94A7C"/>
    <w:rsid w:val="00A9702B"/>
    <w:rsid w:val="00A97468"/>
    <w:rsid w:val="00AA0297"/>
    <w:rsid w:val="00AA0D76"/>
    <w:rsid w:val="00AA187F"/>
    <w:rsid w:val="00AA1B2B"/>
    <w:rsid w:val="00AA1F1C"/>
    <w:rsid w:val="00AA7EFA"/>
    <w:rsid w:val="00AB15C6"/>
    <w:rsid w:val="00AB1D9A"/>
    <w:rsid w:val="00AB1E33"/>
    <w:rsid w:val="00AB20B7"/>
    <w:rsid w:val="00AB3F8E"/>
    <w:rsid w:val="00AB47C7"/>
    <w:rsid w:val="00AB7D6C"/>
    <w:rsid w:val="00AC0CC6"/>
    <w:rsid w:val="00AC739A"/>
    <w:rsid w:val="00AC7B37"/>
    <w:rsid w:val="00AD10CA"/>
    <w:rsid w:val="00AD3961"/>
    <w:rsid w:val="00AD48CE"/>
    <w:rsid w:val="00AD52FB"/>
    <w:rsid w:val="00AE26A1"/>
    <w:rsid w:val="00AF078A"/>
    <w:rsid w:val="00AF13C6"/>
    <w:rsid w:val="00AF79DD"/>
    <w:rsid w:val="00B062CB"/>
    <w:rsid w:val="00B10895"/>
    <w:rsid w:val="00B1248F"/>
    <w:rsid w:val="00B14E5C"/>
    <w:rsid w:val="00B20114"/>
    <w:rsid w:val="00B215C7"/>
    <w:rsid w:val="00B23A43"/>
    <w:rsid w:val="00B3550B"/>
    <w:rsid w:val="00B35E18"/>
    <w:rsid w:val="00B44ED9"/>
    <w:rsid w:val="00B5551E"/>
    <w:rsid w:val="00B56325"/>
    <w:rsid w:val="00B57525"/>
    <w:rsid w:val="00B6048E"/>
    <w:rsid w:val="00B60EBA"/>
    <w:rsid w:val="00B62546"/>
    <w:rsid w:val="00B657C5"/>
    <w:rsid w:val="00B70E4E"/>
    <w:rsid w:val="00B76900"/>
    <w:rsid w:val="00B83BB3"/>
    <w:rsid w:val="00B85010"/>
    <w:rsid w:val="00B85CD2"/>
    <w:rsid w:val="00B9040C"/>
    <w:rsid w:val="00B9091A"/>
    <w:rsid w:val="00B90953"/>
    <w:rsid w:val="00B91144"/>
    <w:rsid w:val="00B91336"/>
    <w:rsid w:val="00B91F53"/>
    <w:rsid w:val="00B926CD"/>
    <w:rsid w:val="00B93932"/>
    <w:rsid w:val="00B93BCD"/>
    <w:rsid w:val="00B9536B"/>
    <w:rsid w:val="00B9714F"/>
    <w:rsid w:val="00BA0B44"/>
    <w:rsid w:val="00BA1D22"/>
    <w:rsid w:val="00BA46A7"/>
    <w:rsid w:val="00BA69A9"/>
    <w:rsid w:val="00BA736B"/>
    <w:rsid w:val="00BB01DA"/>
    <w:rsid w:val="00BB0CE3"/>
    <w:rsid w:val="00BB0F00"/>
    <w:rsid w:val="00BB173E"/>
    <w:rsid w:val="00BB1DCD"/>
    <w:rsid w:val="00BB27A6"/>
    <w:rsid w:val="00BB2DF7"/>
    <w:rsid w:val="00BB4FAF"/>
    <w:rsid w:val="00BB556E"/>
    <w:rsid w:val="00BC0E06"/>
    <w:rsid w:val="00BC1A5C"/>
    <w:rsid w:val="00BC2358"/>
    <w:rsid w:val="00BD18B6"/>
    <w:rsid w:val="00BD4FBC"/>
    <w:rsid w:val="00BE2D79"/>
    <w:rsid w:val="00BE46BD"/>
    <w:rsid w:val="00BE4AF8"/>
    <w:rsid w:val="00BE5D0F"/>
    <w:rsid w:val="00BE6936"/>
    <w:rsid w:val="00BF1B5B"/>
    <w:rsid w:val="00BF3C23"/>
    <w:rsid w:val="00BF5B6D"/>
    <w:rsid w:val="00C027D2"/>
    <w:rsid w:val="00C02EAC"/>
    <w:rsid w:val="00C03B4C"/>
    <w:rsid w:val="00C1037D"/>
    <w:rsid w:val="00C12551"/>
    <w:rsid w:val="00C152D9"/>
    <w:rsid w:val="00C20855"/>
    <w:rsid w:val="00C20D80"/>
    <w:rsid w:val="00C2698E"/>
    <w:rsid w:val="00C26A8F"/>
    <w:rsid w:val="00C32353"/>
    <w:rsid w:val="00C332CC"/>
    <w:rsid w:val="00C41689"/>
    <w:rsid w:val="00C430FD"/>
    <w:rsid w:val="00C46DDD"/>
    <w:rsid w:val="00C52CE9"/>
    <w:rsid w:val="00C53286"/>
    <w:rsid w:val="00C5569E"/>
    <w:rsid w:val="00C56D7A"/>
    <w:rsid w:val="00C61714"/>
    <w:rsid w:val="00C72EA2"/>
    <w:rsid w:val="00C73132"/>
    <w:rsid w:val="00C7451F"/>
    <w:rsid w:val="00C74F40"/>
    <w:rsid w:val="00C92711"/>
    <w:rsid w:val="00C94CF1"/>
    <w:rsid w:val="00C960DA"/>
    <w:rsid w:val="00CA3747"/>
    <w:rsid w:val="00CA53FC"/>
    <w:rsid w:val="00CB0138"/>
    <w:rsid w:val="00CB0494"/>
    <w:rsid w:val="00CB36F5"/>
    <w:rsid w:val="00CC33B5"/>
    <w:rsid w:val="00CC64CE"/>
    <w:rsid w:val="00CC6656"/>
    <w:rsid w:val="00CD2066"/>
    <w:rsid w:val="00CD321D"/>
    <w:rsid w:val="00CD5BCA"/>
    <w:rsid w:val="00CE26CB"/>
    <w:rsid w:val="00CE3F23"/>
    <w:rsid w:val="00CF142B"/>
    <w:rsid w:val="00CF3EDC"/>
    <w:rsid w:val="00CF68A1"/>
    <w:rsid w:val="00D07E7B"/>
    <w:rsid w:val="00D12EE5"/>
    <w:rsid w:val="00D13C81"/>
    <w:rsid w:val="00D17F2A"/>
    <w:rsid w:val="00D22498"/>
    <w:rsid w:val="00D248CF"/>
    <w:rsid w:val="00D24DC9"/>
    <w:rsid w:val="00D30ED9"/>
    <w:rsid w:val="00D31183"/>
    <w:rsid w:val="00D32A29"/>
    <w:rsid w:val="00D3329F"/>
    <w:rsid w:val="00D373DC"/>
    <w:rsid w:val="00D379F5"/>
    <w:rsid w:val="00D42EF1"/>
    <w:rsid w:val="00D61252"/>
    <w:rsid w:val="00D64C7A"/>
    <w:rsid w:val="00D7667B"/>
    <w:rsid w:val="00D76D04"/>
    <w:rsid w:val="00D80245"/>
    <w:rsid w:val="00D80FD4"/>
    <w:rsid w:val="00D821E1"/>
    <w:rsid w:val="00D84689"/>
    <w:rsid w:val="00D8604E"/>
    <w:rsid w:val="00D86066"/>
    <w:rsid w:val="00D9055A"/>
    <w:rsid w:val="00D911CF"/>
    <w:rsid w:val="00D957A5"/>
    <w:rsid w:val="00D95A0C"/>
    <w:rsid w:val="00D96B28"/>
    <w:rsid w:val="00D9799F"/>
    <w:rsid w:val="00DA0436"/>
    <w:rsid w:val="00DA1BF1"/>
    <w:rsid w:val="00DA3CFA"/>
    <w:rsid w:val="00DA459A"/>
    <w:rsid w:val="00DA45EC"/>
    <w:rsid w:val="00DA5BE6"/>
    <w:rsid w:val="00DB6202"/>
    <w:rsid w:val="00DB72D0"/>
    <w:rsid w:val="00DC0747"/>
    <w:rsid w:val="00DC0A1B"/>
    <w:rsid w:val="00DC1C6D"/>
    <w:rsid w:val="00DD1AC3"/>
    <w:rsid w:val="00DD1AEF"/>
    <w:rsid w:val="00DD6194"/>
    <w:rsid w:val="00DD6BB1"/>
    <w:rsid w:val="00DE2F64"/>
    <w:rsid w:val="00DE7FEB"/>
    <w:rsid w:val="00DF1E7C"/>
    <w:rsid w:val="00DF2588"/>
    <w:rsid w:val="00DF4F13"/>
    <w:rsid w:val="00DF54EA"/>
    <w:rsid w:val="00DF5D28"/>
    <w:rsid w:val="00DF733F"/>
    <w:rsid w:val="00E029DF"/>
    <w:rsid w:val="00E13405"/>
    <w:rsid w:val="00E14055"/>
    <w:rsid w:val="00E148FA"/>
    <w:rsid w:val="00E154BE"/>
    <w:rsid w:val="00E1743A"/>
    <w:rsid w:val="00E208B2"/>
    <w:rsid w:val="00E24BF8"/>
    <w:rsid w:val="00E254C8"/>
    <w:rsid w:val="00E25D13"/>
    <w:rsid w:val="00E26250"/>
    <w:rsid w:val="00E262CD"/>
    <w:rsid w:val="00E26820"/>
    <w:rsid w:val="00E274D0"/>
    <w:rsid w:val="00E31D67"/>
    <w:rsid w:val="00E328D9"/>
    <w:rsid w:val="00E32DC2"/>
    <w:rsid w:val="00E33A08"/>
    <w:rsid w:val="00E377AD"/>
    <w:rsid w:val="00E4287D"/>
    <w:rsid w:val="00E51655"/>
    <w:rsid w:val="00E60426"/>
    <w:rsid w:val="00E62E7B"/>
    <w:rsid w:val="00E6331D"/>
    <w:rsid w:val="00E644B3"/>
    <w:rsid w:val="00E709B7"/>
    <w:rsid w:val="00E72FD5"/>
    <w:rsid w:val="00E74541"/>
    <w:rsid w:val="00E753F5"/>
    <w:rsid w:val="00E76C25"/>
    <w:rsid w:val="00E8241D"/>
    <w:rsid w:val="00E82EFB"/>
    <w:rsid w:val="00E85A90"/>
    <w:rsid w:val="00E92114"/>
    <w:rsid w:val="00E92309"/>
    <w:rsid w:val="00E92E7E"/>
    <w:rsid w:val="00E93BAD"/>
    <w:rsid w:val="00E95A45"/>
    <w:rsid w:val="00E96D88"/>
    <w:rsid w:val="00EA0157"/>
    <w:rsid w:val="00EA02DF"/>
    <w:rsid w:val="00EA1BE0"/>
    <w:rsid w:val="00EA2553"/>
    <w:rsid w:val="00EC2A0C"/>
    <w:rsid w:val="00EC6060"/>
    <w:rsid w:val="00ED0718"/>
    <w:rsid w:val="00ED20D5"/>
    <w:rsid w:val="00ED3039"/>
    <w:rsid w:val="00ED745B"/>
    <w:rsid w:val="00ED767E"/>
    <w:rsid w:val="00EE15E0"/>
    <w:rsid w:val="00EE30A2"/>
    <w:rsid w:val="00EE65C1"/>
    <w:rsid w:val="00EF09CC"/>
    <w:rsid w:val="00EF116B"/>
    <w:rsid w:val="00EF13CC"/>
    <w:rsid w:val="00EF2CB0"/>
    <w:rsid w:val="00EF3489"/>
    <w:rsid w:val="00EF4B21"/>
    <w:rsid w:val="00EF5477"/>
    <w:rsid w:val="00F01658"/>
    <w:rsid w:val="00F032F8"/>
    <w:rsid w:val="00F03911"/>
    <w:rsid w:val="00F03F4A"/>
    <w:rsid w:val="00F055F4"/>
    <w:rsid w:val="00F10BEC"/>
    <w:rsid w:val="00F169C1"/>
    <w:rsid w:val="00F16EE6"/>
    <w:rsid w:val="00F20261"/>
    <w:rsid w:val="00F21566"/>
    <w:rsid w:val="00F25967"/>
    <w:rsid w:val="00F27629"/>
    <w:rsid w:val="00F279E7"/>
    <w:rsid w:val="00F30686"/>
    <w:rsid w:val="00F3162C"/>
    <w:rsid w:val="00F32A7D"/>
    <w:rsid w:val="00F3391A"/>
    <w:rsid w:val="00F353BA"/>
    <w:rsid w:val="00F36B2A"/>
    <w:rsid w:val="00F36CB7"/>
    <w:rsid w:val="00F377E6"/>
    <w:rsid w:val="00F402E1"/>
    <w:rsid w:val="00F40306"/>
    <w:rsid w:val="00F43254"/>
    <w:rsid w:val="00F43562"/>
    <w:rsid w:val="00F47227"/>
    <w:rsid w:val="00F47F2E"/>
    <w:rsid w:val="00F5178D"/>
    <w:rsid w:val="00F53312"/>
    <w:rsid w:val="00F535C4"/>
    <w:rsid w:val="00F54192"/>
    <w:rsid w:val="00F618E9"/>
    <w:rsid w:val="00F665E7"/>
    <w:rsid w:val="00F7018E"/>
    <w:rsid w:val="00F77778"/>
    <w:rsid w:val="00F800C8"/>
    <w:rsid w:val="00F80BF3"/>
    <w:rsid w:val="00F810EB"/>
    <w:rsid w:val="00F83B14"/>
    <w:rsid w:val="00F8531C"/>
    <w:rsid w:val="00F8548A"/>
    <w:rsid w:val="00F94767"/>
    <w:rsid w:val="00F97AF7"/>
    <w:rsid w:val="00FA5129"/>
    <w:rsid w:val="00FA7279"/>
    <w:rsid w:val="00FB29DC"/>
    <w:rsid w:val="00FB3F65"/>
    <w:rsid w:val="00FB580A"/>
    <w:rsid w:val="00FB5F31"/>
    <w:rsid w:val="00FB67DE"/>
    <w:rsid w:val="00FC461F"/>
    <w:rsid w:val="00FC7611"/>
    <w:rsid w:val="00FD2047"/>
    <w:rsid w:val="00FD3271"/>
    <w:rsid w:val="00FD37AA"/>
    <w:rsid w:val="00FD3F30"/>
    <w:rsid w:val="00FE01F0"/>
    <w:rsid w:val="00FE0268"/>
    <w:rsid w:val="00FE0F56"/>
    <w:rsid w:val="00FE2386"/>
    <w:rsid w:val="00FE3004"/>
    <w:rsid w:val="00FE3E0B"/>
    <w:rsid w:val="00FE4C86"/>
    <w:rsid w:val="00FF0965"/>
    <w:rsid w:val="00FF0FFF"/>
    <w:rsid w:val="00FF10E2"/>
    <w:rsid w:val="00FF6DC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B7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4974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7442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39"/>
    <w:rsid w:val="00C26A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D86066"/>
    <w:pPr>
      <w:jc w:val="right"/>
    </w:pPr>
    <w:rPr>
      <w:rFonts w:ascii="Century" w:eastAsia="ＭＳ Ｐゴシック" w:hAnsi="Century"/>
      <w:sz w:val="21"/>
    </w:rPr>
  </w:style>
  <w:style w:type="character" w:customStyle="1" w:styleId="ab">
    <w:name w:val="結語 (文字)"/>
    <w:basedOn w:val="a0"/>
    <w:link w:val="aa"/>
    <w:uiPriority w:val="99"/>
    <w:locked/>
    <w:rsid w:val="00D86066"/>
    <w:rPr>
      <w:rFonts w:eastAsia="ＭＳ Ｐゴシック" w:cs="Times New Roman"/>
      <w:kern w:val="2"/>
      <w:sz w:val="21"/>
    </w:rPr>
  </w:style>
  <w:style w:type="paragraph" w:styleId="Web">
    <w:name w:val="Normal (Web)"/>
    <w:basedOn w:val="a"/>
    <w:uiPriority w:val="99"/>
    <w:rsid w:val="00D860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Cs w:val="24"/>
    </w:rPr>
  </w:style>
  <w:style w:type="character" w:styleId="ac">
    <w:name w:val="annotation reference"/>
    <w:basedOn w:val="a0"/>
    <w:uiPriority w:val="99"/>
    <w:rsid w:val="008D6D90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8D6D9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8D6D90"/>
    <w:rPr>
      <w:rFonts w:ascii="ＭＳ 明朝" w:eastAsia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8D6D9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8D6D90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B004-EDF0-4F90-9124-81399075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