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6C1C8" w14:textId="77777777" w:rsidR="00F2599A" w:rsidRDefault="00291C1F">
      <w:pPr>
        <w:rPr>
          <w:rFonts w:hAnsi="Times New Roman"/>
        </w:rPr>
      </w:pPr>
      <w:r w:rsidRPr="00291C1F">
        <w:rPr>
          <w:rFonts w:hAnsi="Times New Roman" w:hint="eastAsia"/>
        </w:rPr>
        <w:t>第</w:t>
      </w:r>
      <w:r w:rsidRPr="00291C1F">
        <w:rPr>
          <w:rFonts w:hAnsi="Times New Roman"/>
        </w:rPr>
        <w:t>20</w:t>
      </w:r>
      <w:r w:rsidRPr="00291C1F">
        <w:rPr>
          <w:rFonts w:hAnsi="Times New Roman" w:hint="eastAsia"/>
        </w:rPr>
        <w:t>号様式</w:t>
      </w:r>
    </w:p>
    <w:p w14:paraId="1564D739" w14:textId="77777777" w:rsidR="00F2599A" w:rsidRDefault="00F2599A">
      <w:pPr>
        <w:jc w:val="center"/>
        <w:rPr>
          <w:rFonts w:hAnsi="Times New Roman"/>
        </w:rPr>
      </w:pPr>
      <w:r>
        <w:rPr>
          <w:rFonts w:hAnsi="Times New Roman" w:hint="eastAsia"/>
        </w:rPr>
        <w:t>特定事業地質等検査結果報告書</w:t>
      </w:r>
    </w:p>
    <w:p w14:paraId="58A156B5" w14:textId="77777777" w:rsidR="00F2599A" w:rsidRDefault="00F2599A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40885604" w14:textId="77777777" w:rsidR="00F2599A" w:rsidRDefault="00F2599A">
      <w:pPr>
        <w:rPr>
          <w:rFonts w:hAnsi="Times New Roman"/>
        </w:rPr>
      </w:pPr>
    </w:p>
    <w:p w14:paraId="49589F62" w14:textId="77777777" w:rsidR="00F2599A" w:rsidRDefault="00F2599A">
      <w:pPr>
        <w:spacing w:after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14:paraId="67E75AD3" w14:textId="77777777" w:rsidR="00F2599A" w:rsidRDefault="00F2599A">
      <w:pPr>
        <w:spacing w:after="100"/>
        <w:jc w:val="right"/>
        <w:rPr>
          <w:rFonts w:hAnsi="Times New Roman"/>
        </w:rPr>
      </w:pPr>
    </w:p>
    <w:p w14:paraId="319443E5" w14:textId="77777777" w:rsidR="00F2599A" w:rsidRDefault="004F42CC" w:rsidP="004F42CC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事業</w:t>
      </w:r>
      <w:r w:rsidRPr="004F42CC">
        <w:rPr>
          <w:rFonts w:hAnsi="Times New Roman" w:hint="eastAsia"/>
        </w:rPr>
        <w:t>主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</w:t>
      </w:r>
      <w:r w:rsidRPr="00287007">
        <w:rPr>
          <w:rFonts w:hAnsi="Times New Roman" w:hint="eastAsia"/>
          <w:u w:val="single"/>
        </w:rPr>
        <w:t xml:space="preserve">　</w:t>
      </w:r>
    </w:p>
    <w:p w14:paraId="1FFD699B" w14:textId="77777777" w:rsidR="004F42CC" w:rsidRDefault="004F42CC" w:rsidP="004F42CC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</w:t>
      </w:r>
      <w:r w:rsidRPr="00287007">
        <w:rPr>
          <w:rFonts w:hAnsi="Times New Roman" w:hint="eastAsia"/>
          <w:u w:val="single"/>
        </w:rPr>
        <w:t xml:space="preserve">　</w:t>
      </w:r>
    </w:p>
    <w:p w14:paraId="57C928BD" w14:textId="77777777" w:rsidR="004F42CC" w:rsidRDefault="004F42CC" w:rsidP="004F42CC">
      <w:pPr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</w:t>
      </w:r>
      <w:r w:rsidRPr="00287007">
        <w:rPr>
          <w:rFonts w:hAnsi="Times New Roman" w:hint="eastAsia"/>
          <w:u w:val="single"/>
        </w:rPr>
        <w:t xml:space="preserve">　</w:t>
      </w:r>
    </w:p>
    <w:p w14:paraId="5B2CB4CC" w14:textId="77777777" w:rsidR="004F42CC" w:rsidRDefault="00000000" w:rsidP="004F42CC">
      <w:pPr>
        <w:jc w:val="right"/>
        <w:rPr>
          <w:rFonts w:hAnsi="Times New Roman"/>
        </w:rPr>
      </w:pPr>
      <w:r>
        <w:rPr>
          <w:noProof/>
        </w:rPr>
        <w:pict w14:anchorId="3E66F82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5.45pt;margin-top:1.65pt;width:166.5pt;height:31.5pt;z-index:1">
            <v:textbox inset="5.85pt,.7pt,5.85pt,.7pt"/>
          </v:shape>
        </w:pict>
      </w:r>
      <w:r w:rsidR="004F42CC" w:rsidRPr="004F42CC">
        <w:rPr>
          <w:rFonts w:hAnsi="Times New Roman" w:hint="eastAsia"/>
        </w:rPr>
        <w:t>法人にあっては，主たる事業所の</w:t>
      </w:r>
    </w:p>
    <w:p w14:paraId="5D20E3A7" w14:textId="77777777" w:rsidR="004F42CC" w:rsidRDefault="004F42CC" w:rsidP="004F42CC">
      <w:pPr>
        <w:jc w:val="right"/>
        <w:rPr>
          <w:rFonts w:hAnsi="Times New Roman"/>
        </w:rPr>
      </w:pPr>
      <w:r w:rsidRPr="004F42CC">
        <w:rPr>
          <w:rFonts w:hAnsi="Times New Roman" w:hint="eastAsia"/>
        </w:rPr>
        <w:t>所在地，名称及び代表者の氏名</w:t>
      </w:r>
      <w:r>
        <w:rPr>
          <w:rFonts w:hAnsi="Times New Roman" w:hint="eastAsia"/>
        </w:rPr>
        <w:t xml:space="preserve">　</w:t>
      </w:r>
    </w:p>
    <w:p w14:paraId="51CA6CF0" w14:textId="77777777" w:rsidR="009E3199" w:rsidRDefault="009E3199">
      <w:pPr>
        <w:rPr>
          <w:rFonts w:hAnsi="Times New Roman"/>
        </w:rPr>
      </w:pPr>
    </w:p>
    <w:p w14:paraId="5DC202E9" w14:textId="77777777" w:rsidR="00F2599A" w:rsidRDefault="00F2599A">
      <w:pPr>
        <w:rPr>
          <w:rFonts w:hAnsi="Times New Roman"/>
        </w:rPr>
      </w:pPr>
      <w:r>
        <w:rPr>
          <w:rFonts w:hAnsi="Times New Roman" w:hint="eastAsia"/>
        </w:rPr>
        <w:t xml:space="preserve">　地質等の検査結果を次のとおり報告します。</w:t>
      </w:r>
    </w:p>
    <w:p w14:paraId="76F688AC" w14:textId="77777777" w:rsidR="00F2599A" w:rsidRDefault="00F2599A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405"/>
      </w:tblGrid>
      <w:tr w:rsidR="00F2599A" w14:paraId="63ECB35F" w14:textId="7777777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103" w:type="dxa"/>
            <w:vAlign w:val="center"/>
          </w:tcPr>
          <w:p w14:paraId="6AE61B21" w14:textId="77777777" w:rsidR="00F2599A" w:rsidRDefault="00F2599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特定事業の許可及び特定事業区域の位置</w:t>
            </w:r>
          </w:p>
        </w:tc>
        <w:tc>
          <w:tcPr>
            <w:tcW w:w="6405" w:type="dxa"/>
            <w:vAlign w:val="center"/>
          </w:tcPr>
          <w:p w14:paraId="18ABA984" w14:textId="77777777" w:rsidR="00F2599A" w:rsidRDefault="00F2599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　成田市指令第　　号</w:t>
            </w:r>
          </w:p>
          <w:p w14:paraId="0C92EF6B" w14:textId="77777777" w:rsidR="00F2599A" w:rsidRDefault="00F2599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許可の期間：　　　年　　月　　日　～　　年　　月　　日</w:t>
            </w:r>
          </w:p>
          <w:p w14:paraId="7BF793C4" w14:textId="77777777" w:rsidR="00F2599A" w:rsidRDefault="00F2599A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位</w:t>
            </w:r>
            <w:r>
              <w:rPr>
                <w:rFonts w:hAnsi="Times New Roman" w:hint="eastAsia"/>
              </w:rPr>
              <w:t>置：</w:t>
            </w:r>
          </w:p>
        </w:tc>
      </w:tr>
      <w:tr w:rsidR="00F2599A" w14:paraId="3EF4EC2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08" w:type="dxa"/>
            <w:gridSpan w:val="2"/>
            <w:vAlign w:val="center"/>
          </w:tcPr>
          <w:p w14:paraId="0AAA3661" w14:textId="77777777" w:rsidR="00F2599A" w:rsidRDefault="00F2599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土砂等及び排水の採取場所・・・・・別添図面及び現場写真のとおり</w:t>
            </w:r>
          </w:p>
        </w:tc>
      </w:tr>
      <w:tr w:rsidR="00F2599A" w14:paraId="292CC215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08" w:type="dxa"/>
            <w:gridSpan w:val="2"/>
            <w:vAlign w:val="center"/>
          </w:tcPr>
          <w:p w14:paraId="55153205" w14:textId="77777777" w:rsidR="00F2599A" w:rsidRDefault="00F2599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地質分析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濃度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結果証明書・・・・・別添のとおり</w:t>
            </w:r>
          </w:p>
        </w:tc>
      </w:tr>
      <w:tr w:rsidR="00F2599A" w14:paraId="6CFE8413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08" w:type="dxa"/>
            <w:gridSpan w:val="2"/>
            <w:vAlign w:val="center"/>
          </w:tcPr>
          <w:p w14:paraId="351E786C" w14:textId="77777777" w:rsidR="00F2599A" w:rsidRDefault="00F2599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排水汚染状況測定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濃度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結果証明書・・・・・別添のとおり</w:t>
            </w:r>
          </w:p>
        </w:tc>
      </w:tr>
    </w:tbl>
    <w:p w14:paraId="7B1DB99F" w14:textId="77777777" w:rsidR="00F2599A" w:rsidRDefault="00F2599A">
      <w:pPr>
        <w:spacing w:line="40" w:lineRule="exact"/>
        <w:rPr>
          <w:rFonts w:hAnsi="Times New Roman"/>
        </w:rPr>
      </w:pPr>
    </w:p>
    <w:sectPr w:rsidR="00F2599A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36BD" w14:textId="77777777" w:rsidR="00B533EF" w:rsidRDefault="00B533EF" w:rsidP="002B0510">
      <w:r>
        <w:separator/>
      </w:r>
    </w:p>
  </w:endnote>
  <w:endnote w:type="continuationSeparator" w:id="0">
    <w:p w14:paraId="51751045" w14:textId="77777777" w:rsidR="00B533EF" w:rsidRDefault="00B533EF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811F8" w14:textId="77777777" w:rsidR="00B533EF" w:rsidRDefault="00B533EF" w:rsidP="002B0510">
      <w:r>
        <w:separator/>
      </w:r>
    </w:p>
  </w:footnote>
  <w:footnote w:type="continuationSeparator" w:id="0">
    <w:p w14:paraId="524970B3" w14:textId="77777777" w:rsidR="00B533EF" w:rsidRDefault="00B533EF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99A"/>
    <w:rsid w:val="0009070E"/>
    <w:rsid w:val="00117C1D"/>
    <w:rsid w:val="00287007"/>
    <w:rsid w:val="00291C1F"/>
    <w:rsid w:val="002B0510"/>
    <w:rsid w:val="002C0C86"/>
    <w:rsid w:val="004F42CC"/>
    <w:rsid w:val="005B50B3"/>
    <w:rsid w:val="00647F78"/>
    <w:rsid w:val="009E3199"/>
    <w:rsid w:val="00B533EF"/>
    <w:rsid w:val="00DB73FD"/>
    <w:rsid w:val="00DF7B15"/>
    <w:rsid w:val="00F20338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7A175A2"/>
  <w14:defaultImageDpi w14:val="0"/>
  <w15:docId w15:val="{9763CE43-8C84-47FF-97B2-3FB13B13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DocSecurity>0</DocSecurity>
  <Lines>2</Lines>
  <Paragraphs>1</Paragraphs>
  <ScaleCrop>false</ScaleCrop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