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D87BF" w14:textId="77777777" w:rsidR="001C3577" w:rsidRDefault="008E3A28">
      <w:pPr>
        <w:rPr>
          <w:rFonts w:hAnsi="Times New Roman"/>
        </w:rPr>
      </w:pPr>
      <w:r w:rsidRPr="008E3A28">
        <w:rPr>
          <w:rFonts w:hAnsi="Times New Roman" w:hint="eastAsia"/>
        </w:rPr>
        <w:t>第</w:t>
      </w:r>
      <w:r w:rsidRPr="008E3A28">
        <w:rPr>
          <w:rFonts w:hAnsi="Times New Roman"/>
        </w:rPr>
        <w:t>9</w:t>
      </w:r>
      <w:r w:rsidRPr="008E3A28">
        <w:rPr>
          <w:rFonts w:hAnsi="Times New Roman" w:hint="eastAsia"/>
        </w:rPr>
        <w:t>号様式</w:t>
      </w:r>
    </w:p>
    <w:p w14:paraId="0DCD9670" w14:textId="77777777" w:rsidR="001C3577" w:rsidRDefault="001C3577">
      <w:pPr>
        <w:jc w:val="center"/>
        <w:rPr>
          <w:rFonts w:hAnsi="Times New Roman"/>
        </w:rPr>
      </w:pPr>
      <w:r>
        <w:rPr>
          <w:rFonts w:hAnsi="Times New Roman" w:hint="eastAsia"/>
        </w:rPr>
        <w:t>土質変更許可申請書</w:t>
      </w:r>
    </w:p>
    <w:p w14:paraId="2310F778" w14:textId="77777777" w:rsidR="001C3577" w:rsidRDefault="001C3577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5CF27395" w14:textId="77777777" w:rsidR="001C3577" w:rsidRDefault="001C3577">
      <w:pPr>
        <w:rPr>
          <w:rFonts w:hAnsi="Times New Roman"/>
        </w:rPr>
      </w:pPr>
    </w:p>
    <w:p w14:paraId="5C4915C9" w14:textId="77777777" w:rsidR="001C3577" w:rsidRDefault="001C3577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成田市長</w:t>
      </w:r>
    </w:p>
    <w:p w14:paraId="7AD5A71E" w14:textId="77777777" w:rsidR="001C3577" w:rsidRDefault="001C3577">
      <w:pPr>
        <w:jc w:val="right"/>
        <w:rPr>
          <w:rFonts w:hAnsi="Times New Roman"/>
          <w:u w:val="single"/>
        </w:rPr>
      </w:pPr>
    </w:p>
    <w:p w14:paraId="717927B3" w14:textId="77777777" w:rsidR="001C3577" w:rsidRDefault="008E3A28" w:rsidP="008E3A28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事業</w:t>
      </w:r>
      <w:r w:rsidR="00CA4FA8" w:rsidRPr="00CA4FA8">
        <w:rPr>
          <w:rFonts w:hAnsi="Times New Roman" w:hint="eastAsia"/>
        </w:rPr>
        <w:t>主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</w:t>
      </w:r>
    </w:p>
    <w:p w14:paraId="4FF4FD54" w14:textId="77777777" w:rsidR="008E3A28" w:rsidRDefault="008E3A28" w:rsidP="008E3A28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210"/>
          <w:u w:val="single"/>
        </w:rPr>
        <w:t>氏</w:t>
      </w:r>
      <w:r>
        <w:rPr>
          <w:rFonts w:hAnsi="Times New Roman" w:hint="eastAsia"/>
          <w:u w:val="single"/>
        </w:rPr>
        <w:t xml:space="preserve">名　　　　　　　　　</w:t>
      </w:r>
    </w:p>
    <w:p w14:paraId="04A770BC" w14:textId="77777777" w:rsidR="008E3A28" w:rsidRDefault="008E3A28" w:rsidP="008E3A28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電話番号　　　　　　　　　</w:t>
      </w:r>
    </w:p>
    <w:p w14:paraId="269CA162" w14:textId="77777777" w:rsidR="008E3A28" w:rsidRDefault="00000000" w:rsidP="008E3A28">
      <w:pPr>
        <w:jc w:val="right"/>
        <w:rPr>
          <w:rFonts w:hAnsi="Times New Roman"/>
        </w:rPr>
      </w:pPr>
      <w:r>
        <w:rPr>
          <w:noProof/>
        </w:rPr>
        <w:pict w14:anchorId="7C5697FB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420.65pt;margin-top:1.8pt;width:3.55pt;height:28.5pt;flip:x;z-index:1">
            <v:textbox inset="5.85pt,.7pt,5.85pt,.7pt"/>
          </v:shape>
        </w:pict>
      </w:r>
      <w:r>
        <w:rPr>
          <w:noProof/>
        </w:rPr>
        <w:pict w14:anchorId="211182E1">
          <v:shape id="_x0000_s1027" type="#_x0000_t85" style="position:absolute;left:0;text-align:left;margin-left:256.9pt;margin-top:2.15pt;width:3.55pt;height:28.5pt;z-index:2">
            <v:textbox inset="5.85pt,.7pt,5.85pt,.7pt"/>
          </v:shape>
        </w:pict>
      </w:r>
      <w:r w:rsidR="008E3A28" w:rsidRPr="008E3A28">
        <w:rPr>
          <w:rFonts w:hAnsi="Times New Roman" w:hint="eastAsia"/>
        </w:rPr>
        <w:t>法人にあっては，主たる事業所の</w:t>
      </w:r>
    </w:p>
    <w:p w14:paraId="61E7F235" w14:textId="77777777" w:rsidR="008E3A28" w:rsidRPr="008E3A28" w:rsidRDefault="008E3A28" w:rsidP="008E3A28">
      <w:pPr>
        <w:jc w:val="right"/>
        <w:rPr>
          <w:rFonts w:hAnsi="Times New Roman"/>
        </w:rPr>
      </w:pPr>
      <w:r w:rsidRPr="008E3A28">
        <w:rPr>
          <w:rFonts w:hAnsi="Times New Roman" w:hint="eastAsia"/>
        </w:rPr>
        <w:t>所在地，名称及び代表者の氏名</w:t>
      </w:r>
      <w:r>
        <w:rPr>
          <w:rFonts w:hAnsi="Times New Roman" w:hint="eastAsia"/>
        </w:rPr>
        <w:t xml:space="preserve">　</w:t>
      </w:r>
    </w:p>
    <w:p w14:paraId="1A43D1A5" w14:textId="77777777" w:rsidR="00BB4E82" w:rsidRDefault="00BB4E82">
      <w:pPr>
        <w:rPr>
          <w:rFonts w:hAnsi="Times New Roman"/>
        </w:rPr>
      </w:pPr>
    </w:p>
    <w:p w14:paraId="36CE5A1E" w14:textId="77777777" w:rsidR="001C3577" w:rsidRDefault="001C3577">
      <w:pPr>
        <w:rPr>
          <w:rFonts w:hAnsi="Times New Roman"/>
        </w:rPr>
      </w:pPr>
      <w:r>
        <w:rPr>
          <w:rFonts w:hAnsi="Times New Roman" w:hint="eastAsia"/>
        </w:rPr>
        <w:t xml:space="preserve">　　　　　年　　月　　日付け成田市指令第　　　号　　で許可を受けた事項について変更したいので，関係書類及び図面を添えて次のとおり申請します。</w:t>
      </w:r>
    </w:p>
    <w:p w14:paraId="25640D10" w14:textId="77777777" w:rsidR="001C3577" w:rsidRDefault="001C3577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12"/>
        <w:gridCol w:w="3413"/>
      </w:tblGrid>
      <w:tr w:rsidR="001C3577" w14:paraId="22ED3271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80" w:type="dxa"/>
            <w:vAlign w:val="center"/>
          </w:tcPr>
          <w:p w14:paraId="0A55E254" w14:textId="77777777" w:rsidR="001C3577" w:rsidRDefault="001C357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12" w:type="dxa"/>
            <w:vAlign w:val="center"/>
          </w:tcPr>
          <w:p w14:paraId="1BD856E2" w14:textId="77777777" w:rsidR="001C3577" w:rsidRDefault="001C357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変更</w:t>
            </w:r>
            <w:r>
              <w:rPr>
                <w:rFonts w:hAnsi="Times New Roman" w:hint="eastAsia"/>
              </w:rPr>
              <w:t>後</w:t>
            </w:r>
          </w:p>
        </w:tc>
        <w:tc>
          <w:tcPr>
            <w:tcW w:w="3413" w:type="dxa"/>
            <w:vAlign w:val="center"/>
          </w:tcPr>
          <w:p w14:paraId="5589CF94" w14:textId="77777777" w:rsidR="001C3577" w:rsidRDefault="001C357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変更</w:t>
            </w:r>
            <w:r>
              <w:rPr>
                <w:rFonts w:hAnsi="Times New Roman" w:hint="eastAsia"/>
              </w:rPr>
              <w:t>前</w:t>
            </w:r>
          </w:p>
        </w:tc>
      </w:tr>
      <w:tr w:rsidR="001C3577" w14:paraId="6CF9DC85" w14:textId="77777777">
        <w:tblPrEx>
          <w:tblCellMar>
            <w:top w:w="0" w:type="dxa"/>
            <w:bottom w:w="0" w:type="dxa"/>
          </w:tblCellMar>
        </w:tblPrEx>
        <w:trPr>
          <w:trHeight w:val="4019"/>
        </w:trPr>
        <w:tc>
          <w:tcPr>
            <w:tcW w:w="1680" w:type="dxa"/>
            <w:vAlign w:val="center"/>
          </w:tcPr>
          <w:p w14:paraId="00B4CC15" w14:textId="77777777" w:rsidR="001C3577" w:rsidRDefault="001C357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変更する事項の内容</w:t>
            </w:r>
          </w:p>
        </w:tc>
        <w:tc>
          <w:tcPr>
            <w:tcW w:w="3412" w:type="dxa"/>
            <w:vAlign w:val="center"/>
          </w:tcPr>
          <w:p w14:paraId="3305E97E" w14:textId="77777777" w:rsidR="001C3577" w:rsidRDefault="001C357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13" w:type="dxa"/>
            <w:vAlign w:val="center"/>
          </w:tcPr>
          <w:p w14:paraId="04DB5288" w14:textId="77777777" w:rsidR="001C3577" w:rsidRDefault="001C357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C3577" w14:paraId="5195976F" w14:textId="77777777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1680" w:type="dxa"/>
            <w:vAlign w:val="center"/>
          </w:tcPr>
          <w:p w14:paraId="488DC9D9" w14:textId="77777777" w:rsidR="001C3577" w:rsidRDefault="001C357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変更の理由</w:t>
            </w:r>
          </w:p>
        </w:tc>
        <w:tc>
          <w:tcPr>
            <w:tcW w:w="6825" w:type="dxa"/>
            <w:gridSpan w:val="2"/>
            <w:vAlign w:val="center"/>
          </w:tcPr>
          <w:p w14:paraId="02855EE1" w14:textId="77777777" w:rsidR="001C3577" w:rsidRDefault="001C357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72DF51EB" w14:textId="77777777" w:rsidR="001C3577" w:rsidRDefault="001C3577">
      <w:pPr>
        <w:rPr>
          <w:rFonts w:hAnsi="Times New Roman"/>
        </w:rPr>
      </w:pPr>
    </w:p>
    <w:sectPr w:rsidR="001C3577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8CA40" w14:textId="77777777" w:rsidR="008B319D" w:rsidRDefault="008B319D" w:rsidP="002B0510">
      <w:r>
        <w:separator/>
      </w:r>
    </w:p>
  </w:endnote>
  <w:endnote w:type="continuationSeparator" w:id="0">
    <w:p w14:paraId="7FDC0C30" w14:textId="77777777" w:rsidR="008B319D" w:rsidRDefault="008B319D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54604" w14:textId="77777777" w:rsidR="008B319D" w:rsidRDefault="008B319D" w:rsidP="002B0510">
      <w:r>
        <w:separator/>
      </w:r>
    </w:p>
  </w:footnote>
  <w:footnote w:type="continuationSeparator" w:id="0">
    <w:p w14:paraId="78923EDF" w14:textId="77777777" w:rsidR="008B319D" w:rsidRDefault="008B319D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577"/>
    <w:rsid w:val="000741AE"/>
    <w:rsid w:val="000930BB"/>
    <w:rsid w:val="00157870"/>
    <w:rsid w:val="001C3577"/>
    <w:rsid w:val="0028716C"/>
    <w:rsid w:val="002B0510"/>
    <w:rsid w:val="002B5F26"/>
    <w:rsid w:val="003D7F20"/>
    <w:rsid w:val="00534F16"/>
    <w:rsid w:val="0055685E"/>
    <w:rsid w:val="007405DC"/>
    <w:rsid w:val="008B319D"/>
    <w:rsid w:val="008E3A28"/>
    <w:rsid w:val="009524BE"/>
    <w:rsid w:val="00BB4E82"/>
    <w:rsid w:val="00CA4FA8"/>
    <w:rsid w:val="00E70771"/>
    <w:rsid w:val="00FA50A5"/>
    <w:rsid w:val="00FE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EE456B9"/>
  <w14:defaultImageDpi w14:val="0"/>
  <w15:docId w15:val="{B92617D2-3CFB-40F9-AB2F-BF2D152B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hAnsi="Times New Roman"/>
    </w:rPr>
  </w:style>
  <w:style w:type="character" w:customStyle="1" w:styleId="a8">
    <w:name w:val="記 (文字)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hAnsi="Times New Roman"/>
    </w:rPr>
  </w:style>
  <w:style w:type="character" w:customStyle="1" w:styleId="aa">
    <w:name w:val="結語 (文字)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rsid w:val="008E3A2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8E3A2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DocSecurity>0</DocSecurity>
  <Lines>1</Lines>
  <Paragraphs>1</Paragraphs>
  <ScaleCrop>false</ScaleCrop>
  <LinksUpToDate>false</LinksUpToDate>
  <CharactersWithSpaces>221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