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6F91" w14:textId="77777777" w:rsidR="00120259" w:rsidRPr="00D07BA2" w:rsidRDefault="00120259" w:rsidP="00D07BA2">
      <w:pPr>
        <w:wordWrap w:val="0"/>
        <w:rPr>
          <w:rFonts w:hAnsi="ＭＳ 明朝"/>
        </w:rPr>
      </w:pPr>
      <w:r w:rsidRPr="00D07BA2">
        <w:rPr>
          <w:rFonts w:hAnsi="ＭＳ 明朝" w:hint="eastAsia"/>
        </w:rPr>
        <w:t xml:space="preserve">　第</w:t>
      </w:r>
      <w:r w:rsidR="007C3E64" w:rsidRPr="00D07BA2">
        <w:rPr>
          <w:rFonts w:hAnsi="ＭＳ 明朝"/>
        </w:rPr>
        <w:t>5</w:t>
      </w:r>
      <w:r w:rsidRPr="00D07BA2">
        <w:rPr>
          <w:rFonts w:hAnsi="ＭＳ 明朝" w:hint="eastAsia"/>
        </w:rPr>
        <w:t>号様式</w:t>
      </w:r>
    </w:p>
    <w:p w14:paraId="6B76E3C4" w14:textId="77777777" w:rsidR="00120259" w:rsidRPr="00C30E50" w:rsidRDefault="00120259" w:rsidP="004458A7">
      <w:pPr>
        <w:autoSpaceDE w:val="0"/>
        <w:autoSpaceDN w:val="0"/>
        <w:spacing w:line="320" w:lineRule="exact"/>
        <w:ind w:left="243" w:hangingChars="100" w:hanging="243"/>
        <w:jc w:val="center"/>
        <w:rPr>
          <w:color w:val="000000"/>
        </w:rPr>
      </w:pPr>
    </w:p>
    <w:p w14:paraId="4B0CCB17" w14:textId="77777777" w:rsidR="00120259" w:rsidRPr="00C30E50" w:rsidRDefault="00120259" w:rsidP="00120259">
      <w:pPr>
        <w:autoSpaceDE w:val="0"/>
        <w:autoSpaceDN w:val="0"/>
        <w:ind w:left="243" w:hangingChars="100" w:hanging="243"/>
        <w:jc w:val="center"/>
        <w:rPr>
          <w:color w:val="000000"/>
        </w:rPr>
      </w:pPr>
      <w:r w:rsidRPr="00C30E50">
        <w:rPr>
          <w:rFonts w:hint="eastAsia"/>
          <w:color w:val="000000"/>
        </w:rPr>
        <w:t>土質許可申請書</w:t>
      </w:r>
    </w:p>
    <w:p w14:paraId="44D818FB" w14:textId="77777777" w:rsidR="00120259" w:rsidRPr="00C30E50" w:rsidRDefault="00120259" w:rsidP="004458A7">
      <w:pPr>
        <w:autoSpaceDE w:val="0"/>
        <w:autoSpaceDN w:val="0"/>
        <w:spacing w:line="300" w:lineRule="exact"/>
        <w:ind w:left="243" w:hangingChars="100" w:hanging="243"/>
        <w:rPr>
          <w:color w:val="000000"/>
        </w:rPr>
      </w:pPr>
    </w:p>
    <w:p w14:paraId="3143370B" w14:textId="77777777" w:rsidR="00120259" w:rsidRPr="00C30E50" w:rsidRDefault="00120259" w:rsidP="00120259">
      <w:pPr>
        <w:autoSpaceDE w:val="0"/>
        <w:autoSpaceDN w:val="0"/>
        <w:ind w:leftChars="100" w:left="243" w:firstLineChars="2600" w:firstLine="6317"/>
        <w:rPr>
          <w:color w:val="000000"/>
        </w:rPr>
      </w:pPr>
      <w:r w:rsidRPr="00C30E50">
        <w:rPr>
          <w:rFonts w:hint="eastAsia"/>
          <w:color w:val="000000"/>
        </w:rPr>
        <w:t xml:space="preserve">年　　月　　日　</w:t>
      </w:r>
    </w:p>
    <w:p w14:paraId="7AA35D03" w14:textId="77777777" w:rsidR="00120259" w:rsidRPr="00C30E50" w:rsidRDefault="00120259" w:rsidP="006430C1">
      <w:pPr>
        <w:autoSpaceDE w:val="0"/>
        <w:autoSpaceDN w:val="0"/>
        <w:spacing w:line="300" w:lineRule="exact"/>
        <w:ind w:left="243" w:hangingChars="100" w:hanging="243"/>
        <w:rPr>
          <w:color w:val="000000"/>
        </w:rPr>
      </w:pPr>
    </w:p>
    <w:p w14:paraId="683428E2" w14:textId="77777777" w:rsidR="00120259" w:rsidRPr="00C30E50" w:rsidRDefault="00120259" w:rsidP="00120259">
      <w:pPr>
        <w:autoSpaceDE w:val="0"/>
        <w:autoSpaceDN w:val="0"/>
        <w:ind w:leftChars="100" w:left="486" w:hangingChars="100" w:hanging="243"/>
        <w:rPr>
          <w:color w:val="000000"/>
        </w:rPr>
      </w:pPr>
      <w:r w:rsidRPr="00C30E50">
        <w:rPr>
          <w:rFonts w:hint="eastAsia"/>
          <w:color w:val="000000"/>
        </w:rPr>
        <w:t>（あて先）成田市長</w:t>
      </w:r>
    </w:p>
    <w:p w14:paraId="34115C6A" w14:textId="77777777" w:rsidR="00120259" w:rsidRPr="00C30E50" w:rsidRDefault="00120259" w:rsidP="006430C1">
      <w:pPr>
        <w:autoSpaceDE w:val="0"/>
        <w:autoSpaceDN w:val="0"/>
        <w:spacing w:line="300" w:lineRule="exact"/>
        <w:ind w:left="243" w:hangingChars="100" w:hanging="243"/>
        <w:rPr>
          <w:color w:val="000000"/>
        </w:rPr>
      </w:pPr>
    </w:p>
    <w:p w14:paraId="19132115" w14:textId="77777777" w:rsidR="00120259" w:rsidRPr="00C30E50" w:rsidRDefault="00120259" w:rsidP="00120259">
      <w:pPr>
        <w:autoSpaceDE w:val="0"/>
        <w:autoSpaceDN w:val="0"/>
        <w:ind w:firstLineChars="1700" w:firstLine="4130"/>
        <w:rPr>
          <w:color w:val="000000"/>
          <w:u w:val="single"/>
        </w:rPr>
      </w:pPr>
      <w:r w:rsidRPr="00C30E50">
        <w:rPr>
          <w:rFonts w:hint="eastAsia"/>
          <w:color w:val="000000"/>
        </w:rPr>
        <w:t xml:space="preserve">事業主　</w:t>
      </w:r>
      <w:r w:rsidRPr="00C30E50">
        <w:rPr>
          <w:rFonts w:hint="eastAsia"/>
          <w:color w:val="000000"/>
          <w:u w:val="single"/>
        </w:rPr>
        <w:t>住　　所</w:t>
      </w:r>
      <w:r w:rsidR="00940F98" w:rsidRPr="00C30E50">
        <w:rPr>
          <w:rFonts w:hint="eastAsia"/>
          <w:color w:val="000000"/>
          <w:u w:val="single"/>
        </w:rPr>
        <w:t xml:space="preserve">　　　　　　　　　</w:t>
      </w:r>
    </w:p>
    <w:p w14:paraId="0DE8DC8D" w14:textId="77777777" w:rsidR="00120259" w:rsidRPr="00C30E50" w:rsidRDefault="00120259" w:rsidP="00120259">
      <w:pPr>
        <w:autoSpaceDE w:val="0"/>
        <w:autoSpaceDN w:val="0"/>
        <w:ind w:firstLineChars="2100" w:firstLine="5102"/>
        <w:rPr>
          <w:rFonts w:hAnsi="ＭＳ 明朝"/>
          <w:color w:val="000000"/>
          <w:u w:val="single"/>
        </w:rPr>
      </w:pPr>
      <w:r w:rsidRPr="00C30E50">
        <w:rPr>
          <w:rFonts w:hint="eastAsia"/>
          <w:color w:val="000000"/>
          <w:u w:val="single"/>
        </w:rPr>
        <w:t xml:space="preserve">氏　　名　　　　　　　　</w:t>
      </w:r>
      <w:r w:rsidR="00240003" w:rsidRPr="00C30E50">
        <w:rPr>
          <w:rFonts w:hint="eastAsia"/>
          <w:color w:val="000000"/>
          <w:u w:val="single"/>
        </w:rPr>
        <w:t xml:space="preserve">　</w:t>
      </w:r>
    </w:p>
    <w:p w14:paraId="3961D05C" w14:textId="77777777" w:rsidR="00120259" w:rsidRPr="00C30E50" w:rsidRDefault="00120259" w:rsidP="00120259">
      <w:pPr>
        <w:autoSpaceDE w:val="0"/>
        <w:autoSpaceDN w:val="0"/>
        <w:ind w:firstLineChars="2100" w:firstLine="5102"/>
        <w:rPr>
          <w:rFonts w:hAnsi="ＭＳ 明朝"/>
          <w:color w:val="000000"/>
          <w:u w:val="single"/>
        </w:rPr>
      </w:pPr>
      <w:r w:rsidRPr="00C30E50">
        <w:rPr>
          <w:rFonts w:hAnsi="ＭＳ 明朝" w:hint="eastAsia"/>
          <w:color w:val="000000"/>
          <w:u w:val="single"/>
        </w:rPr>
        <w:t>電話番号</w:t>
      </w:r>
      <w:r w:rsidR="00940F98" w:rsidRPr="00C30E50">
        <w:rPr>
          <w:rFonts w:hAnsi="ＭＳ 明朝" w:hint="eastAsia"/>
          <w:color w:val="000000"/>
          <w:u w:val="single"/>
        </w:rPr>
        <w:t xml:space="preserve">　　　　　　　　　</w:t>
      </w:r>
    </w:p>
    <w:p w14:paraId="788329AB" w14:textId="181D4AC7" w:rsidR="00120259" w:rsidRPr="00C30E50" w:rsidRDefault="00CC1411" w:rsidP="00120259">
      <w:pPr>
        <w:spacing w:line="180" w:lineRule="atLeast"/>
        <w:ind w:leftChars="1900" w:left="4616" w:rightChars="100" w:right="243"/>
        <w:rPr>
          <w:rFonts w:hAnsi="ＭＳ 明朝"/>
          <w:color w:val="000000"/>
          <w:kern w:val="0"/>
        </w:rPr>
      </w:pPr>
      <w:r>
        <w:rPr>
          <w:noProof/>
        </w:rPr>
        <mc:AlternateContent>
          <mc:Choice Requires="wps">
            <w:drawing>
              <wp:anchor distT="0" distB="0" distL="114300" distR="114300" simplePos="0" relativeHeight="251648512" behindDoc="0" locked="0" layoutInCell="1" allowOverlap="1" wp14:anchorId="3CFA4AF0" wp14:editId="3D664978">
                <wp:simplePos x="0" y="0"/>
                <wp:positionH relativeFrom="column">
                  <wp:posOffset>2863215</wp:posOffset>
                </wp:positionH>
                <wp:positionV relativeFrom="paragraph">
                  <wp:posOffset>0</wp:posOffset>
                </wp:positionV>
                <wp:extent cx="2428875" cy="514350"/>
                <wp:effectExtent l="0" t="0" r="952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51435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B27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225.45pt;margin-top:0;width:191.25pt;height:4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" adj="2400">
                <v:textbox inset="5.85pt,.7pt,5.85pt,.7pt"/>
              </v:shape>
            </w:pict>
          </mc:Fallback>
        </mc:AlternateContent>
      </w:r>
      <w:r w:rsidR="00120259" w:rsidRPr="00C30E50">
        <w:rPr>
          <w:rFonts w:hAnsi="ＭＳ 明朝" w:hint="eastAsia"/>
          <w:color w:val="000000"/>
          <w:kern w:val="0"/>
        </w:rPr>
        <w:t>法人にあっては，主たる事業所の所在地，名称及び代表者の氏名</w:t>
      </w:r>
    </w:p>
    <w:p w14:paraId="5AE27390" w14:textId="77777777" w:rsidR="00CF19B6" w:rsidRPr="00C30E50" w:rsidRDefault="00CF19B6" w:rsidP="006430C1">
      <w:pPr>
        <w:autoSpaceDE w:val="0"/>
        <w:autoSpaceDN w:val="0"/>
        <w:spacing w:line="300" w:lineRule="exact"/>
        <w:ind w:left="243" w:hangingChars="100" w:hanging="243"/>
        <w:rPr>
          <w:color w:val="000000"/>
        </w:rPr>
      </w:pPr>
    </w:p>
    <w:p w14:paraId="3C7851A0" w14:textId="77777777" w:rsidR="00120259" w:rsidRPr="00C30E50" w:rsidRDefault="00120259" w:rsidP="00120259">
      <w:pPr>
        <w:autoSpaceDE w:val="0"/>
        <w:autoSpaceDN w:val="0"/>
        <w:rPr>
          <w:color w:val="000000"/>
        </w:rPr>
      </w:pPr>
      <w:r w:rsidRPr="00C30E50">
        <w:rPr>
          <w:rFonts w:hint="eastAsia"/>
          <w:color w:val="000000"/>
        </w:rPr>
        <w:t xml:space="preserve">　土質の許可を受けたいので，関係書類及び図面を添えて</w:t>
      </w:r>
      <w:r w:rsidR="000614C3" w:rsidRPr="00C30E50">
        <w:rPr>
          <w:rFonts w:hint="eastAsia"/>
          <w:color w:val="000000"/>
        </w:rPr>
        <w:t>次</w:t>
      </w:r>
      <w:r w:rsidRPr="00C30E50">
        <w:rPr>
          <w:rFonts w:hint="eastAsia"/>
          <w:color w:val="000000"/>
        </w:rPr>
        <w:t>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2660"/>
        <w:gridCol w:w="3070"/>
      </w:tblGrid>
      <w:tr w:rsidR="000614C3" w:rsidRPr="00C30E50" w14:paraId="7678CA7C" w14:textId="77777777" w:rsidTr="001C7669">
        <w:trPr>
          <w:trHeight w:val="895"/>
        </w:trPr>
        <w:tc>
          <w:tcPr>
            <w:tcW w:w="2694" w:type="dxa"/>
            <w:vAlign w:val="center"/>
          </w:tcPr>
          <w:p w14:paraId="6EE039B2"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事業の目的</w:t>
            </w:r>
          </w:p>
        </w:tc>
        <w:tc>
          <w:tcPr>
            <w:tcW w:w="5811" w:type="dxa"/>
            <w:gridSpan w:val="2"/>
            <w:vAlign w:val="center"/>
          </w:tcPr>
          <w:p w14:paraId="2B1241F3" w14:textId="77777777" w:rsidR="000614C3" w:rsidRPr="00C30E50" w:rsidRDefault="000614C3" w:rsidP="001C7669">
            <w:pPr>
              <w:wordWrap w:val="0"/>
              <w:overflowPunct w:val="0"/>
              <w:autoSpaceDE w:val="0"/>
              <w:autoSpaceDN w:val="0"/>
              <w:rPr>
                <w:rFonts w:hAnsi="Times New Roman"/>
                <w:color w:val="000000"/>
                <w:kern w:val="0"/>
              </w:rPr>
            </w:pPr>
          </w:p>
        </w:tc>
      </w:tr>
      <w:tr w:rsidR="000614C3" w:rsidRPr="00C30E50" w14:paraId="304CD8C0" w14:textId="77777777" w:rsidTr="001C7669">
        <w:trPr>
          <w:trHeight w:val="895"/>
        </w:trPr>
        <w:tc>
          <w:tcPr>
            <w:tcW w:w="2694" w:type="dxa"/>
            <w:vAlign w:val="center"/>
          </w:tcPr>
          <w:p w14:paraId="12FCF4A1"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事業区域の</w:t>
            </w:r>
          </w:p>
          <w:p w14:paraId="0D418874"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位置及び面積</w:t>
            </w:r>
          </w:p>
        </w:tc>
        <w:tc>
          <w:tcPr>
            <w:tcW w:w="2699" w:type="dxa"/>
            <w:vAlign w:val="center"/>
          </w:tcPr>
          <w:p w14:paraId="261C73F4"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地番</w:t>
            </w:r>
          </w:p>
          <w:p w14:paraId="2C9918C1" w14:textId="77777777" w:rsidR="000614C3" w:rsidRPr="00C30E50" w:rsidRDefault="000614C3" w:rsidP="001C7669">
            <w:pPr>
              <w:wordWrap w:val="0"/>
              <w:overflowPunct w:val="0"/>
              <w:autoSpaceDE w:val="0"/>
              <w:autoSpaceDN w:val="0"/>
              <w:rPr>
                <w:rFonts w:hAnsi="Times New Roman"/>
                <w:color w:val="000000"/>
                <w:kern w:val="0"/>
              </w:rPr>
            </w:pPr>
          </w:p>
          <w:p w14:paraId="08577809" w14:textId="77777777" w:rsidR="000614C3" w:rsidRPr="00C30E50" w:rsidRDefault="000614C3" w:rsidP="001C7669">
            <w:pPr>
              <w:wordWrap w:val="0"/>
              <w:overflowPunct w:val="0"/>
              <w:autoSpaceDE w:val="0"/>
              <w:autoSpaceDN w:val="0"/>
              <w:jc w:val="right"/>
              <w:rPr>
                <w:rFonts w:hAnsi="Times New Roman"/>
                <w:color w:val="000000"/>
                <w:kern w:val="0"/>
              </w:rPr>
            </w:pPr>
            <w:r w:rsidRPr="00C30E50">
              <w:rPr>
                <w:rFonts w:hAnsi="Times New Roman" w:hint="eastAsia"/>
                <w:color w:val="000000"/>
                <w:kern w:val="0"/>
              </w:rPr>
              <w:t>ほか　　筆</w:t>
            </w:r>
          </w:p>
        </w:tc>
        <w:tc>
          <w:tcPr>
            <w:tcW w:w="3112" w:type="dxa"/>
            <w:vAlign w:val="center"/>
          </w:tcPr>
          <w:p w14:paraId="1EA4B588"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特定事業区域の面積</w:t>
            </w:r>
          </w:p>
          <w:p w14:paraId="2FD4E817"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（実測）</w:t>
            </w:r>
          </w:p>
          <w:p w14:paraId="15D8915A" w14:textId="77777777" w:rsidR="000614C3" w:rsidRPr="00C30E50" w:rsidRDefault="000614C3" w:rsidP="001C7669">
            <w:pPr>
              <w:wordWrap w:val="0"/>
              <w:overflowPunct w:val="0"/>
              <w:autoSpaceDE w:val="0"/>
              <w:autoSpaceDN w:val="0"/>
              <w:jc w:val="right"/>
              <w:rPr>
                <w:rFonts w:hAnsi="Times New Roman"/>
                <w:color w:val="000000"/>
                <w:kern w:val="0"/>
              </w:rPr>
            </w:pPr>
            <w:r w:rsidRPr="00C30E50">
              <w:rPr>
                <w:rFonts w:hAnsi="Times New Roman" w:hint="eastAsia"/>
                <w:color w:val="000000"/>
                <w:kern w:val="0"/>
              </w:rPr>
              <w:t>㎡</w:t>
            </w:r>
          </w:p>
        </w:tc>
      </w:tr>
      <w:tr w:rsidR="000614C3" w:rsidRPr="00C30E50" w14:paraId="6D25717E" w14:textId="77777777" w:rsidTr="001C7669">
        <w:trPr>
          <w:trHeight w:val="389"/>
        </w:trPr>
        <w:tc>
          <w:tcPr>
            <w:tcW w:w="2694" w:type="dxa"/>
            <w:vMerge w:val="restart"/>
            <w:vAlign w:val="center"/>
          </w:tcPr>
          <w:p w14:paraId="0F241A4A" w14:textId="77777777" w:rsidR="000614C3" w:rsidRPr="00C30E50" w:rsidRDefault="00B95201"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工事</w:t>
            </w:r>
            <w:r w:rsidR="000614C3" w:rsidRPr="00C30E50">
              <w:rPr>
                <w:rFonts w:hAnsi="Times New Roman" w:hint="eastAsia"/>
                <w:color w:val="000000"/>
                <w:kern w:val="0"/>
              </w:rPr>
              <w:t>施行者</w:t>
            </w:r>
          </w:p>
        </w:tc>
        <w:tc>
          <w:tcPr>
            <w:tcW w:w="5811" w:type="dxa"/>
            <w:gridSpan w:val="2"/>
            <w:vAlign w:val="center"/>
          </w:tcPr>
          <w:p w14:paraId="771148DE"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住　　所</w:t>
            </w:r>
          </w:p>
        </w:tc>
      </w:tr>
      <w:tr w:rsidR="000614C3" w:rsidRPr="00C30E50" w14:paraId="5F656230" w14:textId="77777777" w:rsidTr="001C7669">
        <w:trPr>
          <w:trHeight w:val="423"/>
        </w:trPr>
        <w:tc>
          <w:tcPr>
            <w:tcW w:w="2694" w:type="dxa"/>
            <w:vMerge/>
            <w:vAlign w:val="center"/>
          </w:tcPr>
          <w:p w14:paraId="507FF0EC" w14:textId="77777777" w:rsidR="000614C3" w:rsidRPr="00C30E50" w:rsidRDefault="000614C3" w:rsidP="001C7669">
            <w:pPr>
              <w:wordWrap w:val="0"/>
              <w:overflowPunct w:val="0"/>
              <w:autoSpaceDE w:val="0"/>
              <w:autoSpaceDN w:val="0"/>
              <w:jc w:val="distribute"/>
              <w:rPr>
                <w:rFonts w:hAnsi="Times New Roman"/>
                <w:color w:val="000000"/>
                <w:kern w:val="0"/>
              </w:rPr>
            </w:pPr>
          </w:p>
        </w:tc>
        <w:tc>
          <w:tcPr>
            <w:tcW w:w="5811" w:type="dxa"/>
            <w:gridSpan w:val="2"/>
            <w:vAlign w:val="center"/>
          </w:tcPr>
          <w:p w14:paraId="574A7B34"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氏　　名</w:t>
            </w:r>
          </w:p>
        </w:tc>
      </w:tr>
      <w:tr w:rsidR="000614C3" w:rsidRPr="00C30E50" w14:paraId="203B6D63" w14:textId="77777777" w:rsidTr="001C7669">
        <w:trPr>
          <w:trHeight w:val="416"/>
        </w:trPr>
        <w:tc>
          <w:tcPr>
            <w:tcW w:w="2694" w:type="dxa"/>
            <w:vMerge/>
            <w:vAlign w:val="center"/>
          </w:tcPr>
          <w:p w14:paraId="4F74C5A5" w14:textId="77777777" w:rsidR="000614C3" w:rsidRPr="00C30E50" w:rsidRDefault="000614C3" w:rsidP="001C7669">
            <w:pPr>
              <w:wordWrap w:val="0"/>
              <w:overflowPunct w:val="0"/>
              <w:autoSpaceDE w:val="0"/>
              <w:autoSpaceDN w:val="0"/>
              <w:jc w:val="distribute"/>
              <w:rPr>
                <w:rFonts w:hAnsi="Times New Roman"/>
                <w:color w:val="000000"/>
                <w:kern w:val="0"/>
              </w:rPr>
            </w:pPr>
          </w:p>
        </w:tc>
        <w:tc>
          <w:tcPr>
            <w:tcW w:w="5811" w:type="dxa"/>
            <w:gridSpan w:val="2"/>
            <w:vAlign w:val="center"/>
          </w:tcPr>
          <w:p w14:paraId="4DCF2E98"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電話番号</w:t>
            </w:r>
          </w:p>
        </w:tc>
      </w:tr>
      <w:tr w:rsidR="000614C3" w:rsidRPr="00C30E50" w14:paraId="10DA3E12" w14:textId="77777777" w:rsidTr="001C7669">
        <w:trPr>
          <w:trHeight w:val="408"/>
        </w:trPr>
        <w:tc>
          <w:tcPr>
            <w:tcW w:w="8505" w:type="dxa"/>
            <w:gridSpan w:val="3"/>
            <w:vAlign w:val="center"/>
          </w:tcPr>
          <w:p w14:paraId="22E04596"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ＭＳ 明朝" w:hint="eastAsia"/>
                <w:color w:val="000000"/>
                <w:kern w:val="0"/>
              </w:rPr>
              <w:t>現場事務所その他特定事業に供する施設の設置計画及び位置・・・別添図面のとおり</w:t>
            </w:r>
          </w:p>
        </w:tc>
      </w:tr>
      <w:tr w:rsidR="000614C3" w:rsidRPr="00C30E50" w14:paraId="0A767404" w14:textId="77777777" w:rsidTr="001C7669">
        <w:trPr>
          <w:trHeight w:val="413"/>
        </w:trPr>
        <w:tc>
          <w:tcPr>
            <w:tcW w:w="2694" w:type="dxa"/>
            <w:vAlign w:val="center"/>
          </w:tcPr>
          <w:p w14:paraId="1F8C0352"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ＭＳ 明朝" w:hint="eastAsia"/>
                <w:color w:val="000000"/>
                <w:kern w:val="0"/>
              </w:rPr>
              <w:t>現場責任者の氏名及び職名</w:t>
            </w:r>
          </w:p>
        </w:tc>
        <w:tc>
          <w:tcPr>
            <w:tcW w:w="5811" w:type="dxa"/>
            <w:gridSpan w:val="2"/>
            <w:vAlign w:val="center"/>
          </w:tcPr>
          <w:p w14:paraId="59681EE7" w14:textId="77777777" w:rsidR="000614C3" w:rsidRPr="00C30E50" w:rsidRDefault="000614C3" w:rsidP="001C7669">
            <w:pPr>
              <w:wordWrap w:val="0"/>
              <w:overflowPunct w:val="0"/>
              <w:autoSpaceDE w:val="0"/>
              <w:autoSpaceDN w:val="0"/>
              <w:rPr>
                <w:rFonts w:hAnsi="Times New Roman"/>
                <w:color w:val="000000"/>
                <w:kern w:val="0"/>
              </w:rPr>
            </w:pPr>
          </w:p>
        </w:tc>
      </w:tr>
      <w:tr w:rsidR="000614C3" w:rsidRPr="00C30E50" w14:paraId="7D055E77" w14:textId="77777777" w:rsidTr="001C7669">
        <w:trPr>
          <w:trHeight w:val="703"/>
        </w:trPr>
        <w:tc>
          <w:tcPr>
            <w:tcW w:w="2694" w:type="dxa"/>
            <w:vAlign w:val="center"/>
          </w:tcPr>
          <w:p w14:paraId="7D4D66BC"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特定事業に使用する主な土砂等の</w:t>
            </w:r>
          </w:p>
          <w:p w14:paraId="1D6B3DB9"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区分及び量</w:t>
            </w:r>
          </w:p>
        </w:tc>
        <w:tc>
          <w:tcPr>
            <w:tcW w:w="5811" w:type="dxa"/>
            <w:gridSpan w:val="2"/>
            <w:vAlign w:val="center"/>
          </w:tcPr>
          <w:p w14:paraId="362BACC3"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Times New Roman" w:hint="eastAsia"/>
                <w:color w:val="000000"/>
                <w:kern w:val="0"/>
              </w:rPr>
              <w:t>土砂等の区分及び量</w:t>
            </w:r>
          </w:p>
          <w:p w14:paraId="448F846A" w14:textId="77777777" w:rsidR="000614C3" w:rsidRPr="00C30E50" w:rsidRDefault="000614C3" w:rsidP="001C7669">
            <w:pPr>
              <w:wordWrap w:val="0"/>
              <w:overflowPunct w:val="0"/>
              <w:autoSpaceDE w:val="0"/>
              <w:autoSpaceDN w:val="0"/>
              <w:rPr>
                <w:rFonts w:hAnsi="Times New Roman"/>
                <w:color w:val="000000"/>
                <w:kern w:val="0"/>
              </w:rPr>
            </w:pPr>
          </w:p>
          <w:p w14:paraId="50D7AC9A" w14:textId="77777777" w:rsidR="000614C3" w:rsidRPr="00C30E50" w:rsidRDefault="000614C3" w:rsidP="001C7669">
            <w:pPr>
              <w:wordWrap w:val="0"/>
              <w:overflowPunct w:val="0"/>
              <w:autoSpaceDE w:val="0"/>
              <w:autoSpaceDN w:val="0"/>
              <w:jc w:val="right"/>
              <w:rPr>
                <w:rFonts w:hAnsi="Times New Roman"/>
                <w:color w:val="000000"/>
                <w:kern w:val="0"/>
              </w:rPr>
            </w:pPr>
            <w:r w:rsidRPr="00C30E50">
              <w:rPr>
                <w:rFonts w:hAnsi="Times New Roman" w:hint="eastAsia"/>
                <w:color w:val="000000"/>
                <w:kern w:val="0"/>
              </w:rPr>
              <w:t xml:space="preserve">　　　　　　　　　　</w:t>
            </w:r>
            <w:r w:rsidR="00AC3E3B" w:rsidRPr="00C30E50">
              <w:rPr>
                <w:rFonts w:hAnsi="Times New Roman" w:hint="eastAsia"/>
                <w:color w:val="000000"/>
                <w:kern w:val="0"/>
              </w:rPr>
              <w:t>㎥</w:t>
            </w:r>
          </w:p>
        </w:tc>
      </w:tr>
      <w:tr w:rsidR="000614C3" w:rsidRPr="00C30E50" w14:paraId="2C97E5C8" w14:textId="77777777" w:rsidTr="001C7669">
        <w:trPr>
          <w:trHeight w:val="728"/>
        </w:trPr>
        <w:tc>
          <w:tcPr>
            <w:tcW w:w="2694" w:type="dxa"/>
            <w:vAlign w:val="center"/>
          </w:tcPr>
          <w:p w14:paraId="52060938" w14:textId="77777777" w:rsidR="000614C3" w:rsidRPr="00C30E50" w:rsidRDefault="000614C3" w:rsidP="001C7669">
            <w:pPr>
              <w:wordWrap w:val="0"/>
              <w:overflowPunct w:val="0"/>
              <w:autoSpaceDE w:val="0"/>
              <w:autoSpaceDN w:val="0"/>
              <w:jc w:val="distribute"/>
              <w:rPr>
                <w:rFonts w:hAnsi="Times New Roman"/>
                <w:color w:val="000000"/>
                <w:kern w:val="0"/>
              </w:rPr>
            </w:pPr>
            <w:r w:rsidRPr="00C30E50">
              <w:rPr>
                <w:rFonts w:hAnsi="Times New Roman" w:hint="eastAsia"/>
                <w:color w:val="000000"/>
                <w:kern w:val="0"/>
              </w:rPr>
              <w:t>特定事業の期間</w:t>
            </w:r>
          </w:p>
        </w:tc>
        <w:tc>
          <w:tcPr>
            <w:tcW w:w="5811" w:type="dxa"/>
            <w:gridSpan w:val="2"/>
            <w:vAlign w:val="center"/>
          </w:tcPr>
          <w:p w14:paraId="4C9C8B46" w14:textId="77777777" w:rsidR="000614C3" w:rsidRPr="00C30E50" w:rsidRDefault="00AC3E3B" w:rsidP="001C7669">
            <w:pPr>
              <w:wordWrap w:val="0"/>
              <w:overflowPunct w:val="0"/>
              <w:autoSpaceDE w:val="0"/>
              <w:autoSpaceDN w:val="0"/>
              <w:jc w:val="center"/>
              <w:rPr>
                <w:rFonts w:hAnsi="Times New Roman"/>
                <w:color w:val="000000"/>
                <w:kern w:val="0"/>
              </w:rPr>
            </w:pPr>
            <w:r w:rsidRPr="00C30E50">
              <w:rPr>
                <w:rFonts w:hAnsi="Times New Roman" w:hint="eastAsia"/>
                <w:color w:val="000000"/>
                <w:kern w:val="0"/>
              </w:rPr>
              <w:t xml:space="preserve">　　　</w:t>
            </w:r>
            <w:r w:rsidR="000614C3" w:rsidRPr="00C30E50">
              <w:rPr>
                <w:rFonts w:hAnsi="Times New Roman" w:hint="eastAsia"/>
                <w:color w:val="000000"/>
                <w:kern w:val="0"/>
              </w:rPr>
              <w:t>年　　月　　日～　　　　年　　月　　日</w:t>
            </w:r>
          </w:p>
        </w:tc>
      </w:tr>
      <w:tr w:rsidR="000614C3" w:rsidRPr="00C30E50" w14:paraId="561E2CEB" w14:textId="77777777" w:rsidTr="001C7669">
        <w:trPr>
          <w:trHeight w:val="555"/>
        </w:trPr>
        <w:tc>
          <w:tcPr>
            <w:tcW w:w="8505" w:type="dxa"/>
            <w:gridSpan w:val="3"/>
            <w:vAlign w:val="center"/>
          </w:tcPr>
          <w:p w14:paraId="5A56EBF7" w14:textId="77777777" w:rsidR="000614C3" w:rsidRPr="00C30E50" w:rsidRDefault="000614C3" w:rsidP="001C7669">
            <w:pPr>
              <w:wordWrap w:val="0"/>
              <w:autoSpaceDE w:val="0"/>
              <w:autoSpaceDN w:val="0"/>
              <w:rPr>
                <w:rFonts w:hAnsi="ＭＳ 明朝"/>
                <w:color w:val="000000"/>
                <w:kern w:val="0"/>
              </w:rPr>
            </w:pPr>
            <w:r w:rsidRPr="00C30E50">
              <w:rPr>
                <w:rFonts w:hAnsi="ＭＳ 明朝" w:hint="eastAsia"/>
                <w:color w:val="000000"/>
                <w:kern w:val="0"/>
              </w:rPr>
              <w:t>特定事業区域の表土の地質の状況・・・・・別添のとおり</w:t>
            </w:r>
          </w:p>
          <w:p w14:paraId="53A7596A" w14:textId="77777777" w:rsidR="000614C3" w:rsidRPr="00C30E50" w:rsidRDefault="000614C3" w:rsidP="001C7669">
            <w:pPr>
              <w:wordWrap w:val="0"/>
              <w:overflowPunct w:val="0"/>
              <w:autoSpaceDE w:val="0"/>
              <w:autoSpaceDN w:val="0"/>
              <w:rPr>
                <w:rFonts w:hAnsi="Times New Roman"/>
                <w:color w:val="000000"/>
                <w:kern w:val="0"/>
              </w:rPr>
            </w:pPr>
            <w:r w:rsidRPr="00C30E50">
              <w:rPr>
                <w:rFonts w:hAnsi="ＭＳ 明朝" w:hint="eastAsia"/>
                <w:color w:val="000000"/>
                <w:kern w:val="0"/>
              </w:rPr>
              <w:t>（表土と特定事業に使用される土砂等が遮断される構造の場合・・</w:t>
            </w:r>
            <w:r w:rsidR="009C5221" w:rsidRPr="00C30E50">
              <w:rPr>
                <w:rFonts w:hAnsi="ＭＳ 明朝" w:hint="eastAsia"/>
                <w:color w:val="000000"/>
                <w:kern w:val="0"/>
              </w:rPr>
              <w:t>・・</w:t>
            </w:r>
            <w:r w:rsidRPr="00C30E50">
              <w:rPr>
                <w:rFonts w:hAnsi="ＭＳ 明朝" w:hint="eastAsia"/>
                <w:color w:val="000000"/>
                <w:kern w:val="0"/>
              </w:rPr>
              <w:t>・</w:t>
            </w:r>
            <w:r w:rsidR="00C037EE" w:rsidRPr="00C30E50">
              <w:rPr>
                <w:rFonts w:hAnsi="ＭＳ 明朝" w:hint="eastAsia"/>
                <w:color w:val="000000"/>
                <w:kern w:val="0"/>
              </w:rPr>
              <w:t>別添</w:t>
            </w:r>
            <w:r w:rsidRPr="00C30E50">
              <w:rPr>
                <w:rFonts w:hAnsi="ＭＳ 明朝" w:hint="eastAsia"/>
                <w:color w:val="000000"/>
                <w:kern w:val="0"/>
              </w:rPr>
              <w:t>図面のとおり）</w:t>
            </w:r>
          </w:p>
        </w:tc>
      </w:tr>
      <w:tr w:rsidR="00A04FFF" w:rsidRPr="00C30E50" w14:paraId="59DE1884" w14:textId="77777777" w:rsidTr="001C7669">
        <w:trPr>
          <w:trHeight w:val="555"/>
        </w:trPr>
        <w:tc>
          <w:tcPr>
            <w:tcW w:w="8505" w:type="dxa"/>
            <w:gridSpan w:val="3"/>
            <w:vAlign w:val="center"/>
          </w:tcPr>
          <w:p w14:paraId="5EAE2569" w14:textId="77777777" w:rsidR="00A04FFF" w:rsidRPr="00C30E50" w:rsidRDefault="00A04FFF" w:rsidP="001C7669">
            <w:pPr>
              <w:wordWrap w:val="0"/>
              <w:autoSpaceDE w:val="0"/>
              <w:autoSpaceDN w:val="0"/>
              <w:rPr>
                <w:rFonts w:hAnsi="ＭＳ 明朝"/>
                <w:color w:val="000000"/>
                <w:kern w:val="0"/>
              </w:rPr>
            </w:pPr>
            <w:r w:rsidRPr="00C30E50">
              <w:rPr>
                <w:rFonts w:hAnsi="ＭＳ 明朝" w:hint="eastAsia"/>
                <w:color w:val="000000"/>
                <w:kern w:val="0"/>
              </w:rPr>
              <w:t>特定事業が施行されている間において，特定事業区域以外の地域への排水の水質検査を行うために必要な措置又は施設の構造・・・・・別添図面のとおり</w:t>
            </w:r>
          </w:p>
        </w:tc>
      </w:tr>
      <w:tr w:rsidR="00A04FFF" w:rsidRPr="00C30E50" w14:paraId="3EB0DF26" w14:textId="77777777" w:rsidTr="001C7669">
        <w:trPr>
          <w:trHeight w:val="555"/>
        </w:trPr>
        <w:tc>
          <w:tcPr>
            <w:tcW w:w="8505" w:type="dxa"/>
            <w:gridSpan w:val="3"/>
            <w:vAlign w:val="center"/>
          </w:tcPr>
          <w:p w14:paraId="385F64F5" w14:textId="77777777" w:rsidR="00A04FFF" w:rsidRPr="00C30E50" w:rsidRDefault="00A04FFF" w:rsidP="001C7669">
            <w:pPr>
              <w:wordWrap w:val="0"/>
              <w:autoSpaceDE w:val="0"/>
              <w:autoSpaceDN w:val="0"/>
              <w:rPr>
                <w:rFonts w:hAnsi="ＭＳ 明朝"/>
                <w:color w:val="000000"/>
                <w:kern w:val="0"/>
              </w:rPr>
            </w:pPr>
            <w:r w:rsidRPr="00C30E50">
              <w:rPr>
                <w:rFonts w:hAnsi="ＭＳ 明朝" w:hint="eastAsia"/>
                <w:color w:val="000000"/>
                <w:kern w:val="0"/>
              </w:rPr>
              <w:t>特定事業が完了した場合の完成平面図及び断面図・・・・・別添図面のとおり</w:t>
            </w:r>
          </w:p>
        </w:tc>
      </w:tr>
    </w:tbl>
    <w:p w14:paraId="226D8DF9" w14:textId="77777777" w:rsidR="00CF19B6" w:rsidRPr="00C30E50" w:rsidRDefault="00CF19B6" w:rsidP="00120259">
      <w:pPr>
        <w:autoSpaceDE w:val="0"/>
        <w:autoSpaceDN w:val="0"/>
        <w:ind w:left="243" w:hangingChars="100" w:hanging="243"/>
        <w:rPr>
          <w:color w:val="000000"/>
        </w:rPr>
        <w:sectPr w:rsidR="00CF19B6" w:rsidRPr="00C30E50" w:rsidSect="004458A7">
          <w:pgSz w:w="11906" w:h="16838" w:code="9"/>
          <w:pgMar w:top="397" w:right="1701" w:bottom="397" w:left="1701" w:header="567" w:footer="567" w:gutter="0"/>
          <w:cols w:space="425"/>
          <w:docGrid w:type="linesAndChars" w:linePitch="393" w:charSpace="608"/>
        </w:sectPr>
      </w:pPr>
    </w:p>
    <w:p w14:paraId="5FEC42C7" w14:textId="77777777" w:rsidR="00CF19B6" w:rsidRPr="00C30E50" w:rsidRDefault="00CF19B6" w:rsidP="00CF19B6">
      <w:pPr>
        <w:wordWrap w:val="0"/>
        <w:autoSpaceDE w:val="0"/>
        <w:autoSpaceDN w:val="0"/>
        <w:ind w:firstLineChars="100" w:firstLine="243"/>
        <w:rPr>
          <w:rFonts w:hAnsi="ＭＳ 明朝"/>
          <w:color w:val="000000"/>
          <w:kern w:val="0"/>
        </w:rPr>
      </w:pPr>
      <w:r w:rsidRPr="00C30E50">
        <w:rPr>
          <w:rFonts w:hAnsi="ＭＳ 明朝" w:hint="eastAsia"/>
          <w:color w:val="000000"/>
          <w:kern w:val="0"/>
        </w:rPr>
        <w:lastRenderedPageBreak/>
        <w:t>別紙</w:t>
      </w:r>
    </w:p>
    <w:p w14:paraId="05CAA46A" w14:textId="77777777" w:rsidR="00CF19B6" w:rsidRPr="00C30E50" w:rsidRDefault="00CF19B6" w:rsidP="00CF19B6">
      <w:pPr>
        <w:wordWrap w:val="0"/>
        <w:autoSpaceDE w:val="0"/>
        <w:autoSpaceDN w:val="0"/>
        <w:rPr>
          <w:rFonts w:hAnsi="ＭＳ 明朝"/>
          <w:color w:val="000000"/>
          <w:kern w:val="0"/>
        </w:rPr>
      </w:pPr>
      <w:r w:rsidRPr="00C30E50">
        <w:rPr>
          <w:rFonts w:hAnsi="ＭＳ 明朝" w:hint="eastAsia"/>
          <w:color w:val="000000"/>
          <w:kern w:val="0"/>
        </w:rPr>
        <w:t xml:space="preserve">　　特定事業に使用される土砂等の搬入計画に関する事項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971"/>
        <w:gridCol w:w="1050"/>
        <w:gridCol w:w="2100"/>
        <w:gridCol w:w="2100"/>
        <w:gridCol w:w="1859"/>
        <w:gridCol w:w="2977"/>
      </w:tblGrid>
      <w:tr w:rsidR="00CF19B6" w:rsidRPr="00C30E50" w14:paraId="506A44F8" w14:textId="77777777" w:rsidTr="00CF19B6">
        <w:trPr>
          <w:cantSplit/>
          <w:trHeight w:val="360"/>
        </w:trPr>
        <w:tc>
          <w:tcPr>
            <w:tcW w:w="3544" w:type="dxa"/>
            <w:vMerge w:val="restart"/>
            <w:vAlign w:val="center"/>
          </w:tcPr>
          <w:p w14:paraId="4A121AFF" w14:textId="77777777" w:rsidR="00CF19B6" w:rsidRPr="00C30E50" w:rsidRDefault="0028550A" w:rsidP="00CF19B6">
            <w:pPr>
              <w:wordWrap w:val="0"/>
              <w:autoSpaceDE w:val="0"/>
              <w:autoSpaceDN w:val="0"/>
              <w:jc w:val="center"/>
              <w:rPr>
                <w:rFonts w:hAnsi="ＭＳ 明朝"/>
                <w:color w:val="000000"/>
                <w:kern w:val="0"/>
              </w:rPr>
            </w:pPr>
            <w:r w:rsidRPr="00C30E50">
              <w:rPr>
                <w:rFonts w:hAnsi="ＭＳ 明朝" w:hint="eastAsia"/>
                <w:color w:val="000000"/>
                <w:kern w:val="0"/>
              </w:rPr>
              <w:t>発生場所・発生元事業者名</w:t>
            </w:r>
          </w:p>
        </w:tc>
        <w:tc>
          <w:tcPr>
            <w:tcW w:w="8080" w:type="dxa"/>
            <w:gridSpan w:val="5"/>
            <w:vAlign w:val="center"/>
          </w:tcPr>
          <w:p w14:paraId="33A29416" w14:textId="77777777" w:rsidR="00CF19B6" w:rsidRPr="00C30E50" w:rsidRDefault="0028550A" w:rsidP="00CF19B6">
            <w:pPr>
              <w:wordWrap w:val="0"/>
              <w:autoSpaceDE w:val="0"/>
              <w:autoSpaceDN w:val="0"/>
              <w:jc w:val="center"/>
              <w:rPr>
                <w:rFonts w:hAnsi="ＭＳ 明朝"/>
                <w:color w:val="000000"/>
                <w:kern w:val="0"/>
              </w:rPr>
            </w:pPr>
            <w:r w:rsidRPr="00C30E50">
              <w:rPr>
                <w:rFonts w:hAnsi="ＭＳ 明朝" w:hint="eastAsia"/>
                <w:color w:val="000000"/>
                <w:spacing w:val="105"/>
                <w:kern w:val="0"/>
              </w:rPr>
              <w:t>搬入計画</w:t>
            </w:r>
            <w:r w:rsidRPr="00C30E50">
              <w:rPr>
                <w:rFonts w:hAnsi="ＭＳ 明朝" w:hint="eastAsia"/>
                <w:color w:val="000000"/>
                <w:kern w:val="0"/>
              </w:rPr>
              <w:t>等</w:t>
            </w:r>
          </w:p>
        </w:tc>
        <w:tc>
          <w:tcPr>
            <w:tcW w:w="2977" w:type="dxa"/>
            <w:vMerge w:val="restart"/>
            <w:vAlign w:val="center"/>
          </w:tcPr>
          <w:p w14:paraId="7F17D599" w14:textId="77777777" w:rsidR="00CF19B6" w:rsidRPr="00C30E50" w:rsidRDefault="0028550A" w:rsidP="00CF19B6">
            <w:pPr>
              <w:wordWrap w:val="0"/>
              <w:autoSpaceDE w:val="0"/>
              <w:autoSpaceDN w:val="0"/>
              <w:jc w:val="center"/>
              <w:rPr>
                <w:rFonts w:hAnsi="ＭＳ 明朝"/>
                <w:color w:val="000000"/>
                <w:kern w:val="0"/>
              </w:rPr>
            </w:pPr>
            <w:r w:rsidRPr="00C30E50">
              <w:rPr>
                <w:rFonts w:hAnsi="ＭＳ 明朝" w:hint="eastAsia"/>
                <w:color w:val="000000"/>
                <w:spacing w:val="210"/>
                <w:kern w:val="0"/>
              </w:rPr>
              <w:t>備</w:t>
            </w:r>
            <w:r w:rsidRPr="00C30E50">
              <w:rPr>
                <w:rFonts w:hAnsi="ＭＳ 明朝" w:hint="eastAsia"/>
                <w:color w:val="000000"/>
                <w:kern w:val="0"/>
              </w:rPr>
              <w:t>考</w:t>
            </w:r>
          </w:p>
        </w:tc>
      </w:tr>
      <w:tr w:rsidR="00CF19B6" w:rsidRPr="00C30E50" w14:paraId="521480BC" w14:textId="77777777" w:rsidTr="00CF19B6">
        <w:trPr>
          <w:cantSplit/>
          <w:trHeight w:val="638"/>
        </w:trPr>
        <w:tc>
          <w:tcPr>
            <w:tcW w:w="3544" w:type="dxa"/>
            <w:vMerge/>
            <w:tcBorders>
              <w:bottom w:val="nil"/>
            </w:tcBorders>
            <w:vAlign w:val="center"/>
          </w:tcPr>
          <w:p w14:paraId="17E4B7A3" w14:textId="77777777" w:rsidR="00CF19B6" w:rsidRPr="00C30E50" w:rsidRDefault="00CF19B6" w:rsidP="00CF19B6">
            <w:pPr>
              <w:wordWrap w:val="0"/>
              <w:autoSpaceDE w:val="0"/>
              <w:autoSpaceDN w:val="0"/>
              <w:jc w:val="center"/>
              <w:rPr>
                <w:rFonts w:hAnsi="ＭＳ 明朝"/>
                <w:color w:val="000000"/>
                <w:kern w:val="0"/>
              </w:rPr>
            </w:pPr>
          </w:p>
        </w:tc>
        <w:tc>
          <w:tcPr>
            <w:tcW w:w="971" w:type="dxa"/>
            <w:tcBorders>
              <w:bottom w:val="nil"/>
            </w:tcBorders>
            <w:vAlign w:val="center"/>
          </w:tcPr>
          <w:p w14:paraId="3C659E04" w14:textId="77777777" w:rsidR="00CF19B6" w:rsidRPr="00C30E50" w:rsidRDefault="0028550A" w:rsidP="00CF19B6">
            <w:pPr>
              <w:wordWrap w:val="0"/>
              <w:autoSpaceDE w:val="0"/>
              <w:autoSpaceDN w:val="0"/>
              <w:jc w:val="center"/>
              <w:rPr>
                <w:rFonts w:hAnsi="ＭＳ 明朝"/>
                <w:color w:val="000000"/>
                <w:kern w:val="0"/>
              </w:rPr>
            </w:pPr>
            <w:r w:rsidRPr="00C30E50">
              <w:rPr>
                <w:rFonts w:hAnsi="ＭＳ 明朝" w:hint="eastAsia"/>
                <w:color w:val="000000"/>
                <w:kern w:val="0"/>
              </w:rPr>
              <w:t>予定量</w:t>
            </w:r>
          </w:p>
          <w:p w14:paraId="216BC2F7" w14:textId="77777777" w:rsidR="00CF19B6" w:rsidRPr="00C30E50" w:rsidRDefault="0028550A" w:rsidP="00CF19B6">
            <w:pPr>
              <w:wordWrap w:val="0"/>
              <w:autoSpaceDE w:val="0"/>
              <w:autoSpaceDN w:val="0"/>
              <w:jc w:val="right"/>
              <w:rPr>
                <w:rFonts w:hAnsi="ＭＳ 明朝"/>
                <w:color w:val="000000"/>
                <w:kern w:val="0"/>
              </w:rPr>
            </w:pPr>
            <w:r w:rsidRPr="00C30E50">
              <w:rPr>
                <w:rFonts w:hAnsi="ＭＳ 明朝" w:hint="eastAsia"/>
                <w:color w:val="000000"/>
                <w:kern w:val="0"/>
              </w:rPr>
              <w:t>ｍ</w:t>
            </w:r>
            <w:r w:rsidR="007C3E64" w:rsidRPr="00C30E50">
              <w:rPr>
                <w:rFonts w:hAnsi="ＭＳ 明朝"/>
                <w:color w:val="000000"/>
                <w:kern w:val="0"/>
                <w:vertAlign w:val="superscript"/>
              </w:rPr>
              <w:t>3</w:t>
            </w:r>
          </w:p>
        </w:tc>
        <w:tc>
          <w:tcPr>
            <w:tcW w:w="1050" w:type="dxa"/>
            <w:tcBorders>
              <w:bottom w:val="nil"/>
            </w:tcBorders>
            <w:vAlign w:val="center"/>
          </w:tcPr>
          <w:p w14:paraId="3E234A75" w14:textId="77777777" w:rsidR="00CF19B6" w:rsidRPr="00C30E50" w:rsidRDefault="0028550A" w:rsidP="00CF19B6">
            <w:pPr>
              <w:wordWrap w:val="0"/>
              <w:autoSpaceDE w:val="0"/>
              <w:autoSpaceDN w:val="0"/>
              <w:jc w:val="center"/>
              <w:rPr>
                <w:rFonts w:hAnsi="ＭＳ 明朝"/>
                <w:color w:val="000000"/>
                <w:kern w:val="0"/>
              </w:rPr>
            </w:pPr>
            <w:r w:rsidRPr="00C30E50">
              <w:rPr>
                <w:rFonts w:hAnsi="ＭＳ 明朝" w:hint="eastAsia"/>
                <w:color w:val="000000"/>
                <w:kern w:val="0"/>
              </w:rPr>
              <w:t>最大日量</w:t>
            </w:r>
          </w:p>
          <w:p w14:paraId="6AEC4457" w14:textId="77777777" w:rsidR="00CF19B6" w:rsidRPr="00C30E50" w:rsidRDefault="0028550A" w:rsidP="00CF19B6">
            <w:pPr>
              <w:wordWrap w:val="0"/>
              <w:autoSpaceDE w:val="0"/>
              <w:autoSpaceDN w:val="0"/>
              <w:jc w:val="right"/>
              <w:rPr>
                <w:rFonts w:hAnsi="ＭＳ 明朝"/>
                <w:color w:val="000000"/>
                <w:kern w:val="0"/>
              </w:rPr>
            </w:pPr>
            <w:r w:rsidRPr="00C30E50">
              <w:rPr>
                <w:rFonts w:hAnsi="ＭＳ 明朝" w:hint="eastAsia"/>
                <w:color w:val="000000"/>
                <w:kern w:val="0"/>
              </w:rPr>
              <w:t>ｍ</w:t>
            </w:r>
            <w:r w:rsidR="007C3E64" w:rsidRPr="00C30E50">
              <w:rPr>
                <w:rFonts w:hAnsi="ＭＳ 明朝"/>
                <w:color w:val="000000"/>
                <w:kern w:val="0"/>
                <w:vertAlign w:val="superscript"/>
              </w:rPr>
              <w:t>3</w:t>
            </w:r>
          </w:p>
        </w:tc>
        <w:tc>
          <w:tcPr>
            <w:tcW w:w="2100" w:type="dxa"/>
            <w:tcBorders>
              <w:bottom w:val="nil"/>
            </w:tcBorders>
            <w:vAlign w:val="center"/>
          </w:tcPr>
          <w:p w14:paraId="0506B5A5" w14:textId="77777777" w:rsidR="00CF19B6" w:rsidRPr="00C30E50" w:rsidRDefault="0028550A" w:rsidP="00CF19B6">
            <w:pPr>
              <w:wordWrap w:val="0"/>
              <w:autoSpaceDE w:val="0"/>
              <w:autoSpaceDN w:val="0"/>
              <w:jc w:val="distribute"/>
              <w:rPr>
                <w:rFonts w:hAnsi="ＭＳ 明朝"/>
                <w:color w:val="000000"/>
                <w:kern w:val="0"/>
              </w:rPr>
            </w:pPr>
            <w:r w:rsidRPr="00C30E50">
              <w:rPr>
                <w:rFonts w:hAnsi="ＭＳ 明朝" w:hint="eastAsia"/>
                <w:color w:val="000000"/>
                <w:kern w:val="0"/>
              </w:rPr>
              <w:t>搬入期間</w:t>
            </w:r>
          </w:p>
          <w:p w14:paraId="6D732E1D" w14:textId="77777777" w:rsidR="00CF19B6" w:rsidRPr="00C30E50" w:rsidRDefault="00CF19B6" w:rsidP="00CF19B6">
            <w:pPr>
              <w:wordWrap w:val="0"/>
              <w:autoSpaceDE w:val="0"/>
              <w:autoSpaceDN w:val="0"/>
              <w:jc w:val="distribute"/>
              <w:rPr>
                <w:rFonts w:hAnsi="ＭＳ 明朝"/>
                <w:color w:val="000000"/>
                <w:kern w:val="0"/>
              </w:rPr>
            </w:pPr>
          </w:p>
        </w:tc>
        <w:tc>
          <w:tcPr>
            <w:tcW w:w="2100" w:type="dxa"/>
            <w:tcBorders>
              <w:bottom w:val="nil"/>
            </w:tcBorders>
            <w:vAlign w:val="center"/>
          </w:tcPr>
          <w:p w14:paraId="76BD110F" w14:textId="77777777" w:rsidR="00CF19B6" w:rsidRPr="00C30E50" w:rsidRDefault="0028550A" w:rsidP="00CF19B6">
            <w:pPr>
              <w:wordWrap w:val="0"/>
              <w:autoSpaceDE w:val="0"/>
              <w:autoSpaceDN w:val="0"/>
              <w:jc w:val="distribute"/>
              <w:rPr>
                <w:rFonts w:hAnsi="ＭＳ 明朝"/>
                <w:color w:val="000000"/>
                <w:kern w:val="0"/>
              </w:rPr>
            </w:pPr>
            <w:r w:rsidRPr="00C30E50">
              <w:rPr>
                <w:rFonts w:hAnsi="ＭＳ 明朝" w:hint="eastAsia"/>
                <w:color w:val="000000"/>
                <w:kern w:val="0"/>
              </w:rPr>
              <w:t>搬入時間</w:t>
            </w:r>
          </w:p>
          <w:p w14:paraId="4E445679" w14:textId="77777777" w:rsidR="00CF19B6" w:rsidRPr="00C30E50" w:rsidRDefault="00CF19B6" w:rsidP="00CF19B6">
            <w:pPr>
              <w:wordWrap w:val="0"/>
              <w:autoSpaceDE w:val="0"/>
              <w:autoSpaceDN w:val="0"/>
              <w:jc w:val="distribute"/>
              <w:rPr>
                <w:rFonts w:hAnsi="ＭＳ 明朝"/>
                <w:color w:val="000000"/>
                <w:kern w:val="0"/>
              </w:rPr>
            </w:pPr>
          </w:p>
        </w:tc>
        <w:tc>
          <w:tcPr>
            <w:tcW w:w="1859" w:type="dxa"/>
            <w:tcBorders>
              <w:bottom w:val="nil"/>
            </w:tcBorders>
            <w:vAlign w:val="center"/>
          </w:tcPr>
          <w:p w14:paraId="2EB63AB2" w14:textId="77777777" w:rsidR="00CF19B6" w:rsidRPr="00C30E50" w:rsidRDefault="0028550A" w:rsidP="00CF19B6">
            <w:pPr>
              <w:wordWrap w:val="0"/>
              <w:autoSpaceDE w:val="0"/>
              <w:autoSpaceDN w:val="0"/>
              <w:rPr>
                <w:rFonts w:hAnsi="ＭＳ 明朝"/>
                <w:color w:val="000000"/>
                <w:kern w:val="0"/>
              </w:rPr>
            </w:pPr>
            <w:r w:rsidRPr="00C30E50">
              <w:rPr>
                <w:rFonts w:hAnsi="ＭＳ 明朝" w:hint="eastAsia"/>
                <w:color w:val="000000"/>
                <w:kern w:val="0"/>
              </w:rPr>
              <w:t>搬入土砂等の区分</w:t>
            </w:r>
          </w:p>
        </w:tc>
        <w:tc>
          <w:tcPr>
            <w:tcW w:w="2977" w:type="dxa"/>
            <w:vMerge/>
            <w:tcBorders>
              <w:bottom w:val="nil"/>
            </w:tcBorders>
            <w:vAlign w:val="center"/>
          </w:tcPr>
          <w:p w14:paraId="1FF6973B" w14:textId="77777777" w:rsidR="00CF19B6" w:rsidRPr="00C30E50" w:rsidRDefault="00CF19B6" w:rsidP="00CF19B6">
            <w:pPr>
              <w:wordWrap w:val="0"/>
              <w:autoSpaceDE w:val="0"/>
              <w:autoSpaceDN w:val="0"/>
              <w:jc w:val="center"/>
              <w:rPr>
                <w:rFonts w:hAnsi="ＭＳ 明朝"/>
                <w:color w:val="000000"/>
                <w:kern w:val="0"/>
              </w:rPr>
            </w:pPr>
          </w:p>
        </w:tc>
      </w:tr>
      <w:tr w:rsidR="00AC3E3B" w:rsidRPr="00C30E50" w14:paraId="422C127E" w14:textId="77777777" w:rsidTr="00CF19B6">
        <w:trPr>
          <w:trHeight w:val="360"/>
        </w:trPr>
        <w:tc>
          <w:tcPr>
            <w:tcW w:w="3544" w:type="dxa"/>
            <w:tcBorders>
              <w:top w:val="double" w:sz="4" w:space="0" w:color="auto"/>
            </w:tcBorders>
            <w:vAlign w:val="center"/>
          </w:tcPr>
          <w:p w14:paraId="779B7F04"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tcBorders>
              <w:top w:val="double" w:sz="4" w:space="0" w:color="auto"/>
            </w:tcBorders>
            <w:vAlign w:val="center"/>
          </w:tcPr>
          <w:p w14:paraId="2364AAAD"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tcBorders>
              <w:top w:val="double" w:sz="4" w:space="0" w:color="auto"/>
            </w:tcBorders>
            <w:vAlign w:val="center"/>
          </w:tcPr>
          <w:p w14:paraId="67F469D0"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tcBorders>
              <w:top w:val="double" w:sz="4" w:space="0" w:color="auto"/>
            </w:tcBorders>
            <w:vAlign w:val="center"/>
          </w:tcPr>
          <w:p w14:paraId="268C4EE5"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tcBorders>
              <w:top w:val="double" w:sz="4" w:space="0" w:color="auto"/>
            </w:tcBorders>
            <w:vAlign w:val="center"/>
          </w:tcPr>
          <w:p w14:paraId="6FBB641B"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tcBorders>
              <w:top w:val="double" w:sz="4" w:space="0" w:color="auto"/>
            </w:tcBorders>
            <w:vAlign w:val="center"/>
          </w:tcPr>
          <w:p w14:paraId="02FC5380"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tcBorders>
              <w:top w:val="double" w:sz="4" w:space="0" w:color="auto"/>
            </w:tcBorders>
            <w:vAlign w:val="center"/>
          </w:tcPr>
          <w:p w14:paraId="251C1A5C" w14:textId="77777777" w:rsidR="00AC3E3B" w:rsidRPr="00C30E50" w:rsidRDefault="0028550A"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72311F62" w14:textId="77777777" w:rsidTr="00CF19B6">
        <w:trPr>
          <w:trHeight w:val="360"/>
        </w:trPr>
        <w:tc>
          <w:tcPr>
            <w:tcW w:w="3544" w:type="dxa"/>
            <w:vAlign w:val="center"/>
          </w:tcPr>
          <w:p w14:paraId="2FCE38C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1565DFD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004862D8"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7404ACFE"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726D72C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6BD910B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0163F16A"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5E6F369A" w14:textId="77777777" w:rsidTr="00CF19B6">
        <w:trPr>
          <w:trHeight w:val="360"/>
        </w:trPr>
        <w:tc>
          <w:tcPr>
            <w:tcW w:w="3544" w:type="dxa"/>
            <w:vAlign w:val="center"/>
          </w:tcPr>
          <w:p w14:paraId="618DF56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1E0D418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7D976CD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353893E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568E1C18"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24D89A24"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249E0D4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73A92D87" w14:textId="77777777" w:rsidTr="00CF19B6">
        <w:trPr>
          <w:trHeight w:val="360"/>
        </w:trPr>
        <w:tc>
          <w:tcPr>
            <w:tcW w:w="3544" w:type="dxa"/>
            <w:vAlign w:val="center"/>
          </w:tcPr>
          <w:p w14:paraId="6B8E906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5747A7A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72F857E9"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3C516B19"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1A8675D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3362EE0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75525C3B"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2A48541F" w14:textId="77777777" w:rsidTr="00CF19B6">
        <w:trPr>
          <w:trHeight w:val="360"/>
        </w:trPr>
        <w:tc>
          <w:tcPr>
            <w:tcW w:w="3544" w:type="dxa"/>
            <w:vAlign w:val="center"/>
          </w:tcPr>
          <w:p w14:paraId="3C449C0A"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2F22F92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6BBE59D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008957D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2FFA7DC9"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37B85CD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36CE7AC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634180F7" w14:textId="77777777" w:rsidTr="00CF19B6">
        <w:trPr>
          <w:trHeight w:val="360"/>
        </w:trPr>
        <w:tc>
          <w:tcPr>
            <w:tcW w:w="3544" w:type="dxa"/>
            <w:vAlign w:val="center"/>
          </w:tcPr>
          <w:p w14:paraId="33CFF57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4C08A5A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02C7E63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49D69634"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484D2FC5"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542E721B"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14DC51F9"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2687DBAC" w14:textId="77777777" w:rsidTr="00CF19B6">
        <w:trPr>
          <w:trHeight w:val="360"/>
        </w:trPr>
        <w:tc>
          <w:tcPr>
            <w:tcW w:w="3544" w:type="dxa"/>
            <w:vAlign w:val="center"/>
          </w:tcPr>
          <w:p w14:paraId="62FD76D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30C4302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717733A8"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0505B3CA"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46CEF45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0C7FC08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1C09297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60AC97C4" w14:textId="77777777" w:rsidTr="00CF19B6">
        <w:trPr>
          <w:trHeight w:val="360"/>
        </w:trPr>
        <w:tc>
          <w:tcPr>
            <w:tcW w:w="3544" w:type="dxa"/>
            <w:vAlign w:val="center"/>
          </w:tcPr>
          <w:p w14:paraId="4503267B"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24E8241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78BD2CF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0C72084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0DB5111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765CA19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5AB158E8"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63021579" w14:textId="77777777" w:rsidTr="00CF19B6">
        <w:trPr>
          <w:trHeight w:val="360"/>
        </w:trPr>
        <w:tc>
          <w:tcPr>
            <w:tcW w:w="3544" w:type="dxa"/>
            <w:vAlign w:val="center"/>
          </w:tcPr>
          <w:p w14:paraId="5847321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3E5967C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06F046A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4AD3D92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3C3D73A5"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1C8A64A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0444EB4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0809F26C" w14:textId="77777777" w:rsidTr="00CF19B6">
        <w:trPr>
          <w:trHeight w:val="360"/>
        </w:trPr>
        <w:tc>
          <w:tcPr>
            <w:tcW w:w="3544" w:type="dxa"/>
            <w:vAlign w:val="center"/>
          </w:tcPr>
          <w:p w14:paraId="61FE9C45"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7FBDF0A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34C75FD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5FB37A5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03684168"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51A1ED4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4C19777E"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4C679F4F" w14:textId="77777777" w:rsidTr="00CF19B6">
        <w:trPr>
          <w:trHeight w:val="360"/>
        </w:trPr>
        <w:tc>
          <w:tcPr>
            <w:tcW w:w="3544" w:type="dxa"/>
            <w:vAlign w:val="center"/>
          </w:tcPr>
          <w:p w14:paraId="00A5BDF4"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7174ED43"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2DBF295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19A0BEC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46C299A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328E581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19D646D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20EE45E2" w14:textId="77777777" w:rsidTr="00CF19B6">
        <w:trPr>
          <w:trHeight w:val="360"/>
        </w:trPr>
        <w:tc>
          <w:tcPr>
            <w:tcW w:w="3544" w:type="dxa"/>
            <w:vAlign w:val="center"/>
          </w:tcPr>
          <w:p w14:paraId="3E577C4E"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3D4897A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24EF8B6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14C4F50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62F89688"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75B3D7D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0F6B42C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358EFBC3" w14:textId="77777777" w:rsidTr="00CF19B6">
        <w:trPr>
          <w:trHeight w:val="360"/>
        </w:trPr>
        <w:tc>
          <w:tcPr>
            <w:tcW w:w="3544" w:type="dxa"/>
            <w:vAlign w:val="center"/>
          </w:tcPr>
          <w:p w14:paraId="6FFBA44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23DAF67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222DFAA4"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58F51D06"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4E6758E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6DCA7B1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0BE043A0"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4D96AD48" w14:textId="77777777" w:rsidTr="00CF19B6">
        <w:trPr>
          <w:trHeight w:val="360"/>
        </w:trPr>
        <w:tc>
          <w:tcPr>
            <w:tcW w:w="3544" w:type="dxa"/>
            <w:vAlign w:val="center"/>
          </w:tcPr>
          <w:p w14:paraId="495D28E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15F60CB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1B51AAA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270DC0E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55AD789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7AF9090E"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3EDD5F1D"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4A0DC381" w14:textId="77777777" w:rsidTr="00CF19B6">
        <w:trPr>
          <w:trHeight w:val="360"/>
        </w:trPr>
        <w:tc>
          <w:tcPr>
            <w:tcW w:w="3544" w:type="dxa"/>
            <w:vAlign w:val="center"/>
          </w:tcPr>
          <w:p w14:paraId="28828384"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31FC290F"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31BFF094"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2B7D2639"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7B3024FB"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0107ADF2"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1EA8BAAA"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r w:rsidR="00AC3E3B" w:rsidRPr="00C30E50" w14:paraId="46066369" w14:textId="77777777" w:rsidTr="00CF19B6">
        <w:trPr>
          <w:trHeight w:val="360"/>
        </w:trPr>
        <w:tc>
          <w:tcPr>
            <w:tcW w:w="3544" w:type="dxa"/>
            <w:vAlign w:val="center"/>
          </w:tcPr>
          <w:p w14:paraId="0D12169A"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971" w:type="dxa"/>
            <w:vAlign w:val="center"/>
          </w:tcPr>
          <w:p w14:paraId="09F9CEF1"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1050" w:type="dxa"/>
            <w:vAlign w:val="center"/>
          </w:tcPr>
          <w:p w14:paraId="4F84A17B"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100" w:type="dxa"/>
            <w:vAlign w:val="center"/>
          </w:tcPr>
          <w:p w14:paraId="2E33D2C9"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2100" w:type="dxa"/>
            <w:vAlign w:val="center"/>
          </w:tcPr>
          <w:p w14:paraId="152A4077"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w:t>
            </w:r>
          </w:p>
        </w:tc>
        <w:tc>
          <w:tcPr>
            <w:tcW w:w="1859" w:type="dxa"/>
            <w:vAlign w:val="center"/>
          </w:tcPr>
          <w:p w14:paraId="10F7C7B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c>
          <w:tcPr>
            <w:tcW w:w="2977" w:type="dxa"/>
            <w:vAlign w:val="center"/>
          </w:tcPr>
          <w:p w14:paraId="0CB63B1C" w14:textId="77777777" w:rsidR="00AC3E3B" w:rsidRPr="00C30E50" w:rsidRDefault="00AC3E3B" w:rsidP="00AC3E3B">
            <w:pPr>
              <w:wordWrap w:val="0"/>
              <w:autoSpaceDE w:val="0"/>
              <w:autoSpaceDN w:val="0"/>
              <w:jc w:val="center"/>
              <w:rPr>
                <w:rFonts w:hAnsi="ＭＳ 明朝"/>
                <w:color w:val="000000"/>
                <w:kern w:val="0"/>
              </w:rPr>
            </w:pPr>
            <w:r w:rsidRPr="00C30E50">
              <w:rPr>
                <w:rFonts w:hAnsi="ＭＳ 明朝" w:hint="eastAsia"/>
                <w:color w:val="000000"/>
                <w:kern w:val="0"/>
              </w:rPr>
              <w:t xml:space="preserve">　</w:t>
            </w:r>
          </w:p>
        </w:tc>
      </w:tr>
    </w:tbl>
    <w:p w14:paraId="7E207C7F" w14:textId="77777777" w:rsidR="00983F9E" w:rsidRPr="00C30E50" w:rsidRDefault="00983F9E" w:rsidP="000A3A7B">
      <w:pPr>
        <w:autoSpaceDE w:val="0"/>
        <w:autoSpaceDN w:val="0"/>
        <w:ind w:firstLineChars="100" w:firstLine="243"/>
        <w:rPr>
          <w:rFonts w:hAnsi="ＭＳ 明朝"/>
          <w:color w:val="000000"/>
        </w:rPr>
      </w:pPr>
    </w:p>
    <w:p w14:paraId="3F550DAC" w14:textId="77777777" w:rsidR="00983F9E" w:rsidRPr="00C30E50" w:rsidRDefault="00983F9E" w:rsidP="000A3A7B">
      <w:pPr>
        <w:autoSpaceDE w:val="0"/>
        <w:autoSpaceDN w:val="0"/>
        <w:ind w:firstLineChars="100" w:firstLine="243"/>
        <w:rPr>
          <w:rFonts w:hAnsi="ＭＳ 明朝"/>
          <w:color w:val="000000"/>
        </w:rPr>
      </w:pPr>
    </w:p>
    <w:sectPr w:rsidR="00983F9E" w:rsidRPr="00C30E50" w:rsidSect="004458A7">
      <w:pgSz w:w="16838" w:h="11906" w:orient="landscape" w:code="9"/>
      <w:pgMar w:top="1134" w:right="1134" w:bottom="1134" w:left="1134"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66B10" w14:textId="77777777" w:rsidR="00B82780" w:rsidRDefault="00B82780">
      <w:r>
        <w:separator/>
      </w:r>
    </w:p>
  </w:endnote>
  <w:endnote w:type="continuationSeparator" w:id="0">
    <w:p w14:paraId="31901022" w14:textId="77777777" w:rsidR="00B82780" w:rsidRDefault="00B8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 "/>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8F16" w14:textId="77777777" w:rsidR="00B82780" w:rsidRDefault="00B82780">
      <w:r>
        <w:separator/>
      </w:r>
    </w:p>
  </w:footnote>
  <w:footnote w:type="continuationSeparator" w:id="0">
    <w:p w14:paraId="54A52C75" w14:textId="77777777" w:rsidR="00B82780" w:rsidRDefault="00B8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42CA4"/>
    <w:multiLevelType w:val="hybridMultilevel"/>
    <w:tmpl w:val="FFFFFFFF"/>
    <w:lvl w:ilvl="0" w:tplc="90661C0E">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40C03E1D"/>
    <w:multiLevelType w:val="hybridMultilevel"/>
    <w:tmpl w:val="FFFFFFFF"/>
    <w:lvl w:ilvl="0" w:tplc="A73661EC">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933167710">
    <w:abstractNumId w:val="1"/>
  </w:num>
  <w:num w:numId="2" w16cid:durableId="184208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98"/>
    <w:rsid w:val="000005FF"/>
    <w:rsid w:val="00001AA9"/>
    <w:rsid w:val="00006446"/>
    <w:rsid w:val="000066CD"/>
    <w:rsid w:val="00011EEB"/>
    <w:rsid w:val="0002237E"/>
    <w:rsid w:val="00025C8A"/>
    <w:rsid w:val="000261FA"/>
    <w:rsid w:val="000352A2"/>
    <w:rsid w:val="00036B72"/>
    <w:rsid w:val="0004161C"/>
    <w:rsid w:val="000431F8"/>
    <w:rsid w:val="0004635E"/>
    <w:rsid w:val="000468D2"/>
    <w:rsid w:val="000502DF"/>
    <w:rsid w:val="00052710"/>
    <w:rsid w:val="000614C3"/>
    <w:rsid w:val="000617FA"/>
    <w:rsid w:val="00061941"/>
    <w:rsid w:val="00062C3A"/>
    <w:rsid w:val="00063A01"/>
    <w:rsid w:val="00065492"/>
    <w:rsid w:val="00066F04"/>
    <w:rsid w:val="0006783F"/>
    <w:rsid w:val="0007598F"/>
    <w:rsid w:val="000819D8"/>
    <w:rsid w:val="000825E1"/>
    <w:rsid w:val="00091C0D"/>
    <w:rsid w:val="000A0D09"/>
    <w:rsid w:val="000A27F2"/>
    <w:rsid w:val="000A3A7B"/>
    <w:rsid w:val="000B31DE"/>
    <w:rsid w:val="000B5A76"/>
    <w:rsid w:val="000C4AD9"/>
    <w:rsid w:val="000C634B"/>
    <w:rsid w:val="000D201D"/>
    <w:rsid w:val="000D3810"/>
    <w:rsid w:val="000D709A"/>
    <w:rsid w:val="000E01D0"/>
    <w:rsid w:val="000E1108"/>
    <w:rsid w:val="000E2C97"/>
    <w:rsid w:val="000E5A88"/>
    <w:rsid w:val="000E6919"/>
    <w:rsid w:val="000F3531"/>
    <w:rsid w:val="0011125A"/>
    <w:rsid w:val="00116B41"/>
    <w:rsid w:val="00120259"/>
    <w:rsid w:val="0012032D"/>
    <w:rsid w:val="00122319"/>
    <w:rsid w:val="00122FDF"/>
    <w:rsid w:val="00124B8F"/>
    <w:rsid w:val="00127C92"/>
    <w:rsid w:val="00131245"/>
    <w:rsid w:val="001325DB"/>
    <w:rsid w:val="00133E9E"/>
    <w:rsid w:val="00135CD9"/>
    <w:rsid w:val="00135D0C"/>
    <w:rsid w:val="00136804"/>
    <w:rsid w:val="00136BE2"/>
    <w:rsid w:val="00136DA2"/>
    <w:rsid w:val="00147168"/>
    <w:rsid w:val="0015002F"/>
    <w:rsid w:val="001518BD"/>
    <w:rsid w:val="00152C02"/>
    <w:rsid w:val="00155021"/>
    <w:rsid w:val="001561B2"/>
    <w:rsid w:val="00160AAE"/>
    <w:rsid w:val="00161ED3"/>
    <w:rsid w:val="00163C4B"/>
    <w:rsid w:val="00173D43"/>
    <w:rsid w:val="00173D99"/>
    <w:rsid w:val="0017769A"/>
    <w:rsid w:val="001918CA"/>
    <w:rsid w:val="00193935"/>
    <w:rsid w:val="00195343"/>
    <w:rsid w:val="001954CB"/>
    <w:rsid w:val="001B4DE6"/>
    <w:rsid w:val="001C398D"/>
    <w:rsid w:val="001C6A9E"/>
    <w:rsid w:val="001C6ACF"/>
    <w:rsid w:val="001C7669"/>
    <w:rsid w:val="001D396D"/>
    <w:rsid w:val="001E0158"/>
    <w:rsid w:val="001E586E"/>
    <w:rsid w:val="001E6EF6"/>
    <w:rsid w:val="001E7931"/>
    <w:rsid w:val="001E7A0E"/>
    <w:rsid w:val="001F068A"/>
    <w:rsid w:val="001F2A17"/>
    <w:rsid w:val="001F618A"/>
    <w:rsid w:val="00211BEB"/>
    <w:rsid w:val="00216E8A"/>
    <w:rsid w:val="00220C04"/>
    <w:rsid w:val="00225571"/>
    <w:rsid w:val="0023031E"/>
    <w:rsid w:val="00231ADB"/>
    <w:rsid w:val="00240003"/>
    <w:rsid w:val="00240033"/>
    <w:rsid w:val="002456C5"/>
    <w:rsid w:val="002475A2"/>
    <w:rsid w:val="0025014F"/>
    <w:rsid w:val="00250B27"/>
    <w:rsid w:val="002510D6"/>
    <w:rsid w:val="00252EAF"/>
    <w:rsid w:val="002531CF"/>
    <w:rsid w:val="0025419A"/>
    <w:rsid w:val="00263063"/>
    <w:rsid w:val="00263848"/>
    <w:rsid w:val="00264397"/>
    <w:rsid w:val="0027193E"/>
    <w:rsid w:val="002720F7"/>
    <w:rsid w:val="00277D30"/>
    <w:rsid w:val="0028153B"/>
    <w:rsid w:val="0028550A"/>
    <w:rsid w:val="00287571"/>
    <w:rsid w:val="00287BB4"/>
    <w:rsid w:val="0029123A"/>
    <w:rsid w:val="00291D96"/>
    <w:rsid w:val="00291F3E"/>
    <w:rsid w:val="002926A6"/>
    <w:rsid w:val="002926DA"/>
    <w:rsid w:val="002931DB"/>
    <w:rsid w:val="00294078"/>
    <w:rsid w:val="00296A02"/>
    <w:rsid w:val="00297B3E"/>
    <w:rsid w:val="002A3CFA"/>
    <w:rsid w:val="002A4CEA"/>
    <w:rsid w:val="002A5212"/>
    <w:rsid w:val="002A70AD"/>
    <w:rsid w:val="002A7F16"/>
    <w:rsid w:val="002B62E4"/>
    <w:rsid w:val="002C1145"/>
    <w:rsid w:val="002C4FCB"/>
    <w:rsid w:val="002C530E"/>
    <w:rsid w:val="002D11DF"/>
    <w:rsid w:val="002D5AD1"/>
    <w:rsid w:val="002D62BB"/>
    <w:rsid w:val="002D69E6"/>
    <w:rsid w:val="002D796B"/>
    <w:rsid w:val="002E2F10"/>
    <w:rsid w:val="002E4DC6"/>
    <w:rsid w:val="002E7899"/>
    <w:rsid w:val="002F4222"/>
    <w:rsid w:val="002F6815"/>
    <w:rsid w:val="003036F4"/>
    <w:rsid w:val="00303F82"/>
    <w:rsid w:val="00314253"/>
    <w:rsid w:val="003313C1"/>
    <w:rsid w:val="0033399A"/>
    <w:rsid w:val="00334927"/>
    <w:rsid w:val="003444F8"/>
    <w:rsid w:val="0034464C"/>
    <w:rsid w:val="00346B40"/>
    <w:rsid w:val="0035198A"/>
    <w:rsid w:val="00357AC3"/>
    <w:rsid w:val="00357E3D"/>
    <w:rsid w:val="00360C33"/>
    <w:rsid w:val="003619CD"/>
    <w:rsid w:val="003646FA"/>
    <w:rsid w:val="003671E1"/>
    <w:rsid w:val="003713C8"/>
    <w:rsid w:val="00372E58"/>
    <w:rsid w:val="003731C7"/>
    <w:rsid w:val="00375C92"/>
    <w:rsid w:val="003761E0"/>
    <w:rsid w:val="00385496"/>
    <w:rsid w:val="003934D6"/>
    <w:rsid w:val="00396B2B"/>
    <w:rsid w:val="00397419"/>
    <w:rsid w:val="003A19C7"/>
    <w:rsid w:val="003A33A2"/>
    <w:rsid w:val="003B4A34"/>
    <w:rsid w:val="003C7367"/>
    <w:rsid w:val="003D220C"/>
    <w:rsid w:val="003D4933"/>
    <w:rsid w:val="003E2E3D"/>
    <w:rsid w:val="003E3933"/>
    <w:rsid w:val="003E4832"/>
    <w:rsid w:val="003F4293"/>
    <w:rsid w:val="00404712"/>
    <w:rsid w:val="00404F34"/>
    <w:rsid w:val="00406C1D"/>
    <w:rsid w:val="0041063B"/>
    <w:rsid w:val="0041287B"/>
    <w:rsid w:val="00413608"/>
    <w:rsid w:val="00414FE2"/>
    <w:rsid w:val="00415CA7"/>
    <w:rsid w:val="004173A7"/>
    <w:rsid w:val="004178E0"/>
    <w:rsid w:val="004219F6"/>
    <w:rsid w:val="00422502"/>
    <w:rsid w:val="004226C0"/>
    <w:rsid w:val="00422831"/>
    <w:rsid w:val="00427251"/>
    <w:rsid w:val="004332F9"/>
    <w:rsid w:val="00436F4D"/>
    <w:rsid w:val="0044027E"/>
    <w:rsid w:val="00440714"/>
    <w:rsid w:val="00441C96"/>
    <w:rsid w:val="004458A7"/>
    <w:rsid w:val="0045194A"/>
    <w:rsid w:val="004519A5"/>
    <w:rsid w:val="00455BA8"/>
    <w:rsid w:val="00456289"/>
    <w:rsid w:val="0045782E"/>
    <w:rsid w:val="00461B90"/>
    <w:rsid w:val="004620C4"/>
    <w:rsid w:val="004631BC"/>
    <w:rsid w:val="00470396"/>
    <w:rsid w:val="0047058F"/>
    <w:rsid w:val="004708A4"/>
    <w:rsid w:val="00471FAB"/>
    <w:rsid w:val="00475074"/>
    <w:rsid w:val="0047773D"/>
    <w:rsid w:val="00485290"/>
    <w:rsid w:val="00486003"/>
    <w:rsid w:val="004877A8"/>
    <w:rsid w:val="004902DC"/>
    <w:rsid w:val="00490315"/>
    <w:rsid w:val="004907BF"/>
    <w:rsid w:val="004919C6"/>
    <w:rsid w:val="00494E50"/>
    <w:rsid w:val="00497324"/>
    <w:rsid w:val="004A16D1"/>
    <w:rsid w:val="004B5738"/>
    <w:rsid w:val="004C2C76"/>
    <w:rsid w:val="004C41D4"/>
    <w:rsid w:val="004C53D8"/>
    <w:rsid w:val="004D1A36"/>
    <w:rsid w:val="004D3CF7"/>
    <w:rsid w:val="004D6A9D"/>
    <w:rsid w:val="004E1312"/>
    <w:rsid w:val="004E15AE"/>
    <w:rsid w:val="004E1B13"/>
    <w:rsid w:val="004E27AB"/>
    <w:rsid w:val="004E72D6"/>
    <w:rsid w:val="004F4088"/>
    <w:rsid w:val="00501C82"/>
    <w:rsid w:val="00504882"/>
    <w:rsid w:val="00505F6C"/>
    <w:rsid w:val="005074C9"/>
    <w:rsid w:val="00510BC0"/>
    <w:rsid w:val="00514DE0"/>
    <w:rsid w:val="00516511"/>
    <w:rsid w:val="00517DC8"/>
    <w:rsid w:val="00524721"/>
    <w:rsid w:val="00525606"/>
    <w:rsid w:val="005317AE"/>
    <w:rsid w:val="00534981"/>
    <w:rsid w:val="00537700"/>
    <w:rsid w:val="0054609E"/>
    <w:rsid w:val="00547E97"/>
    <w:rsid w:val="00552D96"/>
    <w:rsid w:val="00553832"/>
    <w:rsid w:val="00554FC8"/>
    <w:rsid w:val="005624B4"/>
    <w:rsid w:val="00563537"/>
    <w:rsid w:val="00571A8D"/>
    <w:rsid w:val="00573EE2"/>
    <w:rsid w:val="00574435"/>
    <w:rsid w:val="00582D46"/>
    <w:rsid w:val="005846D4"/>
    <w:rsid w:val="00585C70"/>
    <w:rsid w:val="00586336"/>
    <w:rsid w:val="005916AD"/>
    <w:rsid w:val="00594515"/>
    <w:rsid w:val="00594EEF"/>
    <w:rsid w:val="005955CC"/>
    <w:rsid w:val="00595A66"/>
    <w:rsid w:val="005A7EBE"/>
    <w:rsid w:val="005B1CBE"/>
    <w:rsid w:val="005B3D37"/>
    <w:rsid w:val="005B3E62"/>
    <w:rsid w:val="005B3F1A"/>
    <w:rsid w:val="005B3F53"/>
    <w:rsid w:val="005B6A46"/>
    <w:rsid w:val="005B6F5C"/>
    <w:rsid w:val="005C09D9"/>
    <w:rsid w:val="005C13FF"/>
    <w:rsid w:val="005C2605"/>
    <w:rsid w:val="005C42FB"/>
    <w:rsid w:val="005D07B2"/>
    <w:rsid w:val="005D5850"/>
    <w:rsid w:val="005E6DDB"/>
    <w:rsid w:val="005F03B8"/>
    <w:rsid w:val="005F09F8"/>
    <w:rsid w:val="005F1194"/>
    <w:rsid w:val="005F4E35"/>
    <w:rsid w:val="005F55D4"/>
    <w:rsid w:val="00602E30"/>
    <w:rsid w:val="00603F0C"/>
    <w:rsid w:val="00613411"/>
    <w:rsid w:val="00615704"/>
    <w:rsid w:val="00615D3A"/>
    <w:rsid w:val="006237D8"/>
    <w:rsid w:val="00624E21"/>
    <w:rsid w:val="006312DF"/>
    <w:rsid w:val="00632087"/>
    <w:rsid w:val="006346AE"/>
    <w:rsid w:val="006375D1"/>
    <w:rsid w:val="00641511"/>
    <w:rsid w:val="00642962"/>
    <w:rsid w:val="00642A74"/>
    <w:rsid w:val="00642D1A"/>
    <w:rsid w:val="006430C1"/>
    <w:rsid w:val="00645612"/>
    <w:rsid w:val="00647D37"/>
    <w:rsid w:val="006505E7"/>
    <w:rsid w:val="006511F8"/>
    <w:rsid w:val="00655019"/>
    <w:rsid w:val="006609B6"/>
    <w:rsid w:val="00660E04"/>
    <w:rsid w:val="00662FF2"/>
    <w:rsid w:val="0066496D"/>
    <w:rsid w:val="00667934"/>
    <w:rsid w:val="00670D71"/>
    <w:rsid w:val="00671781"/>
    <w:rsid w:val="00674985"/>
    <w:rsid w:val="0067602D"/>
    <w:rsid w:val="0067721D"/>
    <w:rsid w:val="00681CA8"/>
    <w:rsid w:val="006831DE"/>
    <w:rsid w:val="006835BC"/>
    <w:rsid w:val="00685303"/>
    <w:rsid w:val="00690B4F"/>
    <w:rsid w:val="00690DD9"/>
    <w:rsid w:val="006932E9"/>
    <w:rsid w:val="00693355"/>
    <w:rsid w:val="00694FDC"/>
    <w:rsid w:val="00696DC0"/>
    <w:rsid w:val="006A20EE"/>
    <w:rsid w:val="006A2421"/>
    <w:rsid w:val="006A3D80"/>
    <w:rsid w:val="006A745E"/>
    <w:rsid w:val="006B2053"/>
    <w:rsid w:val="006B3A57"/>
    <w:rsid w:val="006B3BD3"/>
    <w:rsid w:val="006B5EF4"/>
    <w:rsid w:val="006B67A9"/>
    <w:rsid w:val="006B798C"/>
    <w:rsid w:val="006B7AD2"/>
    <w:rsid w:val="006C408C"/>
    <w:rsid w:val="006C4611"/>
    <w:rsid w:val="006C488C"/>
    <w:rsid w:val="006C52A5"/>
    <w:rsid w:val="006C5B05"/>
    <w:rsid w:val="006C6E8C"/>
    <w:rsid w:val="006D2649"/>
    <w:rsid w:val="006D2ECF"/>
    <w:rsid w:val="006D42C9"/>
    <w:rsid w:val="006D482F"/>
    <w:rsid w:val="006E55CF"/>
    <w:rsid w:val="006F06FE"/>
    <w:rsid w:val="006F30BE"/>
    <w:rsid w:val="006F41FF"/>
    <w:rsid w:val="006F689A"/>
    <w:rsid w:val="0070479B"/>
    <w:rsid w:val="00706865"/>
    <w:rsid w:val="0070697C"/>
    <w:rsid w:val="00710451"/>
    <w:rsid w:val="00710E9A"/>
    <w:rsid w:val="00712D35"/>
    <w:rsid w:val="007130DC"/>
    <w:rsid w:val="007144DD"/>
    <w:rsid w:val="00720B9E"/>
    <w:rsid w:val="007214FE"/>
    <w:rsid w:val="0072406E"/>
    <w:rsid w:val="00725529"/>
    <w:rsid w:val="00727A07"/>
    <w:rsid w:val="00727F1D"/>
    <w:rsid w:val="007329C3"/>
    <w:rsid w:val="007340E3"/>
    <w:rsid w:val="00740150"/>
    <w:rsid w:val="00742DBE"/>
    <w:rsid w:val="007435D3"/>
    <w:rsid w:val="0074489D"/>
    <w:rsid w:val="00747310"/>
    <w:rsid w:val="00751596"/>
    <w:rsid w:val="007559C9"/>
    <w:rsid w:val="007565DF"/>
    <w:rsid w:val="007626FB"/>
    <w:rsid w:val="00763B74"/>
    <w:rsid w:val="00767683"/>
    <w:rsid w:val="00767A1B"/>
    <w:rsid w:val="00770020"/>
    <w:rsid w:val="007748F6"/>
    <w:rsid w:val="00786A1B"/>
    <w:rsid w:val="00792383"/>
    <w:rsid w:val="00795515"/>
    <w:rsid w:val="0079718E"/>
    <w:rsid w:val="007A046E"/>
    <w:rsid w:val="007A177F"/>
    <w:rsid w:val="007A2B51"/>
    <w:rsid w:val="007A2F33"/>
    <w:rsid w:val="007A3837"/>
    <w:rsid w:val="007A44D8"/>
    <w:rsid w:val="007B44C6"/>
    <w:rsid w:val="007B712F"/>
    <w:rsid w:val="007C3E64"/>
    <w:rsid w:val="007C53ED"/>
    <w:rsid w:val="007C552B"/>
    <w:rsid w:val="007C6AD7"/>
    <w:rsid w:val="007D0F82"/>
    <w:rsid w:val="007D2929"/>
    <w:rsid w:val="007E07D1"/>
    <w:rsid w:val="007E09D3"/>
    <w:rsid w:val="007E68D9"/>
    <w:rsid w:val="007F039C"/>
    <w:rsid w:val="007F17B2"/>
    <w:rsid w:val="007F1E30"/>
    <w:rsid w:val="007F53F7"/>
    <w:rsid w:val="00800676"/>
    <w:rsid w:val="00800F10"/>
    <w:rsid w:val="00806184"/>
    <w:rsid w:val="008104DD"/>
    <w:rsid w:val="00810799"/>
    <w:rsid w:val="00816CCE"/>
    <w:rsid w:val="0081745E"/>
    <w:rsid w:val="00821123"/>
    <w:rsid w:val="00825987"/>
    <w:rsid w:val="00826217"/>
    <w:rsid w:val="00826AE6"/>
    <w:rsid w:val="00830AD2"/>
    <w:rsid w:val="00832DB5"/>
    <w:rsid w:val="00835CFE"/>
    <w:rsid w:val="00836714"/>
    <w:rsid w:val="00842B60"/>
    <w:rsid w:val="00852503"/>
    <w:rsid w:val="008529E5"/>
    <w:rsid w:val="00853B49"/>
    <w:rsid w:val="00854DEA"/>
    <w:rsid w:val="008608FB"/>
    <w:rsid w:val="008620E8"/>
    <w:rsid w:val="00865A40"/>
    <w:rsid w:val="008813F0"/>
    <w:rsid w:val="00881E83"/>
    <w:rsid w:val="0088784F"/>
    <w:rsid w:val="0089249E"/>
    <w:rsid w:val="008934A8"/>
    <w:rsid w:val="00895C5C"/>
    <w:rsid w:val="008A373A"/>
    <w:rsid w:val="008B1214"/>
    <w:rsid w:val="008B4B1A"/>
    <w:rsid w:val="008B5D92"/>
    <w:rsid w:val="008B6358"/>
    <w:rsid w:val="008B72B8"/>
    <w:rsid w:val="008C1C32"/>
    <w:rsid w:val="008C58E5"/>
    <w:rsid w:val="008D7DA7"/>
    <w:rsid w:val="008E3301"/>
    <w:rsid w:val="008F3B04"/>
    <w:rsid w:val="008F4235"/>
    <w:rsid w:val="008F4683"/>
    <w:rsid w:val="008F48E0"/>
    <w:rsid w:val="008F6F29"/>
    <w:rsid w:val="00904582"/>
    <w:rsid w:val="009057F0"/>
    <w:rsid w:val="0090692F"/>
    <w:rsid w:val="0091042F"/>
    <w:rsid w:val="00914DF2"/>
    <w:rsid w:val="00916434"/>
    <w:rsid w:val="0092457D"/>
    <w:rsid w:val="0092794C"/>
    <w:rsid w:val="00932564"/>
    <w:rsid w:val="00934A95"/>
    <w:rsid w:val="00940F98"/>
    <w:rsid w:val="009427FB"/>
    <w:rsid w:val="00944B7D"/>
    <w:rsid w:val="00946CBC"/>
    <w:rsid w:val="00950B12"/>
    <w:rsid w:val="00951515"/>
    <w:rsid w:val="00953ED4"/>
    <w:rsid w:val="00955AB5"/>
    <w:rsid w:val="00963EB5"/>
    <w:rsid w:val="00964B4F"/>
    <w:rsid w:val="00964D98"/>
    <w:rsid w:val="00971C9E"/>
    <w:rsid w:val="00974AEE"/>
    <w:rsid w:val="00980A37"/>
    <w:rsid w:val="009832BC"/>
    <w:rsid w:val="00983F9E"/>
    <w:rsid w:val="009856D3"/>
    <w:rsid w:val="0098585F"/>
    <w:rsid w:val="0098658C"/>
    <w:rsid w:val="00991107"/>
    <w:rsid w:val="00991DE5"/>
    <w:rsid w:val="009927E8"/>
    <w:rsid w:val="00992B66"/>
    <w:rsid w:val="00993EED"/>
    <w:rsid w:val="00994296"/>
    <w:rsid w:val="00996333"/>
    <w:rsid w:val="009A401F"/>
    <w:rsid w:val="009A76B3"/>
    <w:rsid w:val="009B2802"/>
    <w:rsid w:val="009B6BB2"/>
    <w:rsid w:val="009B7D30"/>
    <w:rsid w:val="009C3690"/>
    <w:rsid w:val="009C5221"/>
    <w:rsid w:val="009D465D"/>
    <w:rsid w:val="009E1725"/>
    <w:rsid w:val="009E2619"/>
    <w:rsid w:val="009E375D"/>
    <w:rsid w:val="009E3F30"/>
    <w:rsid w:val="009E4694"/>
    <w:rsid w:val="009F4EC9"/>
    <w:rsid w:val="009F4F39"/>
    <w:rsid w:val="009F5429"/>
    <w:rsid w:val="009F7339"/>
    <w:rsid w:val="00A02044"/>
    <w:rsid w:val="00A03242"/>
    <w:rsid w:val="00A03F6C"/>
    <w:rsid w:val="00A04DFA"/>
    <w:rsid w:val="00A04FFF"/>
    <w:rsid w:val="00A104FF"/>
    <w:rsid w:val="00A13E29"/>
    <w:rsid w:val="00A1436E"/>
    <w:rsid w:val="00A17546"/>
    <w:rsid w:val="00A17AF1"/>
    <w:rsid w:val="00A27203"/>
    <w:rsid w:val="00A304D8"/>
    <w:rsid w:val="00A45824"/>
    <w:rsid w:val="00A4752B"/>
    <w:rsid w:val="00A4754D"/>
    <w:rsid w:val="00A516E0"/>
    <w:rsid w:val="00A52D6C"/>
    <w:rsid w:val="00A55C19"/>
    <w:rsid w:val="00A61202"/>
    <w:rsid w:val="00A618A5"/>
    <w:rsid w:val="00A63B43"/>
    <w:rsid w:val="00A651C0"/>
    <w:rsid w:val="00A76E66"/>
    <w:rsid w:val="00A81F71"/>
    <w:rsid w:val="00A820A3"/>
    <w:rsid w:val="00A86CD1"/>
    <w:rsid w:val="00A87EE0"/>
    <w:rsid w:val="00A90455"/>
    <w:rsid w:val="00A90D49"/>
    <w:rsid w:val="00A929B7"/>
    <w:rsid w:val="00A95348"/>
    <w:rsid w:val="00A96251"/>
    <w:rsid w:val="00A962EF"/>
    <w:rsid w:val="00AA0049"/>
    <w:rsid w:val="00AA0EC8"/>
    <w:rsid w:val="00AA155E"/>
    <w:rsid w:val="00AA30F4"/>
    <w:rsid w:val="00AA7DAA"/>
    <w:rsid w:val="00AB33B7"/>
    <w:rsid w:val="00AB442E"/>
    <w:rsid w:val="00AB6ADE"/>
    <w:rsid w:val="00AC3C27"/>
    <w:rsid w:val="00AC3E3B"/>
    <w:rsid w:val="00AC659B"/>
    <w:rsid w:val="00AD1CA9"/>
    <w:rsid w:val="00AD45C4"/>
    <w:rsid w:val="00AD70EE"/>
    <w:rsid w:val="00AE04CD"/>
    <w:rsid w:val="00AE374C"/>
    <w:rsid w:val="00AF7370"/>
    <w:rsid w:val="00B01C2A"/>
    <w:rsid w:val="00B01F32"/>
    <w:rsid w:val="00B023DE"/>
    <w:rsid w:val="00B0797B"/>
    <w:rsid w:val="00B10EF1"/>
    <w:rsid w:val="00B16299"/>
    <w:rsid w:val="00B16450"/>
    <w:rsid w:val="00B165B7"/>
    <w:rsid w:val="00B1704A"/>
    <w:rsid w:val="00B22767"/>
    <w:rsid w:val="00B23467"/>
    <w:rsid w:val="00B26FEC"/>
    <w:rsid w:val="00B32A41"/>
    <w:rsid w:val="00B34EEB"/>
    <w:rsid w:val="00B35811"/>
    <w:rsid w:val="00B36AB4"/>
    <w:rsid w:val="00B37BA4"/>
    <w:rsid w:val="00B37DCE"/>
    <w:rsid w:val="00B40F4D"/>
    <w:rsid w:val="00B4398B"/>
    <w:rsid w:val="00B45C35"/>
    <w:rsid w:val="00B45F6E"/>
    <w:rsid w:val="00B46413"/>
    <w:rsid w:val="00B54803"/>
    <w:rsid w:val="00B614E0"/>
    <w:rsid w:val="00B64321"/>
    <w:rsid w:val="00B65DBD"/>
    <w:rsid w:val="00B74372"/>
    <w:rsid w:val="00B75992"/>
    <w:rsid w:val="00B82780"/>
    <w:rsid w:val="00B85E32"/>
    <w:rsid w:val="00B900E8"/>
    <w:rsid w:val="00B908DB"/>
    <w:rsid w:val="00B93F51"/>
    <w:rsid w:val="00B94170"/>
    <w:rsid w:val="00B950BD"/>
    <w:rsid w:val="00B95201"/>
    <w:rsid w:val="00B95F0B"/>
    <w:rsid w:val="00B97F06"/>
    <w:rsid w:val="00BA7207"/>
    <w:rsid w:val="00BA7973"/>
    <w:rsid w:val="00BB1711"/>
    <w:rsid w:val="00BB3B27"/>
    <w:rsid w:val="00BB51CD"/>
    <w:rsid w:val="00BC2AF7"/>
    <w:rsid w:val="00BC2EC6"/>
    <w:rsid w:val="00BC332E"/>
    <w:rsid w:val="00BC5FA8"/>
    <w:rsid w:val="00BD1D13"/>
    <w:rsid w:val="00BE110A"/>
    <w:rsid w:val="00BE31AA"/>
    <w:rsid w:val="00BE62AC"/>
    <w:rsid w:val="00BF0105"/>
    <w:rsid w:val="00BF06ED"/>
    <w:rsid w:val="00BF5CC9"/>
    <w:rsid w:val="00BF6304"/>
    <w:rsid w:val="00BF659A"/>
    <w:rsid w:val="00BF719A"/>
    <w:rsid w:val="00C01217"/>
    <w:rsid w:val="00C037EE"/>
    <w:rsid w:val="00C03BD8"/>
    <w:rsid w:val="00C0400C"/>
    <w:rsid w:val="00C05AB1"/>
    <w:rsid w:val="00C1011D"/>
    <w:rsid w:val="00C13ECF"/>
    <w:rsid w:val="00C158E8"/>
    <w:rsid w:val="00C21FB6"/>
    <w:rsid w:val="00C245F9"/>
    <w:rsid w:val="00C30E50"/>
    <w:rsid w:val="00C341E8"/>
    <w:rsid w:val="00C37095"/>
    <w:rsid w:val="00C376A9"/>
    <w:rsid w:val="00C37DB1"/>
    <w:rsid w:val="00C42098"/>
    <w:rsid w:val="00C462A0"/>
    <w:rsid w:val="00C47EE4"/>
    <w:rsid w:val="00C51EB2"/>
    <w:rsid w:val="00C52A34"/>
    <w:rsid w:val="00C52C13"/>
    <w:rsid w:val="00C57E70"/>
    <w:rsid w:val="00C63F47"/>
    <w:rsid w:val="00C65409"/>
    <w:rsid w:val="00C66110"/>
    <w:rsid w:val="00C71836"/>
    <w:rsid w:val="00C76B0A"/>
    <w:rsid w:val="00C773F1"/>
    <w:rsid w:val="00C814FE"/>
    <w:rsid w:val="00C82422"/>
    <w:rsid w:val="00C83CE0"/>
    <w:rsid w:val="00C84BB6"/>
    <w:rsid w:val="00C853DB"/>
    <w:rsid w:val="00C9304E"/>
    <w:rsid w:val="00C954CE"/>
    <w:rsid w:val="00C97515"/>
    <w:rsid w:val="00CB14BE"/>
    <w:rsid w:val="00CB437A"/>
    <w:rsid w:val="00CB5AC9"/>
    <w:rsid w:val="00CB6ADB"/>
    <w:rsid w:val="00CB6AE4"/>
    <w:rsid w:val="00CC0F87"/>
    <w:rsid w:val="00CC1411"/>
    <w:rsid w:val="00CC1A09"/>
    <w:rsid w:val="00CD01E8"/>
    <w:rsid w:val="00CD7E41"/>
    <w:rsid w:val="00CE088C"/>
    <w:rsid w:val="00CE537D"/>
    <w:rsid w:val="00CF19B6"/>
    <w:rsid w:val="00CF4A21"/>
    <w:rsid w:val="00CF597D"/>
    <w:rsid w:val="00CF5AFB"/>
    <w:rsid w:val="00CF7BE8"/>
    <w:rsid w:val="00D0117C"/>
    <w:rsid w:val="00D03A5D"/>
    <w:rsid w:val="00D04A40"/>
    <w:rsid w:val="00D05370"/>
    <w:rsid w:val="00D055FE"/>
    <w:rsid w:val="00D07BA2"/>
    <w:rsid w:val="00D10873"/>
    <w:rsid w:val="00D15A37"/>
    <w:rsid w:val="00D16210"/>
    <w:rsid w:val="00D20C39"/>
    <w:rsid w:val="00D20D78"/>
    <w:rsid w:val="00D26EE3"/>
    <w:rsid w:val="00D335C9"/>
    <w:rsid w:val="00D346BF"/>
    <w:rsid w:val="00D34F84"/>
    <w:rsid w:val="00D42A20"/>
    <w:rsid w:val="00D44AEB"/>
    <w:rsid w:val="00D474D1"/>
    <w:rsid w:val="00D5273F"/>
    <w:rsid w:val="00D6128B"/>
    <w:rsid w:val="00D64261"/>
    <w:rsid w:val="00D71922"/>
    <w:rsid w:val="00D75C01"/>
    <w:rsid w:val="00D773CF"/>
    <w:rsid w:val="00D7778F"/>
    <w:rsid w:val="00D81D13"/>
    <w:rsid w:val="00D844FB"/>
    <w:rsid w:val="00D851FA"/>
    <w:rsid w:val="00D86560"/>
    <w:rsid w:val="00D86E1E"/>
    <w:rsid w:val="00D90704"/>
    <w:rsid w:val="00D9170E"/>
    <w:rsid w:val="00D92D38"/>
    <w:rsid w:val="00DA03DA"/>
    <w:rsid w:val="00DA09E4"/>
    <w:rsid w:val="00DA1EE8"/>
    <w:rsid w:val="00DA29DE"/>
    <w:rsid w:val="00DA305D"/>
    <w:rsid w:val="00DA6DBA"/>
    <w:rsid w:val="00DB146B"/>
    <w:rsid w:val="00DB16F6"/>
    <w:rsid w:val="00DB4067"/>
    <w:rsid w:val="00DB67F5"/>
    <w:rsid w:val="00DC33A8"/>
    <w:rsid w:val="00DC3EAA"/>
    <w:rsid w:val="00DC6587"/>
    <w:rsid w:val="00DE0A2D"/>
    <w:rsid w:val="00DE4A64"/>
    <w:rsid w:val="00DE51DB"/>
    <w:rsid w:val="00DE53A5"/>
    <w:rsid w:val="00DE7D0E"/>
    <w:rsid w:val="00DF036F"/>
    <w:rsid w:val="00DF4039"/>
    <w:rsid w:val="00DF4DB3"/>
    <w:rsid w:val="00DF6BF8"/>
    <w:rsid w:val="00E01DB0"/>
    <w:rsid w:val="00E02362"/>
    <w:rsid w:val="00E05FEB"/>
    <w:rsid w:val="00E072BB"/>
    <w:rsid w:val="00E07887"/>
    <w:rsid w:val="00E114AD"/>
    <w:rsid w:val="00E15146"/>
    <w:rsid w:val="00E15DBC"/>
    <w:rsid w:val="00E26615"/>
    <w:rsid w:val="00E32B07"/>
    <w:rsid w:val="00E33A39"/>
    <w:rsid w:val="00E340AF"/>
    <w:rsid w:val="00E37EAB"/>
    <w:rsid w:val="00E4093E"/>
    <w:rsid w:val="00E42256"/>
    <w:rsid w:val="00E4244D"/>
    <w:rsid w:val="00E4290E"/>
    <w:rsid w:val="00E44A7A"/>
    <w:rsid w:val="00E44F06"/>
    <w:rsid w:val="00E45ACB"/>
    <w:rsid w:val="00E46C89"/>
    <w:rsid w:val="00E46D49"/>
    <w:rsid w:val="00E474A3"/>
    <w:rsid w:val="00E51BB5"/>
    <w:rsid w:val="00E529CD"/>
    <w:rsid w:val="00E52EDB"/>
    <w:rsid w:val="00E63647"/>
    <w:rsid w:val="00E63AE2"/>
    <w:rsid w:val="00E6515A"/>
    <w:rsid w:val="00E66240"/>
    <w:rsid w:val="00E72A25"/>
    <w:rsid w:val="00E72C7F"/>
    <w:rsid w:val="00E77C11"/>
    <w:rsid w:val="00E8357D"/>
    <w:rsid w:val="00E84896"/>
    <w:rsid w:val="00E85EEA"/>
    <w:rsid w:val="00E90A40"/>
    <w:rsid w:val="00E90C0B"/>
    <w:rsid w:val="00E90D48"/>
    <w:rsid w:val="00E91F69"/>
    <w:rsid w:val="00E955F0"/>
    <w:rsid w:val="00EA1670"/>
    <w:rsid w:val="00EA24F8"/>
    <w:rsid w:val="00EA4498"/>
    <w:rsid w:val="00EA74C1"/>
    <w:rsid w:val="00EA7C09"/>
    <w:rsid w:val="00EB7087"/>
    <w:rsid w:val="00EB7C67"/>
    <w:rsid w:val="00EC6C8D"/>
    <w:rsid w:val="00ED287D"/>
    <w:rsid w:val="00EE2720"/>
    <w:rsid w:val="00EE409F"/>
    <w:rsid w:val="00EE4955"/>
    <w:rsid w:val="00EE5704"/>
    <w:rsid w:val="00EE7882"/>
    <w:rsid w:val="00EF0135"/>
    <w:rsid w:val="00F017B3"/>
    <w:rsid w:val="00F078AE"/>
    <w:rsid w:val="00F1091E"/>
    <w:rsid w:val="00F10F63"/>
    <w:rsid w:val="00F117F7"/>
    <w:rsid w:val="00F1502B"/>
    <w:rsid w:val="00F2468D"/>
    <w:rsid w:val="00F24970"/>
    <w:rsid w:val="00F25227"/>
    <w:rsid w:val="00F33D45"/>
    <w:rsid w:val="00F35A73"/>
    <w:rsid w:val="00F35FAF"/>
    <w:rsid w:val="00F44894"/>
    <w:rsid w:val="00F4789B"/>
    <w:rsid w:val="00F53349"/>
    <w:rsid w:val="00F56C03"/>
    <w:rsid w:val="00F63856"/>
    <w:rsid w:val="00F66207"/>
    <w:rsid w:val="00F736D5"/>
    <w:rsid w:val="00F75998"/>
    <w:rsid w:val="00F75A91"/>
    <w:rsid w:val="00F81A45"/>
    <w:rsid w:val="00F82315"/>
    <w:rsid w:val="00F82A12"/>
    <w:rsid w:val="00F82C59"/>
    <w:rsid w:val="00F83E89"/>
    <w:rsid w:val="00F84C9D"/>
    <w:rsid w:val="00F85D5F"/>
    <w:rsid w:val="00F86B52"/>
    <w:rsid w:val="00F90C31"/>
    <w:rsid w:val="00F92168"/>
    <w:rsid w:val="00F927F2"/>
    <w:rsid w:val="00F937D2"/>
    <w:rsid w:val="00F9501B"/>
    <w:rsid w:val="00F950E3"/>
    <w:rsid w:val="00F95C71"/>
    <w:rsid w:val="00F965A7"/>
    <w:rsid w:val="00FA01DB"/>
    <w:rsid w:val="00FA25EF"/>
    <w:rsid w:val="00FA2E80"/>
    <w:rsid w:val="00FA73D2"/>
    <w:rsid w:val="00FB39A9"/>
    <w:rsid w:val="00FB60E3"/>
    <w:rsid w:val="00FC0C5B"/>
    <w:rsid w:val="00FC25A1"/>
    <w:rsid w:val="00FC317B"/>
    <w:rsid w:val="00FC7719"/>
    <w:rsid w:val="00FC7DD5"/>
    <w:rsid w:val="00FD0AF2"/>
    <w:rsid w:val="00FD1F6D"/>
    <w:rsid w:val="00FD3D5E"/>
    <w:rsid w:val="00FE0877"/>
    <w:rsid w:val="00FE0C96"/>
    <w:rsid w:val="00FE4764"/>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363D15"/>
  <w14:defaultImageDpi w14:val="0"/>
  <w15:docId w15:val="{BBDA1E1B-4A70-482D-BAD7-2595BA0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D9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4A9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934A95"/>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39"/>
    <w:rsid w:val="00F24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15CA7"/>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customStyle="1" w:styleId="1">
    <w:name w:val="表 (格子)1"/>
    <w:basedOn w:val="a1"/>
    <w:next w:val="a7"/>
    <w:uiPriority w:val="59"/>
    <w:rsid w:val="0006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258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020E-6944-45DE-B5A9-4475A611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746</Characters>
  <DocSecurity>0</DocSecurity>
  <Lines>6</Lines>
  <Paragraphs>1</Paragraphs>
  <ScaleCrop>false</ScaleCrop>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