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48DE" w14:textId="1918F106" w:rsidR="00B1725D" w:rsidRPr="004D5ECE" w:rsidRDefault="004D5ECE">
      <w:pPr>
        <w:rPr>
          <w:rFonts w:ascii="HGPｺﾞｼｯｸM" w:eastAsia="HGPｺﾞｼｯｸM"/>
          <w:sz w:val="22"/>
          <w:szCs w:val="24"/>
        </w:rPr>
      </w:pPr>
      <w:r w:rsidRPr="004D5ECE">
        <w:rPr>
          <w:rFonts w:ascii="HGPｺﾞｼｯｸM" w:eastAsia="HGPｺﾞｼｯｸM" w:hint="eastAsia"/>
          <w:sz w:val="22"/>
          <w:szCs w:val="24"/>
        </w:rPr>
        <w:t>様式６　機器及び無線LANサービス仕様一覧</w:t>
      </w:r>
    </w:p>
    <w:p w14:paraId="54AAA79A" w14:textId="5C0D2FEF" w:rsidR="004D5ECE" w:rsidRPr="004D5ECE" w:rsidRDefault="004D5ECE">
      <w:pPr>
        <w:rPr>
          <w:rFonts w:ascii="HGPｺﾞｼｯｸM" w:eastAsia="HGPｺﾞｼｯｸM"/>
          <w:sz w:val="22"/>
          <w:szCs w:val="24"/>
        </w:rPr>
      </w:pPr>
      <w:r w:rsidRPr="004D5ECE">
        <w:rPr>
          <w:rFonts w:ascii="HGPｺﾞｼｯｸM" w:eastAsia="HGPｺﾞｼｯｸM" w:hint="eastAsia"/>
          <w:sz w:val="22"/>
          <w:szCs w:val="24"/>
        </w:rPr>
        <w:t xml:space="preserve">１．無線アクセスポイント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4D5ECE" w14:paraId="339E1FEE" w14:textId="77777777" w:rsidTr="004D5ECE">
        <w:tc>
          <w:tcPr>
            <w:tcW w:w="1838" w:type="dxa"/>
            <w:shd w:val="clear" w:color="auto" w:fill="D9D9D9" w:themeFill="background1" w:themeFillShade="D9"/>
          </w:tcPr>
          <w:p w14:paraId="030B6D37" w14:textId="76F409FD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メーカー</w:t>
            </w:r>
          </w:p>
        </w:tc>
        <w:tc>
          <w:tcPr>
            <w:tcW w:w="7088" w:type="dxa"/>
          </w:tcPr>
          <w:p w14:paraId="68698848" w14:textId="77777777" w:rsidR="004D5ECE" w:rsidRDefault="004D5ECE">
            <w:pPr>
              <w:rPr>
                <w:rFonts w:ascii="HGPｺﾞｼｯｸM" w:eastAsia="HGPｺﾞｼｯｸM"/>
              </w:rPr>
            </w:pPr>
          </w:p>
        </w:tc>
      </w:tr>
      <w:tr w:rsidR="004D5ECE" w14:paraId="548C01F3" w14:textId="77777777" w:rsidTr="004D5ECE">
        <w:tc>
          <w:tcPr>
            <w:tcW w:w="1838" w:type="dxa"/>
            <w:shd w:val="clear" w:color="auto" w:fill="D9D9D9" w:themeFill="background1" w:themeFillShade="D9"/>
          </w:tcPr>
          <w:p w14:paraId="543BBBE9" w14:textId="1F7D425C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型番</w:t>
            </w:r>
          </w:p>
        </w:tc>
        <w:tc>
          <w:tcPr>
            <w:tcW w:w="7088" w:type="dxa"/>
          </w:tcPr>
          <w:p w14:paraId="12A4BA4E" w14:textId="77777777" w:rsidR="004D5ECE" w:rsidRDefault="004D5ECE">
            <w:pPr>
              <w:rPr>
                <w:rFonts w:ascii="HGPｺﾞｼｯｸM" w:eastAsia="HGPｺﾞｼｯｸM"/>
              </w:rPr>
            </w:pPr>
          </w:p>
        </w:tc>
      </w:tr>
    </w:tbl>
    <w:p w14:paraId="015D981D" w14:textId="77777777" w:rsidR="004D5ECE" w:rsidRDefault="004D5ECE" w:rsidP="00AC7C41">
      <w:pPr>
        <w:rPr>
          <w:rFonts w:ascii="HGPｺﾞｼｯｸM" w:eastAsia="HGPｺﾞｼｯｸM"/>
          <w:sz w:val="22"/>
          <w:szCs w:val="24"/>
        </w:rPr>
      </w:pPr>
      <w:r w:rsidRPr="004D5ECE">
        <w:rPr>
          <w:rFonts w:ascii="HGPｺﾞｼｯｸM" w:eastAsia="HGPｺﾞｼｯｸM" w:hint="eastAsia"/>
          <w:sz w:val="22"/>
          <w:szCs w:val="24"/>
        </w:rPr>
        <w:t xml:space="preserve">　※「仕様」欄には、構築予定の仕様を記載すること。カスタマイズ可能な項目がある場合は、「備考」欄に記載すること。</w:t>
      </w:r>
    </w:p>
    <w:p w14:paraId="7EA1462E" w14:textId="247FCDCC" w:rsidR="004D5ECE" w:rsidRDefault="004D5ECE" w:rsidP="004D5ECE">
      <w:r>
        <w:rPr>
          <w:rFonts w:ascii="HGPｺﾞｼｯｸM" w:eastAsia="HGPｺﾞｼｯｸM" w:hint="eastAsia"/>
          <w:sz w:val="22"/>
          <w:szCs w:val="24"/>
        </w:rPr>
        <w:t xml:space="preserve">　</w:t>
      </w:r>
      <w:r w:rsidRPr="004D5ECE">
        <w:rPr>
          <w:rFonts w:ascii="HGPｺﾞｼｯｸM" w:eastAsia="HGPｺﾞｼｯｸM" w:hint="eastAsia"/>
          <w:sz w:val="22"/>
          <w:szCs w:val="24"/>
        </w:rPr>
        <w:t>※</w:t>
      </w:r>
      <w:r>
        <w:rPr>
          <w:rFonts w:ascii="HGPｺﾞｼｯｸM" w:eastAsia="HGPｺﾞｼｯｸM" w:hint="eastAsia"/>
          <w:sz w:val="22"/>
          <w:szCs w:val="24"/>
        </w:rPr>
        <w:t>代替案により対応</w:t>
      </w:r>
      <w:r w:rsidRPr="004D5ECE">
        <w:rPr>
          <w:rFonts w:ascii="HGPｺﾞｼｯｸM" w:eastAsia="HGPｺﾞｼｯｸM" w:hint="eastAsia"/>
          <w:sz w:val="22"/>
          <w:szCs w:val="24"/>
        </w:rPr>
        <w:t>可能な場合は、</w:t>
      </w:r>
      <w:r>
        <w:rPr>
          <w:rFonts w:ascii="HGPｺﾞｼｯｸM" w:eastAsia="HGPｺﾞｼｯｸM" w:hint="eastAsia"/>
          <w:sz w:val="22"/>
          <w:szCs w:val="24"/>
        </w:rPr>
        <w:t>「備考」</w:t>
      </w:r>
      <w:r w:rsidR="00C42252">
        <w:rPr>
          <w:rFonts w:ascii="HGPｺﾞｼｯｸM" w:eastAsia="HGPｺﾞｼｯｸM" w:hint="eastAsia"/>
          <w:sz w:val="22"/>
          <w:szCs w:val="24"/>
        </w:rPr>
        <w:t>欄</w:t>
      </w:r>
      <w:r>
        <w:rPr>
          <w:rFonts w:ascii="HGPｺﾞｼｯｸM" w:eastAsia="HGPｺﾞｼｯｸM" w:hint="eastAsia"/>
          <w:sz w:val="22"/>
          <w:szCs w:val="24"/>
        </w:rPr>
        <w:t>へ</w:t>
      </w:r>
      <w:r w:rsidRPr="004D5ECE">
        <w:rPr>
          <w:rFonts w:ascii="HGPｺﾞｼｯｸM" w:eastAsia="HGPｺﾞｼｯｸM" w:hint="eastAsia"/>
          <w:sz w:val="22"/>
          <w:szCs w:val="24"/>
        </w:rPr>
        <w:t>記載すること。</w:t>
      </w:r>
    </w:p>
    <w:tbl>
      <w:tblPr>
        <w:tblW w:w="151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5541"/>
        <w:gridCol w:w="6083"/>
      </w:tblGrid>
      <w:tr w:rsidR="004D5ECE" w:rsidRPr="004D5ECE" w14:paraId="1ECBE0FA" w14:textId="77777777" w:rsidTr="0023695B">
        <w:trPr>
          <w:trHeight w:val="4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579894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仕様・要件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5345E" w14:textId="77777777" w:rsidR="004D5ECE" w:rsidRPr="004D5ECE" w:rsidRDefault="004D5ECE" w:rsidP="00AC7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機器仕様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36C262" w14:textId="77777777" w:rsidR="004D5ECE" w:rsidRPr="004D5ECE" w:rsidRDefault="004D5ECE" w:rsidP="00AC7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備考</w:t>
            </w:r>
          </w:p>
        </w:tc>
      </w:tr>
      <w:tr w:rsidR="004D5ECE" w:rsidRPr="004D5ECE" w14:paraId="2FE29737" w14:textId="77777777" w:rsidTr="0023695B">
        <w:trPr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29337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無線LAN規格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（必須：IEEE802.11 n/ac/ax）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67E4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78A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099C5B7E" w14:textId="77777777" w:rsidTr="0023695B">
        <w:trPr>
          <w:trHeight w:val="2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E7A8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MIMO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73C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9C0C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3BCE4117" w14:textId="77777777" w:rsidTr="0023695B">
        <w:trPr>
          <w:trHeight w:val="2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EB02A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無線区間の最大スループット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85D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7BD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695B" w:rsidRPr="004D5ECE" w14:paraId="738DA035" w14:textId="77777777" w:rsidTr="0023695B">
        <w:trPr>
          <w:trHeight w:val="2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E7F7B" w14:textId="4FE1EF77" w:rsidR="0023695B" w:rsidRPr="004D5ECE" w:rsidRDefault="0023695B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有効伝達距離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4B3A" w14:textId="77777777" w:rsidR="0023695B" w:rsidRPr="004D5ECE" w:rsidRDefault="0023695B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DD18" w14:textId="77777777" w:rsidR="0023695B" w:rsidRPr="004D5ECE" w:rsidRDefault="0023695B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D5ECE" w:rsidRPr="004D5ECE" w14:paraId="6C72AD4C" w14:textId="77777777" w:rsidTr="0023695B">
        <w:trPr>
          <w:trHeight w:val="7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3EA9E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セキュリティ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（必須：WPA3-PSK/WPA2-Enterprise）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262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B22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108AF202" w14:textId="77777777" w:rsidTr="0023695B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46D" w14:textId="254BFE23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最大同時接続台数（必須：250台以上）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E354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463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1B890B06" w14:textId="77777777" w:rsidTr="0023695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2FA9D" w14:textId="6F615928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防水性能（必須：IP66以上）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223D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9C3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3D7D5A57" w14:textId="77777777" w:rsidTr="0023695B">
        <w:trPr>
          <w:trHeight w:val="7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8ACF6" w14:textId="4FD96099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動作温度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（必須：-20℃～+60℃の範囲をカバー）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AA8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0172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5F583056" w14:textId="77777777" w:rsidTr="0023695B">
        <w:trPr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F930D" w14:textId="04A64893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使用電源（必須：PoE電源）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0C39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0E2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63100037" w14:textId="77777777" w:rsidTr="0023695B">
        <w:trPr>
          <w:trHeight w:val="3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342F6" w14:textId="562153CF" w:rsidR="004D5ECE" w:rsidRPr="004D5ECE" w:rsidRDefault="00D57D7F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最大消費電力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A8A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B70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18C3586B" w14:textId="77777777" w:rsidTr="0023695B">
        <w:trPr>
          <w:trHeight w:val="3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53796" w14:textId="5E2B88FF" w:rsidR="004D5ECE" w:rsidRPr="004D5ECE" w:rsidRDefault="00D57D7F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サイズ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r w:rsidR="004D5ECE"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重量</w:t>
            </w:r>
            <w:r w:rsidR="0023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r w:rsidR="0023695B"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カラーバリエーション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E21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C8D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4FD7DCD7" w14:textId="77777777" w:rsidTr="00151CEA">
        <w:trPr>
          <w:trHeight w:val="7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762" w14:textId="5FDE5676" w:rsidR="004D5ECE" w:rsidRPr="004D5ECE" w:rsidRDefault="00151CEA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保証期間・</w:t>
            </w:r>
            <w:r w:rsidR="00236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内容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B29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BFC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0C791DCE" w14:textId="77777777" w:rsidTr="00151CEA">
        <w:trPr>
          <w:trHeight w:val="1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90D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その他機能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CE4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0DE7" w14:textId="77777777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28F764A1" w14:textId="6789AB20" w:rsidR="004D5ECE" w:rsidRPr="004D5ECE" w:rsidRDefault="004D5ECE" w:rsidP="004D5ECE">
      <w:pPr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sz w:val="22"/>
          <w:szCs w:val="24"/>
        </w:rPr>
        <w:lastRenderedPageBreak/>
        <w:t>２</w:t>
      </w:r>
      <w:r w:rsidRPr="004D5ECE">
        <w:rPr>
          <w:rFonts w:ascii="HGPｺﾞｼｯｸM" w:eastAsia="HGPｺﾞｼｯｸM" w:hint="eastAsia"/>
          <w:sz w:val="22"/>
          <w:szCs w:val="24"/>
        </w:rPr>
        <w:t>．</w:t>
      </w:r>
      <w:r>
        <w:rPr>
          <w:rFonts w:ascii="HGPｺﾞｼｯｸM" w:eastAsia="HGPｺﾞｼｯｸM" w:hint="eastAsia"/>
          <w:sz w:val="22"/>
          <w:szCs w:val="24"/>
        </w:rPr>
        <w:t>無線LANサービス</w:t>
      </w:r>
      <w:r w:rsidRPr="004D5ECE">
        <w:rPr>
          <w:rFonts w:ascii="HGPｺﾞｼｯｸM" w:eastAsia="HGPｺﾞｼｯｸM" w:hint="eastAsia"/>
          <w:sz w:val="22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4D5ECE" w14:paraId="3B06040F" w14:textId="77777777" w:rsidTr="00AC7C41">
        <w:tc>
          <w:tcPr>
            <w:tcW w:w="1838" w:type="dxa"/>
            <w:shd w:val="clear" w:color="auto" w:fill="D9D9D9" w:themeFill="background1" w:themeFillShade="D9"/>
          </w:tcPr>
          <w:p w14:paraId="35DC4543" w14:textId="1E7FD982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認証基盤の名称</w:t>
            </w:r>
          </w:p>
        </w:tc>
        <w:tc>
          <w:tcPr>
            <w:tcW w:w="7088" w:type="dxa"/>
          </w:tcPr>
          <w:p w14:paraId="5E59EDD6" w14:textId="77777777" w:rsidR="004D5ECE" w:rsidRDefault="004D5ECE" w:rsidP="00AC7C41">
            <w:pPr>
              <w:rPr>
                <w:rFonts w:ascii="HGPｺﾞｼｯｸM" w:eastAsia="HGPｺﾞｼｯｸM"/>
              </w:rPr>
            </w:pPr>
          </w:p>
        </w:tc>
      </w:tr>
      <w:tr w:rsidR="004D5ECE" w14:paraId="5C98893D" w14:textId="77777777" w:rsidTr="00AC7C41">
        <w:tc>
          <w:tcPr>
            <w:tcW w:w="1838" w:type="dxa"/>
            <w:shd w:val="clear" w:color="auto" w:fill="D9D9D9" w:themeFill="background1" w:themeFillShade="D9"/>
          </w:tcPr>
          <w:p w14:paraId="70D67AB4" w14:textId="04BCD18D" w:rsidR="004D5ECE" w:rsidRPr="004D5ECE" w:rsidRDefault="004D5ECE" w:rsidP="00AC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提供者</w:t>
            </w:r>
          </w:p>
        </w:tc>
        <w:tc>
          <w:tcPr>
            <w:tcW w:w="7088" w:type="dxa"/>
          </w:tcPr>
          <w:p w14:paraId="6F2E41A0" w14:textId="77777777" w:rsidR="004D5ECE" w:rsidRDefault="004D5ECE" w:rsidP="00AC7C41">
            <w:pPr>
              <w:rPr>
                <w:rFonts w:ascii="HGPｺﾞｼｯｸM" w:eastAsia="HGPｺﾞｼｯｸM"/>
              </w:rPr>
            </w:pPr>
          </w:p>
        </w:tc>
      </w:tr>
    </w:tbl>
    <w:p w14:paraId="2F34D791" w14:textId="12EEF0DD" w:rsidR="004D5ECE" w:rsidRDefault="004D5ECE" w:rsidP="004D5ECE">
      <w:pPr>
        <w:rPr>
          <w:rFonts w:ascii="HGPｺﾞｼｯｸM" w:eastAsia="HGPｺﾞｼｯｸM"/>
          <w:sz w:val="22"/>
          <w:szCs w:val="24"/>
        </w:rPr>
      </w:pPr>
      <w:r w:rsidRPr="004D5ECE">
        <w:rPr>
          <w:rFonts w:ascii="HGPｺﾞｼｯｸM" w:eastAsia="HGPｺﾞｼｯｸM" w:hint="eastAsia"/>
          <w:sz w:val="22"/>
          <w:szCs w:val="24"/>
        </w:rPr>
        <w:t xml:space="preserve">　※「仕様」欄には、構築予定の仕様を記載すること。カスタマイズ可能な項目がある場合は、「備考」欄に記載すること。</w:t>
      </w:r>
    </w:p>
    <w:p w14:paraId="1F14EB31" w14:textId="4BF10E7E" w:rsidR="004D5ECE" w:rsidRDefault="004D5ECE" w:rsidP="004D5ECE">
      <w:r>
        <w:rPr>
          <w:rFonts w:ascii="HGPｺﾞｼｯｸM" w:eastAsia="HGPｺﾞｼｯｸM" w:hint="eastAsia"/>
          <w:sz w:val="22"/>
          <w:szCs w:val="24"/>
        </w:rPr>
        <w:t xml:space="preserve">　</w:t>
      </w:r>
      <w:r w:rsidRPr="004D5ECE">
        <w:rPr>
          <w:rFonts w:ascii="HGPｺﾞｼｯｸM" w:eastAsia="HGPｺﾞｼｯｸM" w:hint="eastAsia"/>
          <w:sz w:val="22"/>
          <w:szCs w:val="24"/>
        </w:rPr>
        <w:t>※</w:t>
      </w:r>
      <w:r>
        <w:rPr>
          <w:rFonts w:ascii="HGPｺﾞｼｯｸM" w:eastAsia="HGPｺﾞｼｯｸM" w:hint="eastAsia"/>
          <w:sz w:val="22"/>
          <w:szCs w:val="24"/>
        </w:rPr>
        <w:t>代替案により対応</w:t>
      </w:r>
      <w:r w:rsidRPr="004D5ECE">
        <w:rPr>
          <w:rFonts w:ascii="HGPｺﾞｼｯｸM" w:eastAsia="HGPｺﾞｼｯｸM" w:hint="eastAsia"/>
          <w:sz w:val="22"/>
          <w:szCs w:val="24"/>
        </w:rPr>
        <w:t>可能な場合は、</w:t>
      </w:r>
      <w:r>
        <w:rPr>
          <w:rFonts w:ascii="HGPｺﾞｼｯｸM" w:eastAsia="HGPｺﾞｼｯｸM" w:hint="eastAsia"/>
          <w:sz w:val="22"/>
          <w:szCs w:val="24"/>
        </w:rPr>
        <w:t>「備考」</w:t>
      </w:r>
      <w:r w:rsidR="00C42252">
        <w:rPr>
          <w:rFonts w:ascii="HGPｺﾞｼｯｸM" w:eastAsia="HGPｺﾞｼｯｸM" w:hint="eastAsia"/>
          <w:sz w:val="22"/>
          <w:szCs w:val="24"/>
        </w:rPr>
        <w:t>欄</w:t>
      </w:r>
      <w:r>
        <w:rPr>
          <w:rFonts w:ascii="HGPｺﾞｼｯｸM" w:eastAsia="HGPｺﾞｼｯｸM" w:hint="eastAsia"/>
          <w:sz w:val="22"/>
          <w:szCs w:val="24"/>
        </w:rPr>
        <w:t>へ</w:t>
      </w:r>
      <w:r w:rsidRPr="004D5ECE">
        <w:rPr>
          <w:rFonts w:ascii="HGPｺﾞｼｯｸM" w:eastAsia="HGPｺﾞｼｯｸM" w:hint="eastAsia"/>
          <w:sz w:val="22"/>
          <w:szCs w:val="24"/>
        </w:rPr>
        <w:t>記載すること。</w:t>
      </w:r>
    </w:p>
    <w:tbl>
      <w:tblPr>
        <w:tblW w:w="15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5399"/>
        <w:gridCol w:w="6120"/>
      </w:tblGrid>
      <w:tr w:rsidR="004D5ECE" w:rsidRPr="004D5ECE" w14:paraId="28961859" w14:textId="77777777" w:rsidTr="001D6F19">
        <w:trPr>
          <w:trHeight w:val="4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CD402" w14:textId="7877905A" w:rsidR="004D5ECE" w:rsidRPr="004D5ECE" w:rsidRDefault="004D5ECE" w:rsidP="004D5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項目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AE28C4" w14:textId="77777777" w:rsidR="004D5ECE" w:rsidRPr="004D5ECE" w:rsidRDefault="004D5ECE" w:rsidP="004D5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仕様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ED174" w14:textId="77777777" w:rsidR="004D5ECE" w:rsidRPr="004D5ECE" w:rsidRDefault="004D5ECE" w:rsidP="004D5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備考</w:t>
            </w:r>
          </w:p>
        </w:tc>
      </w:tr>
      <w:tr w:rsidR="004D5ECE" w:rsidRPr="004D5ECE" w14:paraId="12CDFCB4" w14:textId="77777777" w:rsidTr="001D6F19">
        <w:trPr>
          <w:trHeight w:val="9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391" w14:textId="75910EA5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対応言語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（必須：日、英、韓、中（簡）、中（繁）</w:t>
            </w:r>
            <w:r w:rsidR="00DB04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、タイ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3538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37E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2AC20B2A" w14:textId="77777777" w:rsidTr="001D6F19">
        <w:trPr>
          <w:trHeight w:val="4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426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使用言語判別（自動、選択等）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5678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A12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12DCAB56" w14:textId="77777777" w:rsidTr="00E3194A">
        <w:trPr>
          <w:trHeight w:val="6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DB1" w14:textId="180ADE33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認証方法（必須：SNS認証、メール認証）</w:t>
            </w: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※SNS認証は連携先を記載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B6C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C46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15DD255C" w14:textId="77777777" w:rsidTr="001D6F19">
        <w:trPr>
          <w:trHeight w:val="2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4AB" w14:textId="15F2658E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プライバシーセパレーター機能（必須）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E754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7E0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31C068A7" w14:textId="77777777" w:rsidTr="00D57D7F">
        <w:trPr>
          <w:trHeight w:val="2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AC0" w14:textId="6C0AA03C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インターネットからの攻撃ブロック（必須）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7A8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50D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764E7412" w14:textId="77777777" w:rsidTr="00D57D7F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EB" w14:textId="73641F7B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有害サイトのフィルタリング機能（必須）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AA0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5750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4D120CE1" w14:textId="77777777" w:rsidTr="001D6F19">
        <w:trPr>
          <w:trHeight w:val="3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8D7" w14:textId="5859C930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AP間移動時のシームレス接続（必須）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527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2DE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556516FE" w14:textId="77777777" w:rsidTr="001D6F19">
        <w:trPr>
          <w:trHeight w:val="4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059" w14:textId="0C80F6C9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再接続時の簡易接続の方法</w:t>
            </w:r>
            <w:r w:rsidR="00D57D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（必須）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3A7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807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2CB8A4E8" w14:textId="77777777" w:rsidTr="00D57D7F">
        <w:trPr>
          <w:trHeight w:val="10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F141" w14:textId="18AE6D67" w:rsidR="004D5ECE" w:rsidRPr="004D5ECE" w:rsidRDefault="00D57D7F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利用データ分析可能項目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26E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AB4E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D5ECE" w:rsidRPr="004D5ECE" w14:paraId="69779367" w14:textId="77777777" w:rsidTr="00D57D7F">
        <w:trPr>
          <w:trHeight w:val="4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3BF" w14:textId="77777777" w:rsidR="004D5ECE" w:rsidRDefault="00D57D7F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利用データ分析報告方法</w:t>
            </w:r>
          </w:p>
          <w:p w14:paraId="429B1C64" w14:textId="11F0B886" w:rsidR="00D57D7F" w:rsidRPr="004D5ECE" w:rsidRDefault="00D57D7F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（データ納品、ウェブ閲覧等）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0670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5EC" w14:textId="77777777" w:rsidR="004D5ECE" w:rsidRPr="004D5ECE" w:rsidRDefault="004D5ECE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4366D" w:rsidRPr="004D5ECE" w14:paraId="0C1929CB" w14:textId="77777777" w:rsidTr="00D57D7F">
        <w:trPr>
          <w:trHeight w:val="19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2F02" w14:textId="087FC5FB" w:rsidR="0014366D" w:rsidRPr="004D5ECE" w:rsidRDefault="0014366D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5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その他機能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4110" w14:textId="77777777" w:rsidR="0014366D" w:rsidRPr="004D5ECE" w:rsidRDefault="0014366D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B46A" w14:textId="77777777" w:rsidR="0014366D" w:rsidRPr="004D5ECE" w:rsidRDefault="0014366D" w:rsidP="004D5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10D286D1" w14:textId="77777777" w:rsidR="004D5ECE" w:rsidRDefault="004D5ECE" w:rsidP="004D5ECE"/>
    <w:sectPr w:rsidR="004D5ECE" w:rsidSect="004D5E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5828" w14:textId="77777777" w:rsidR="005B6300" w:rsidRDefault="005B6300" w:rsidP="005B6300">
      <w:r>
        <w:separator/>
      </w:r>
    </w:p>
  </w:endnote>
  <w:endnote w:type="continuationSeparator" w:id="0">
    <w:p w14:paraId="46FFA846" w14:textId="77777777" w:rsidR="005B6300" w:rsidRDefault="005B6300" w:rsidP="005B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2766" w14:textId="77777777" w:rsidR="005B6300" w:rsidRDefault="005B6300" w:rsidP="005B6300">
      <w:r>
        <w:separator/>
      </w:r>
    </w:p>
  </w:footnote>
  <w:footnote w:type="continuationSeparator" w:id="0">
    <w:p w14:paraId="0C2278F7" w14:textId="77777777" w:rsidR="005B6300" w:rsidRDefault="005B6300" w:rsidP="005B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CE"/>
    <w:rsid w:val="00120683"/>
    <w:rsid w:val="0014366D"/>
    <w:rsid w:val="00151CEA"/>
    <w:rsid w:val="001D6F19"/>
    <w:rsid w:val="0023695B"/>
    <w:rsid w:val="004D5ECE"/>
    <w:rsid w:val="005B6300"/>
    <w:rsid w:val="00B1725D"/>
    <w:rsid w:val="00C42252"/>
    <w:rsid w:val="00D57D7F"/>
    <w:rsid w:val="00DB04E8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BB33C4"/>
  <w15:chartTrackingRefBased/>
  <w15:docId w15:val="{E3987653-7242-441D-AA88-2AA75C4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E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E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E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E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E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E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5E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E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E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6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6300"/>
  </w:style>
  <w:style w:type="paragraph" w:styleId="ad">
    <w:name w:val="footer"/>
    <w:basedOn w:val="a"/>
    <w:link w:val="ae"/>
    <w:uiPriority w:val="99"/>
    <w:unhideWhenUsed/>
    <w:rsid w:val="005B63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705</Characters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