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66F3" w14:textId="77777777" w:rsidR="00AA4504" w:rsidRPr="003D7A73" w:rsidRDefault="00AA4504" w:rsidP="00AA4504">
      <w:pPr>
        <w:jc w:val="left"/>
        <w:rPr>
          <w:rFonts w:ascii="BIZ UDP明朝 Medium" w:eastAsia="BIZ UDP明朝 Medium" w:hAnsi="BIZ UDP明朝 Medium"/>
          <w:sz w:val="22"/>
        </w:rPr>
      </w:pPr>
      <w:r w:rsidRPr="003D7A73">
        <w:rPr>
          <w:rFonts w:ascii="BIZ UDP明朝 Medium" w:eastAsia="BIZ UDP明朝 Medium" w:hAnsi="BIZ UDP明朝 Medium" w:hint="eastAsia"/>
          <w:sz w:val="22"/>
        </w:rPr>
        <w:t>様式７</w:t>
      </w:r>
    </w:p>
    <w:p w14:paraId="7D2769A4" w14:textId="77777777" w:rsidR="00AA4504" w:rsidRPr="003D7A73" w:rsidRDefault="00AA4504" w:rsidP="00AA4504">
      <w:pPr>
        <w:wordWrap w:val="0"/>
        <w:jc w:val="right"/>
        <w:rPr>
          <w:rFonts w:ascii="BIZ UDP明朝 Medium" w:eastAsia="BIZ UDP明朝 Medium" w:hAnsi="BIZ UDP明朝 Medium"/>
          <w:b/>
          <w:sz w:val="22"/>
          <w:u w:val="single"/>
        </w:rPr>
      </w:pPr>
      <w:r w:rsidRPr="003D7A73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市町村名：　</w:t>
      </w:r>
      <w:r w:rsidR="00843FF3" w:rsidRPr="003D7A73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　成田市</w:t>
      </w:r>
      <w:r w:rsidRPr="003D7A73">
        <w:rPr>
          <w:rFonts w:ascii="BIZ UDP明朝 Medium" w:eastAsia="BIZ UDP明朝 Medium" w:hAnsi="BIZ UDP明朝 Medium" w:hint="eastAsia"/>
          <w:b/>
          <w:sz w:val="22"/>
          <w:u w:val="single"/>
        </w:rPr>
        <w:t xml:space="preserve">　　　　</w:t>
      </w:r>
    </w:p>
    <w:p w14:paraId="6C0CB209" w14:textId="77777777" w:rsidR="001F13DF" w:rsidRPr="003D7A73" w:rsidRDefault="00E51F50" w:rsidP="00E51F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D7A73">
        <w:rPr>
          <w:rFonts w:ascii="BIZ UDP明朝 Medium" w:eastAsia="BIZ UDP明朝 Medium" w:hAnsi="BIZ UDP明朝 Medium" w:hint="eastAsia"/>
          <w:sz w:val="28"/>
          <w:szCs w:val="28"/>
        </w:rPr>
        <w:t>外字等リスト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02"/>
        <w:gridCol w:w="1665"/>
        <w:gridCol w:w="1395"/>
        <w:gridCol w:w="1962"/>
        <w:gridCol w:w="1961"/>
      </w:tblGrid>
      <w:tr w:rsidR="0078363A" w:rsidRPr="003D7A73" w14:paraId="54C9FE57" w14:textId="77777777" w:rsidTr="00C64AA8">
        <w:tc>
          <w:tcPr>
            <w:tcW w:w="709" w:type="dxa"/>
            <w:vAlign w:val="center"/>
          </w:tcPr>
          <w:p w14:paraId="3E16EE0B" w14:textId="77777777" w:rsidR="00AA4504" w:rsidRPr="003D7A73" w:rsidRDefault="003130F6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推薦</w:t>
            </w:r>
          </w:p>
          <w:p w14:paraId="10B6EFB2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55162F05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委員</w:t>
            </w:r>
          </w:p>
          <w:p w14:paraId="4F16A4DD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32BF8827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78D72026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対象の文字</w:t>
            </w:r>
          </w:p>
        </w:tc>
        <w:tc>
          <w:tcPr>
            <w:tcW w:w="1985" w:type="dxa"/>
            <w:vAlign w:val="center"/>
          </w:tcPr>
          <w:p w14:paraId="6FF945CB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外字等１</w:t>
            </w:r>
          </w:p>
        </w:tc>
        <w:tc>
          <w:tcPr>
            <w:tcW w:w="1984" w:type="dxa"/>
            <w:vAlign w:val="center"/>
          </w:tcPr>
          <w:p w14:paraId="48F75D7A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外字等２</w:t>
            </w:r>
          </w:p>
        </w:tc>
      </w:tr>
      <w:tr w:rsidR="0078363A" w:rsidRPr="003D7A73" w14:paraId="11B00785" w14:textId="77777777" w:rsidTr="00C64AA8">
        <w:trPr>
          <w:trHeight w:val="1736"/>
        </w:trPr>
        <w:tc>
          <w:tcPr>
            <w:tcW w:w="709" w:type="dxa"/>
            <w:vAlign w:val="center"/>
          </w:tcPr>
          <w:p w14:paraId="642F3475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01FC5914" w14:textId="77777777" w:rsidR="00AA4504" w:rsidRPr="003D7A73" w:rsidRDefault="0054489F" w:rsidP="00C64A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区域</w:t>
            </w:r>
          </w:p>
        </w:tc>
        <w:tc>
          <w:tcPr>
            <w:tcW w:w="1701" w:type="dxa"/>
            <w:vAlign w:val="center"/>
          </w:tcPr>
          <w:p w14:paraId="48F20F4F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94228A4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4A1DC503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731BEF16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78363A" w:rsidRPr="003D7A73" w14:paraId="15C156D6" w14:textId="77777777" w:rsidTr="00C64AA8">
        <w:trPr>
          <w:trHeight w:val="1561"/>
        </w:trPr>
        <w:tc>
          <w:tcPr>
            <w:tcW w:w="709" w:type="dxa"/>
            <w:vAlign w:val="center"/>
          </w:tcPr>
          <w:p w14:paraId="291D3BC8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618B1F8D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31465165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1AD5C1E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22B3CF3B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6721C64D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78363A" w:rsidRPr="003D7A73" w14:paraId="28255551" w14:textId="77777777" w:rsidTr="00C64AA8">
        <w:trPr>
          <w:trHeight w:val="1561"/>
        </w:trPr>
        <w:tc>
          <w:tcPr>
            <w:tcW w:w="709" w:type="dxa"/>
            <w:vAlign w:val="center"/>
          </w:tcPr>
          <w:p w14:paraId="352D0192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1AA20FDD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647523F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92B273D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578CF54C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55AB4FE8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78363A" w:rsidRPr="003D7A73" w14:paraId="1AFBF963" w14:textId="77777777" w:rsidTr="00C64AA8">
        <w:trPr>
          <w:trHeight w:val="1541"/>
        </w:trPr>
        <w:tc>
          <w:tcPr>
            <w:tcW w:w="709" w:type="dxa"/>
            <w:vAlign w:val="center"/>
          </w:tcPr>
          <w:p w14:paraId="3B46DCB1" w14:textId="77777777" w:rsidR="003130F6" w:rsidRPr="003D7A73" w:rsidRDefault="003130F6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288D4B18" w14:textId="77777777" w:rsidR="003130F6" w:rsidRPr="003D7A73" w:rsidRDefault="003130F6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F86948F" w14:textId="77777777" w:rsidR="003130F6" w:rsidRPr="003D7A73" w:rsidRDefault="003130F6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8FE1EAB" w14:textId="77777777" w:rsidR="003130F6" w:rsidRPr="003D7A73" w:rsidRDefault="003130F6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47EB7577" w14:textId="77777777" w:rsidR="003130F6" w:rsidRPr="003D7A73" w:rsidRDefault="003130F6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2F062D13" w14:textId="77777777" w:rsidR="003130F6" w:rsidRPr="003D7A73" w:rsidRDefault="003130F6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78363A" w:rsidRPr="003D7A73" w14:paraId="4F3C47D5" w14:textId="77777777" w:rsidTr="00C64AA8">
        <w:trPr>
          <w:trHeight w:val="1541"/>
        </w:trPr>
        <w:tc>
          <w:tcPr>
            <w:tcW w:w="709" w:type="dxa"/>
            <w:vAlign w:val="center"/>
          </w:tcPr>
          <w:p w14:paraId="4F9B0961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Align w:val="center"/>
          </w:tcPr>
          <w:p w14:paraId="09C3B3D8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33D724A2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FA53969" w14:textId="77777777" w:rsidR="00AA4504" w:rsidRPr="003D7A73" w:rsidRDefault="00AA4504" w:rsidP="00CD73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5" w:type="dxa"/>
            <w:vAlign w:val="center"/>
          </w:tcPr>
          <w:p w14:paraId="609853D3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  <w:tc>
          <w:tcPr>
            <w:tcW w:w="1984" w:type="dxa"/>
            <w:vAlign w:val="center"/>
          </w:tcPr>
          <w:p w14:paraId="4ED4A7F5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</w:p>
        </w:tc>
      </w:tr>
      <w:tr w:rsidR="0078363A" w:rsidRPr="003D7A73" w14:paraId="4E782FF9" w14:textId="77777777" w:rsidTr="007261D4">
        <w:trPr>
          <w:trHeight w:val="319"/>
        </w:trPr>
        <w:tc>
          <w:tcPr>
            <w:tcW w:w="8505" w:type="dxa"/>
            <w:gridSpan w:val="6"/>
            <w:vAlign w:val="center"/>
          </w:tcPr>
          <w:p w14:paraId="569C8A73" w14:textId="77777777" w:rsidR="0078363A" w:rsidRPr="003D7A73" w:rsidRDefault="00A104C5" w:rsidP="00C64AA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3D7A7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【</w:t>
            </w:r>
            <w:r w:rsidR="004F47C7" w:rsidRPr="003D7A7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 xml:space="preserve">　</w:t>
            </w:r>
            <w:r w:rsidR="0078363A" w:rsidRPr="003D7A7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記載例</w:t>
            </w:r>
            <w:r w:rsidR="004F47C7" w:rsidRPr="003D7A7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 xml:space="preserve">　</w:t>
            </w:r>
            <w:r w:rsidRPr="003D7A7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】</w:t>
            </w:r>
          </w:p>
        </w:tc>
      </w:tr>
      <w:tr w:rsidR="0078363A" w:rsidRPr="003D7A73" w14:paraId="53C8224E" w14:textId="77777777" w:rsidTr="0078363A">
        <w:trPr>
          <w:trHeight w:val="1737"/>
        </w:trPr>
        <w:tc>
          <w:tcPr>
            <w:tcW w:w="709" w:type="dxa"/>
            <w:vAlign w:val="center"/>
          </w:tcPr>
          <w:p w14:paraId="73D54742" w14:textId="77777777" w:rsidR="00AA4504" w:rsidRPr="003D7A73" w:rsidRDefault="00B80E81" w:rsidP="0078363A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  <w:shd w:val="pct15" w:color="auto" w:fill="FFFFFF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709" w:type="dxa"/>
            <w:vAlign w:val="center"/>
          </w:tcPr>
          <w:p w14:paraId="581BAD14" w14:textId="77777777" w:rsidR="00AA4504" w:rsidRPr="003D7A73" w:rsidRDefault="00E44558" w:rsidP="0078363A">
            <w:pPr>
              <w:jc w:val="center"/>
              <w:rPr>
                <w:rFonts w:ascii="BIZ UDP明朝 Medium" w:eastAsia="BIZ UDP明朝 Medium" w:hAnsi="BIZ UDP明朝 Medium"/>
                <w:bdr w:val="single" w:sz="4" w:space="0" w:color="auto"/>
                <w:shd w:val="pct15" w:color="auto" w:fill="FFFFFF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区域</w:t>
            </w:r>
          </w:p>
        </w:tc>
        <w:tc>
          <w:tcPr>
            <w:tcW w:w="1701" w:type="dxa"/>
            <w:vAlign w:val="center"/>
          </w:tcPr>
          <w:p w14:paraId="38CBCD14" w14:textId="77777777" w:rsidR="00AA4504" w:rsidRPr="003D7A73" w:rsidRDefault="00AA4504" w:rsidP="0078363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齊○　德○</w:t>
            </w:r>
          </w:p>
        </w:tc>
        <w:tc>
          <w:tcPr>
            <w:tcW w:w="1417" w:type="dxa"/>
            <w:vAlign w:val="center"/>
          </w:tcPr>
          <w:p w14:paraId="7D8758EB" w14:textId="77777777" w:rsidR="003130F6" w:rsidRPr="003D7A73" w:rsidRDefault="00AA4504" w:rsidP="003130F6">
            <w:pPr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外字等１</w:t>
            </w:r>
          </w:p>
          <w:p w14:paraId="4C6B3BB6" w14:textId="77777777" w:rsidR="00AA4504" w:rsidRPr="003D7A73" w:rsidRDefault="00AA4504" w:rsidP="00C64AA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氏名【齊】</w:t>
            </w:r>
          </w:p>
          <w:p w14:paraId="48DE9733" w14:textId="77777777" w:rsidR="003130F6" w:rsidRPr="003D7A73" w:rsidRDefault="00AA4504" w:rsidP="003130F6">
            <w:pPr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外字等２</w:t>
            </w:r>
          </w:p>
          <w:p w14:paraId="1E5B5074" w14:textId="77777777" w:rsidR="00AA4504" w:rsidRPr="003D7A73" w:rsidRDefault="00AA4504" w:rsidP="00C64AA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3D7A73">
              <w:rPr>
                <w:rFonts w:ascii="BIZ UDP明朝 Medium" w:eastAsia="BIZ UDP明朝 Medium" w:hAnsi="BIZ UDP明朝 Medium" w:hint="eastAsia"/>
              </w:rPr>
              <w:t>名前【德】</w:t>
            </w:r>
          </w:p>
        </w:tc>
        <w:tc>
          <w:tcPr>
            <w:tcW w:w="1985" w:type="dxa"/>
            <w:vAlign w:val="center"/>
          </w:tcPr>
          <w:p w14:paraId="302A2C36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3D7A73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齊</w:t>
            </w:r>
          </w:p>
        </w:tc>
        <w:tc>
          <w:tcPr>
            <w:tcW w:w="1984" w:type="dxa"/>
            <w:vAlign w:val="center"/>
          </w:tcPr>
          <w:p w14:paraId="5CEEE4B0" w14:textId="77777777" w:rsidR="00AA4504" w:rsidRPr="003D7A73" w:rsidRDefault="00AA4504" w:rsidP="00C64AA8">
            <w:pPr>
              <w:jc w:val="center"/>
              <w:rPr>
                <w:rFonts w:ascii="BIZ UDP明朝 Medium" w:eastAsia="BIZ UDP明朝 Medium" w:hAnsi="BIZ UDP明朝 Medium"/>
                <w:sz w:val="96"/>
                <w:szCs w:val="96"/>
              </w:rPr>
            </w:pPr>
            <w:r w:rsidRPr="003D7A73">
              <w:rPr>
                <w:rFonts w:ascii="BIZ UDP明朝 Medium" w:eastAsia="BIZ UDP明朝 Medium" w:hAnsi="BIZ UDP明朝 Medium" w:hint="eastAsia"/>
                <w:sz w:val="96"/>
                <w:szCs w:val="96"/>
              </w:rPr>
              <w:t>德</w:t>
            </w:r>
          </w:p>
        </w:tc>
      </w:tr>
    </w:tbl>
    <w:p w14:paraId="3FD8F988" w14:textId="77777777" w:rsidR="00CD73E8" w:rsidRPr="003D7A73" w:rsidRDefault="003130F6" w:rsidP="00AA4504">
      <w:pPr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3D7A73">
        <w:rPr>
          <w:rFonts w:ascii="BIZ UDP明朝 Medium" w:eastAsia="BIZ UDP明朝 Medium" w:hAnsi="BIZ UDP明朝 Medium" w:hint="eastAsia"/>
          <w:sz w:val="22"/>
        </w:rPr>
        <w:t>※推薦番号は様式１、様式３の番号と対応させること。</w:t>
      </w:r>
    </w:p>
    <w:p w14:paraId="01E99F2A" w14:textId="77777777" w:rsidR="0078363A" w:rsidRPr="003D7A73" w:rsidRDefault="003130F6" w:rsidP="0078363A">
      <w:pPr>
        <w:ind w:left="220" w:hangingChars="100" w:hanging="220"/>
        <w:jc w:val="left"/>
        <w:rPr>
          <w:rFonts w:ascii="BIZ UDP明朝 Medium" w:eastAsia="BIZ UDP明朝 Medium" w:hAnsi="BIZ UDP明朝 Medium" w:hint="eastAsia"/>
          <w:sz w:val="22"/>
        </w:rPr>
      </w:pPr>
      <w:r w:rsidRPr="003D7A73">
        <w:rPr>
          <w:rFonts w:ascii="BIZ UDP明朝 Medium" w:eastAsia="BIZ UDP明朝 Medium" w:hAnsi="BIZ UDP明朝 Medium" w:hint="eastAsia"/>
          <w:sz w:val="22"/>
        </w:rPr>
        <w:t>※委員区分には、区域担当は【区域】、主任児童委員は【主任】と記載すること。</w:t>
      </w:r>
    </w:p>
    <w:sectPr w:rsidR="0078363A" w:rsidRPr="003D7A73" w:rsidSect="001F1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796E" w14:textId="77777777" w:rsidR="00A853EE" w:rsidRDefault="00A853EE" w:rsidP="006C0AF3">
      <w:r>
        <w:separator/>
      </w:r>
    </w:p>
  </w:endnote>
  <w:endnote w:type="continuationSeparator" w:id="0">
    <w:p w14:paraId="5584566B" w14:textId="77777777" w:rsidR="00A853EE" w:rsidRDefault="00A853EE" w:rsidP="006C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2245" w14:textId="77777777" w:rsidR="00A853EE" w:rsidRDefault="00A853EE" w:rsidP="006C0AF3">
      <w:r>
        <w:separator/>
      </w:r>
    </w:p>
  </w:footnote>
  <w:footnote w:type="continuationSeparator" w:id="0">
    <w:p w14:paraId="6199334C" w14:textId="77777777" w:rsidR="00A853EE" w:rsidRDefault="00A853EE" w:rsidP="006C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50"/>
    <w:rsid w:val="00020F64"/>
    <w:rsid w:val="000872D3"/>
    <w:rsid w:val="000E1BDF"/>
    <w:rsid w:val="001467F9"/>
    <w:rsid w:val="001F13DF"/>
    <w:rsid w:val="00282CE5"/>
    <w:rsid w:val="003130F6"/>
    <w:rsid w:val="003402C0"/>
    <w:rsid w:val="003A18E4"/>
    <w:rsid w:val="003D7A73"/>
    <w:rsid w:val="003E3978"/>
    <w:rsid w:val="0044425C"/>
    <w:rsid w:val="004F47C7"/>
    <w:rsid w:val="0054489F"/>
    <w:rsid w:val="00641B68"/>
    <w:rsid w:val="00682D09"/>
    <w:rsid w:val="006C0AF3"/>
    <w:rsid w:val="007261D4"/>
    <w:rsid w:val="007362CB"/>
    <w:rsid w:val="0078363A"/>
    <w:rsid w:val="00843FF3"/>
    <w:rsid w:val="009B3E03"/>
    <w:rsid w:val="00A045AF"/>
    <w:rsid w:val="00A104C5"/>
    <w:rsid w:val="00A178ED"/>
    <w:rsid w:val="00A21973"/>
    <w:rsid w:val="00A759E8"/>
    <w:rsid w:val="00A853EE"/>
    <w:rsid w:val="00A93FB9"/>
    <w:rsid w:val="00AA4504"/>
    <w:rsid w:val="00B208C9"/>
    <w:rsid w:val="00B61E02"/>
    <w:rsid w:val="00B80E81"/>
    <w:rsid w:val="00C2544A"/>
    <w:rsid w:val="00C64AA8"/>
    <w:rsid w:val="00C776A2"/>
    <w:rsid w:val="00C86140"/>
    <w:rsid w:val="00CD73E8"/>
    <w:rsid w:val="00CF33E9"/>
    <w:rsid w:val="00D86D53"/>
    <w:rsid w:val="00DA7E04"/>
    <w:rsid w:val="00E44558"/>
    <w:rsid w:val="00E51F50"/>
    <w:rsid w:val="00E8529F"/>
    <w:rsid w:val="00F9032A"/>
    <w:rsid w:val="00FC661A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29497A"/>
  <w15:chartTrackingRefBased/>
  <w15:docId w15:val="{F76D6C1C-198E-499A-BED8-E50E2934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0AF3"/>
  </w:style>
  <w:style w:type="paragraph" w:styleId="a6">
    <w:name w:val="footer"/>
    <w:basedOn w:val="a"/>
    <w:link w:val="a7"/>
    <w:uiPriority w:val="99"/>
    <w:semiHidden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5AC5-28CA-4FCC-B6A7-8D5EA3A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