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4476B9" w:rsidRDefault="00E01A2C" w:rsidP="005B6B2E">
      <w:pPr>
        <w:ind w:firstLineChars="100" w:firstLine="240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>第</w:t>
      </w:r>
      <w:r w:rsidR="00BA3F26" w:rsidRPr="004476B9">
        <w:rPr>
          <w:rFonts w:ascii="BIZ UDゴシック" w:eastAsia="BIZ UDゴシック" w:hAnsi="BIZ UDゴシック" w:hint="eastAsia"/>
        </w:rPr>
        <w:t>１２</w:t>
      </w:r>
      <w:r w:rsidRPr="004476B9">
        <w:rPr>
          <w:rFonts w:ascii="BIZ UDゴシック" w:eastAsia="BIZ UDゴシック" w:hAnsi="BIZ UDゴシック" w:hint="eastAsia"/>
        </w:rPr>
        <w:t>号様式</w:t>
      </w: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4476B9" w:rsidRDefault="00E01A2C" w:rsidP="00E01A2C">
      <w:pPr>
        <w:jc w:val="center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  <w:spacing w:val="9"/>
          <w:kern w:val="0"/>
          <w:fitText w:val="2310" w:id="-1284815605"/>
        </w:rPr>
        <w:t>自主防災組織変更</w:t>
      </w:r>
      <w:r w:rsidRPr="004476B9">
        <w:rPr>
          <w:rFonts w:ascii="BIZ UDゴシック" w:eastAsia="BIZ UDゴシック" w:hAnsi="BIZ UDゴシック" w:hint="eastAsia"/>
          <w:spacing w:val="3"/>
          <w:kern w:val="0"/>
          <w:fitText w:val="2310" w:id="-1284815605"/>
        </w:rPr>
        <w:t>届</w:t>
      </w:r>
    </w:p>
    <w:p w:rsidR="00E01A2C" w:rsidRPr="004476B9" w:rsidRDefault="006A4C33" w:rsidP="00E01A2C">
      <w:pPr>
        <w:jc w:val="center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　</w:t>
      </w:r>
    </w:p>
    <w:p w:rsidR="00E01A2C" w:rsidRPr="004476B9" w:rsidRDefault="006A4C33" w:rsidP="006A4C33">
      <w:pPr>
        <w:pStyle w:val="a4"/>
        <w:kinsoku/>
        <w:rPr>
          <w:rFonts w:ascii="BIZ UDゴシック" w:eastAsia="BIZ UDゴシック" w:hAnsi="BIZ UDゴシック" w:hint="eastAsia"/>
          <w:sz w:val="24"/>
          <w:szCs w:val="24"/>
        </w:rPr>
      </w:pPr>
      <w:r w:rsidRPr="004476B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E01A2C" w:rsidRPr="004476B9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　（あて先）成田市長　</w:t>
      </w: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</w:p>
    <w:p w:rsidR="0074141C" w:rsidRPr="004476B9" w:rsidRDefault="0074141C" w:rsidP="0074141C">
      <w:pPr>
        <w:ind w:firstLineChars="100" w:firstLine="240"/>
        <w:jc w:val="center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                   </w:t>
      </w:r>
      <w:r w:rsidRPr="004476B9">
        <w:rPr>
          <w:rFonts w:ascii="BIZ UDゴシック" w:eastAsia="BIZ UDゴシック" w:hAnsi="BIZ UDゴシック" w:hint="eastAsia"/>
          <w:spacing w:val="20"/>
          <w:kern w:val="0"/>
          <w:fitText w:val="1920" w:id="1406833154"/>
        </w:rPr>
        <w:t>自主防災組織</w:t>
      </w:r>
      <w:r w:rsidRPr="004476B9">
        <w:rPr>
          <w:rFonts w:ascii="BIZ UDゴシック" w:eastAsia="BIZ UDゴシック" w:hAnsi="BIZ UDゴシック" w:hint="eastAsia"/>
          <w:kern w:val="0"/>
          <w:fitText w:val="1920" w:id="1406833154"/>
        </w:rPr>
        <w:t>名</w:t>
      </w:r>
    </w:p>
    <w:p w:rsidR="0074141C" w:rsidRPr="004476B9" w:rsidRDefault="0074141C" w:rsidP="0074141C">
      <w:pPr>
        <w:ind w:leftChars="50" w:left="120" w:firstLineChars="100" w:firstLine="240"/>
        <w:jc w:val="left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　　　　　                         代表者  住　　所</w:t>
      </w:r>
      <w:r w:rsidR="00622649" w:rsidRPr="004476B9">
        <w:rPr>
          <w:rFonts w:ascii="BIZ UDゴシック" w:eastAsia="BIZ UDゴシック" w:hAnsi="BIZ UDゴシック" w:hint="eastAsia"/>
        </w:rPr>
        <w:t xml:space="preserve">　</w:t>
      </w:r>
    </w:p>
    <w:p w:rsidR="0074141C" w:rsidRPr="004476B9" w:rsidRDefault="0074141C" w:rsidP="0074141C">
      <w:pPr>
        <w:ind w:firstLineChars="100" w:firstLine="240"/>
        <w:jc w:val="left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                                            氏　　名</w:t>
      </w:r>
      <w:r w:rsidR="00622649" w:rsidRPr="004476B9">
        <w:rPr>
          <w:rFonts w:ascii="BIZ UDゴシック" w:eastAsia="BIZ UDゴシック" w:hAnsi="BIZ UDゴシック" w:hint="eastAsia"/>
        </w:rPr>
        <w:t xml:space="preserve">　</w:t>
      </w:r>
    </w:p>
    <w:p w:rsidR="0074141C" w:rsidRPr="004476B9" w:rsidRDefault="0074141C" w:rsidP="0074141C">
      <w:pPr>
        <w:ind w:firstLineChars="100" w:firstLine="240"/>
        <w:jc w:val="left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                                            電話番号</w:t>
      </w:r>
      <w:r w:rsidR="00622649" w:rsidRPr="004476B9">
        <w:rPr>
          <w:rFonts w:ascii="BIZ UDゴシック" w:eastAsia="BIZ UDゴシック" w:hAnsi="BIZ UDゴシック" w:hint="eastAsia"/>
        </w:rPr>
        <w:t xml:space="preserve">　</w:t>
      </w:r>
    </w:p>
    <w:p w:rsidR="0074141C" w:rsidRPr="004476B9" w:rsidRDefault="0074141C" w:rsidP="0074141C">
      <w:pPr>
        <w:ind w:firstLineChars="100" w:firstLine="240"/>
        <w:jc w:val="left"/>
        <w:rPr>
          <w:rFonts w:ascii="BIZ UDゴシック" w:eastAsia="BIZ UDゴシック" w:hAnsi="BIZ UDゴシック" w:hint="eastAsia"/>
        </w:rPr>
      </w:pPr>
    </w:p>
    <w:p w:rsidR="00E01A2C" w:rsidRPr="004476B9" w:rsidRDefault="00E01A2C" w:rsidP="006A4C33">
      <w:pPr>
        <w:ind w:firstLineChars="100" w:firstLine="240"/>
        <w:jc w:val="center"/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>自主防災組織に変更がありましたので，次のとおり届け出ます。</w:t>
      </w: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　組織名の変更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55"/>
      </w:tblGrid>
      <w:tr w:rsidR="00E01A2C" w:rsidRPr="004476B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70" w:type="dxa"/>
            <w:vAlign w:val="center"/>
          </w:tcPr>
          <w:p w:rsidR="00E01A2C" w:rsidRPr="004476B9" w:rsidRDefault="00E01A2C" w:rsidP="00B574C9">
            <w:pPr>
              <w:ind w:left="113" w:right="113"/>
              <w:jc w:val="left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  <w:kern w:val="0"/>
              </w:rPr>
              <w:t>新</w:t>
            </w:r>
          </w:p>
        </w:tc>
        <w:tc>
          <w:tcPr>
            <w:tcW w:w="7755" w:type="dxa"/>
            <w:vAlign w:val="center"/>
          </w:tcPr>
          <w:p w:rsidR="00E01A2C" w:rsidRPr="004476B9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01A2C" w:rsidRPr="004476B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70" w:type="dxa"/>
            <w:vAlign w:val="center"/>
          </w:tcPr>
          <w:p w:rsidR="00E01A2C" w:rsidRPr="004476B9" w:rsidRDefault="00E01A2C" w:rsidP="00B574C9">
            <w:pPr>
              <w:ind w:left="113" w:right="113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  <w:kern w:val="0"/>
              </w:rPr>
              <w:t>旧</w:t>
            </w:r>
          </w:p>
        </w:tc>
        <w:tc>
          <w:tcPr>
            <w:tcW w:w="7755" w:type="dxa"/>
            <w:vAlign w:val="center"/>
          </w:tcPr>
          <w:p w:rsidR="00E01A2C" w:rsidRPr="004476B9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4476B9" w:rsidRDefault="00E01A2C" w:rsidP="00E01A2C">
      <w:pPr>
        <w:rPr>
          <w:rFonts w:ascii="BIZ UDゴシック" w:eastAsia="BIZ UDゴシック" w:hAnsi="BIZ UDゴシック" w:hint="eastAsia"/>
        </w:rPr>
      </w:pPr>
      <w:r w:rsidRPr="004476B9">
        <w:rPr>
          <w:rFonts w:ascii="BIZ UDゴシック" w:eastAsia="BIZ UDゴシック" w:hAnsi="BIZ UDゴシック" w:hint="eastAsia"/>
        </w:rPr>
        <w:t xml:space="preserve">　代表者の変更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880"/>
        <w:gridCol w:w="6875"/>
      </w:tblGrid>
      <w:tr w:rsidR="00E01A2C" w:rsidRPr="004476B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70" w:type="dxa"/>
            <w:vMerge w:val="restart"/>
            <w:vAlign w:val="center"/>
          </w:tcPr>
          <w:p w:rsidR="00E01A2C" w:rsidRPr="004476B9" w:rsidRDefault="00E01A2C" w:rsidP="00B574C9">
            <w:pPr>
              <w:pStyle w:val="a4"/>
              <w:kinsoku/>
              <w:jc w:val="distribute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</w:rPr>
              <w:t>新</w:t>
            </w:r>
          </w:p>
        </w:tc>
        <w:tc>
          <w:tcPr>
            <w:tcW w:w="880" w:type="dxa"/>
            <w:vAlign w:val="center"/>
          </w:tcPr>
          <w:p w:rsidR="00E01A2C" w:rsidRPr="004476B9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  <w:spacing w:val="90"/>
                <w:kern w:val="0"/>
                <w:fitText w:val="660" w:id="-1284815604"/>
              </w:rPr>
              <w:t>住</w:t>
            </w:r>
            <w:r w:rsidRPr="004476B9">
              <w:rPr>
                <w:rFonts w:ascii="BIZ UDゴシック" w:eastAsia="BIZ UDゴシック" w:hAnsi="BIZ UDゴシック" w:hint="eastAsia"/>
                <w:kern w:val="0"/>
                <w:fitText w:val="660" w:id="-1284815604"/>
              </w:rPr>
              <w:t>所</w:t>
            </w:r>
          </w:p>
        </w:tc>
        <w:tc>
          <w:tcPr>
            <w:tcW w:w="6875" w:type="dxa"/>
            <w:vAlign w:val="center"/>
          </w:tcPr>
          <w:p w:rsidR="00E01A2C" w:rsidRPr="004476B9" w:rsidRDefault="00E01A2C" w:rsidP="00B574C9">
            <w:pPr>
              <w:ind w:right="880"/>
              <w:rPr>
                <w:rFonts w:ascii="BIZ UDゴシック" w:eastAsia="BIZ UDゴシック" w:hAnsi="BIZ UDゴシック" w:hint="eastAsia"/>
              </w:rPr>
            </w:pPr>
          </w:p>
          <w:p w:rsidR="00E01A2C" w:rsidRPr="004476B9" w:rsidRDefault="00E01A2C" w:rsidP="00217F13">
            <w:pPr>
              <w:ind w:right="880" w:firstLineChars="1321" w:firstLine="3170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</w:rPr>
              <w:t>電話番号</w:t>
            </w:r>
            <w:r w:rsidR="00217F13" w:rsidRPr="004476B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476B9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217F13" w:rsidRPr="004476B9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01A2C" w:rsidRPr="004476B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70" w:type="dxa"/>
            <w:vMerge/>
            <w:textDirection w:val="tbRlV"/>
            <w:vAlign w:val="center"/>
          </w:tcPr>
          <w:p w:rsidR="00E01A2C" w:rsidRPr="004476B9" w:rsidRDefault="00E01A2C" w:rsidP="00B574C9">
            <w:pPr>
              <w:pStyle w:val="a4"/>
              <w:kinsoku/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0" w:type="dxa"/>
            <w:vAlign w:val="center"/>
          </w:tcPr>
          <w:p w:rsidR="00E01A2C" w:rsidRPr="004476B9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  <w:spacing w:val="90"/>
                <w:kern w:val="0"/>
                <w:fitText w:val="660" w:id="-1284815603"/>
              </w:rPr>
              <w:t>氏</w:t>
            </w:r>
            <w:r w:rsidRPr="004476B9">
              <w:rPr>
                <w:rFonts w:ascii="BIZ UDゴシック" w:eastAsia="BIZ UDゴシック" w:hAnsi="BIZ UDゴシック" w:hint="eastAsia"/>
                <w:kern w:val="0"/>
                <w:fitText w:val="660" w:id="-1284815603"/>
              </w:rPr>
              <w:t>名</w:t>
            </w:r>
          </w:p>
        </w:tc>
        <w:tc>
          <w:tcPr>
            <w:tcW w:w="6875" w:type="dxa"/>
            <w:vAlign w:val="center"/>
          </w:tcPr>
          <w:p w:rsidR="00E01A2C" w:rsidRPr="004476B9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4476B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70" w:type="dxa"/>
            <w:vMerge w:val="restart"/>
            <w:vAlign w:val="center"/>
          </w:tcPr>
          <w:p w:rsidR="00E01A2C" w:rsidRPr="004476B9" w:rsidRDefault="00E01A2C" w:rsidP="00B574C9">
            <w:pPr>
              <w:pStyle w:val="a4"/>
              <w:kinsoku/>
              <w:jc w:val="distribute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</w:rPr>
              <w:t>旧</w:t>
            </w:r>
          </w:p>
        </w:tc>
        <w:tc>
          <w:tcPr>
            <w:tcW w:w="880" w:type="dxa"/>
            <w:vAlign w:val="center"/>
          </w:tcPr>
          <w:p w:rsidR="00E01A2C" w:rsidRPr="004476B9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  <w:spacing w:val="90"/>
                <w:kern w:val="0"/>
                <w:fitText w:val="660" w:id="-1284815602"/>
              </w:rPr>
              <w:t>住</w:t>
            </w:r>
            <w:r w:rsidRPr="004476B9">
              <w:rPr>
                <w:rFonts w:ascii="BIZ UDゴシック" w:eastAsia="BIZ UDゴシック" w:hAnsi="BIZ UDゴシック" w:hint="eastAsia"/>
                <w:kern w:val="0"/>
                <w:fitText w:val="660" w:id="-1284815602"/>
              </w:rPr>
              <w:t>所</w:t>
            </w:r>
          </w:p>
        </w:tc>
        <w:tc>
          <w:tcPr>
            <w:tcW w:w="6875" w:type="dxa"/>
            <w:vAlign w:val="center"/>
          </w:tcPr>
          <w:p w:rsidR="00E01A2C" w:rsidRPr="004476B9" w:rsidRDefault="00E01A2C" w:rsidP="00B574C9">
            <w:pPr>
              <w:ind w:right="880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E01A2C" w:rsidRPr="004476B9" w:rsidRDefault="00E01A2C" w:rsidP="00217F13">
            <w:pPr>
              <w:ind w:right="880" w:firstLineChars="1321" w:firstLine="3170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</w:rPr>
              <w:t xml:space="preserve">電話番号　　　　　　　</w:t>
            </w:r>
            <w:r w:rsidR="00217F13" w:rsidRPr="004476B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476B9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01A2C" w:rsidRPr="004476B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70" w:type="dxa"/>
            <w:vMerge/>
            <w:textDirection w:val="tbRlV"/>
            <w:vAlign w:val="center"/>
          </w:tcPr>
          <w:p w:rsidR="00E01A2C" w:rsidRPr="004476B9" w:rsidRDefault="00E01A2C" w:rsidP="00B574C9">
            <w:pPr>
              <w:pStyle w:val="a4"/>
              <w:kinsoku/>
              <w:jc w:val="distribute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0" w:type="dxa"/>
            <w:vAlign w:val="center"/>
          </w:tcPr>
          <w:p w:rsidR="00E01A2C" w:rsidRPr="004476B9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4476B9">
              <w:rPr>
                <w:rFonts w:ascii="BIZ UDゴシック" w:eastAsia="BIZ UDゴシック" w:hAnsi="BIZ UDゴシック" w:hint="eastAsia"/>
                <w:spacing w:val="90"/>
                <w:kern w:val="0"/>
                <w:fitText w:val="660" w:id="-1284815601"/>
              </w:rPr>
              <w:t>氏</w:t>
            </w:r>
            <w:r w:rsidRPr="004476B9">
              <w:rPr>
                <w:rFonts w:ascii="BIZ UDゴシック" w:eastAsia="BIZ UDゴシック" w:hAnsi="BIZ UDゴシック" w:hint="eastAsia"/>
                <w:kern w:val="0"/>
                <w:fitText w:val="660" w:id="-1284815601"/>
              </w:rPr>
              <w:t>名</w:t>
            </w:r>
          </w:p>
        </w:tc>
        <w:tc>
          <w:tcPr>
            <w:tcW w:w="6875" w:type="dxa"/>
            <w:vAlign w:val="center"/>
          </w:tcPr>
          <w:p w:rsidR="00E01A2C" w:rsidRPr="004476B9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01A2C" w:rsidRPr="004476B9" w:rsidRDefault="00E01A2C" w:rsidP="00D336D6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E01A2C" w:rsidRPr="004476B9" w:rsidSect="00D336D6">
      <w:pgSz w:w="11906" w:h="16838" w:code="9"/>
      <w:pgMar w:top="1701" w:right="1701" w:bottom="1701" w:left="1701" w:header="567" w:footer="567" w:gutter="0"/>
      <w:cols w:space="425"/>
      <w:docGrid w:type="line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8B" w:rsidRDefault="00995B8B" w:rsidP="006A4C33">
      <w:r>
        <w:separator/>
      </w:r>
    </w:p>
  </w:endnote>
  <w:endnote w:type="continuationSeparator" w:id="0">
    <w:p w:rsidR="00995B8B" w:rsidRDefault="00995B8B" w:rsidP="006A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8B" w:rsidRDefault="00995B8B" w:rsidP="006A4C33">
      <w:r>
        <w:separator/>
      </w:r>
    </w:p>
  </w:footnote>
  <w:footnote w:type="continuationSeparator" w:id="0">
    <w:p w:rsidR="00995B8B" w:rsidRDefault="00995B8B" w:rsidP="006A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3205B"/>
    <w:rsid w:val="00064548"/>
    <w:rsid w:val="0007416B"/>
    <w:rsid w:val="00083F23"/>
    <w:rsid w:val="00095BCC"/>
    <w:rsid w:val="001042A5"/>
    <w:rsid w:val="00160613"/>
    <w:rsid w:val="0016292A"/>
    <w:rsid w:val="001B75BA"/>
    <w:rsid w:val="001C1039"/>
    <w:rsid w:val="00213FE2"/>
    <w:rsid w:val="00217F13"/>
    <w:rsid w:val="00242BFF"/>
    <w:rsid w:val="00264B8F"/>
    <w:rsid w:val="002B3170"/>
    <w:rsid w:val="002C3CB9"/>
    <w:rsid w:val="003800C6"/>
    <w:rsid w:val="00382C8E"/>
    <w:rsid w:val="003847EA"/>
    <w:rsid w:val="00437BAB"/>
    <w:rsid w:val="004476B9"/>
    <w:rsid w:val="0045076C"/>
    <w:rsid w:val="004A7661"/>
    <w:rsid w:val="004B7E85"/>
    <w:rsid w:val="004E3A98"/>
    <w:rsid w:val="004E4C94"/>
    <w:rsid w:val="005B08B7"/>
    <w:rsid w:val="005B6B2E"/>
    <w:rsid w:val="00614AC6"/>
    <w:rsid w:val="00622649"/>
    <w:rsid w:val="0062674B"/>
    <w:rsid w:val="0064546F"/>
    <w:rsid w:val="0065199A"/>
    <w:rsid w:val="006A4C33"/>
    <w:rsid w:val="006B1A25"/>
    <w:rsid w:val="00712E52"/>
    <w:rsid w:val="0074141C"/>
    <w:rsid w:val="00765816"/>
    <w:rsid w:val="0078431F"/>
    <w:rsid w:val="007F0FD5"/>
    <w:rsid w:val="00870294"/>
    <w:rsid w:val="00895AA6"/>
    <w:rsid w:val="008E31F6"/>
    <w:rsid w:val="00995B8B"/>
    <w:rsid w:val="00AB78C5"/>
    <w:rsid w:val="00AC350C"/>
    <w:rsid w:val="00AE246D"/>
    <w:rsid w:val="00AF30E0"/>
    <w:rsid w:val="00B24E59"/>
    <w:rsid w:val="00B41E70"/>
    <w:rsid w:val="00B574C9"/>
    <w:rsid w:val="00B66958"/>
    <w:rsid w:val="00B87BE1"/>
    <w:rsid w:val="00BA3F26"/>
    <w:rsid w:val="00BF1114"/>
    <w:rsid w:val="00C23C2E"/>
    <w:rsid w:val="00C25D9E"/>
    <w:rsid w:val="00C9092D"/>
    <w:rsid w:val="00C92064"/>
    <w:rsid w:val="00CE70E2"/>
    <w:rsid w:val="00D336D6"/>
    <w:rsid w:val="00D540BD"/>
    <w:rsid w:val="00D73E0F"/>
    <w:rsid w:val="00D80F3C"/>
    <w:rsid w:val="00D933E0"/>
    <w:rsid w:val="00DC66EC"/>
    <w:rsid w:val="00DD44E4"/>
    <w:rsid w:val="00E01A2C"/>
    <w:rsid w:val="00E9784F"/>
    <w:rsid w:val="00F0643B"/>
    <w:rsid w:val="00F34282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312C4-D823-47DB-B780-7FB8AFA9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6A4C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A4C33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6A4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A4C33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