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F26" w:rsidRPr="00DB58F2" w:rsidRDefault="00BA3F26" w:rsidP="00CE70E2">
      <w:pPr>
        <w:ind w:firstLineChars="100" w:firstLine="240"/>
        <w:rPr>
          <w:rFonts w:ascii="BIZ UDゴシック" w:eastAsia="BIZ UDゴシック" w:hAnsi="BIZ UDゴシック" w:cs="ＭＳ Ｐゴシック" w:hint="eastAsia"/>
          <w:kern w:val="0"/>
        </w:rPr>
      </w:pPr>
      <w:r w:rsidRPr="00DB58F2">
        <w:rPr>
          <w:rFonts w:ascii="BIZ UDゴシック" w:eastAsia="BIZ UDゴシック" w:hAnsi="BIZ UDゴシック" w:hint="eastAsia"/>
        </w:rPr>
        <w:t>第９号様式</w:t>
      </w:r>
      <w:bookmarkStart w:id="0" w:name="_GoBack"/>
      <w:bookmarkEnd w:id="0"/>
    </w:p>
    <w:p w:rsidR="00E01A2C" w:rsidRPr="00DB58F2" w:rsidRDefault="00E01A2C" w:rsidP="00E01A2C">
      <w:pPr>
        <w:ind w:leftChars="100" w:left="240"/>
        <w:jc w:val="center"/>
        <w:rPr>
          <w:rFonts w:ascii="BIZ UDゴシック" w:eastAsia="BIZ UDゴシック" w:hAnsi="BIZ UDゴシック"/>
        </w:rPr>
      </w:pPr>
      <w:r w:rsidRPr="00DB58F2">
        <w:rPr>
          <w:rFonts w:ascii="BIZ UDゴシック" w:eastAsia="BIZ UDゴシック" w:hAnsi="BIZ UDゴシック" w:cs="ＭＳ Ｐゴシック" w:hint="eastAsia"/>
          <w:kern w:val="0"/>
        </w:rPr>
        <w:t>事業収支決算書</w:t>
      </w:r>
    </w:p>
    <w:tbl>
      <w:tblPr>
        <w:tblW w:w="1361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1261"/>
        <w:gridCol w:w="1134"/>
        <w:gridCol w:w="1985"/>
        <w:gridCol w:w="2424"/>
        <w:gridCol w:w="1134"/>
        <w:gridCol w:w="1276"/>
        <w:gridCol w:w="1971"/>
      </w:tblGrid>
      <w:tr w:rsidR="00E01A2C" w:rsidRPr="00DB58F2">
        <w:trPr>
          <w:trHeight w:val="480"/>
        </w:trPr>
        <w:tc>
          <w:tcPr>
            <w:tcW w:w="1361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1A2C" w:rsidRPr="00DB58F2" w:rsidRDefault="00951405" w:rsidP="00245943">
            <w:pPr>
              <w:widowControl/>
              <w:ind w:right="2880"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自主防災組織名：</w:t>
            </w:r>
            <w:r w:rsidR="00245943"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 xml:space="preserve">　　</w:t>
            </w:r>
            <w:r w:rsidR="00422E3A"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 xml:space="preserve">　　</w:t>
            </w:r>
            <w:r w:rsidR="00126494"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 xml:space="preserve">                     </w:t>
            </w:r>
            <w:r w:rsidR="000E01A7"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 xml:space="preserve">　</w:t>
            </w:r>
          </w:p>
        </w:tc>
      </w:tr>
      <w:tr w:rsidR="00E01A2C" w:rsidRPr="00DB58F2">
        <w:trPr>
          <w:trHeight w:val="48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A2C" w:rsidRPr="00DB58F2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収　　入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DB58F2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支　　出</w:t>
            </w:r>
            <w:r w:rsidR="006C5358"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 xml:space="preserve">　　　　　　　　</w:t>
            </w:r>
          </w:p>
        </w:tc>
      </w:tr>
      <w:tr w:rsidR="00E01A2C" w:rsidRPr="00DB58F2" w:rsidTr="00DC291F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DB58F2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区分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DB58F2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予算額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DB58F2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決算額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DB58F2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説明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DB58F2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DB58F2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予算額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DB58F2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決算額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DB58F2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説明</w:t>
            </w:r>
          </w:p>
        </w:tc>
      </w:tr>
      <w:tr w:rsidR="00103D57" w:rsidRPr="00DB58F2" w:rsidTr="009E4922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ED7481" w:rsidP="00103D57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自治会</w:t>
            </w:r>
            <w:r w:rsidR="00951405"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より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B574C9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422E3A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B574C9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F1752F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422E3A">
            <w:pPr>
              <w:widowControl/>
              <w:ind w:right="38"/>
              <w:jc w:val="right"/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EB5AC9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</w:pPr>
          </w:p>
        </w:tc>
      </w:tr>
      <w:tr w:rsidR="00103D57" w:rsidRPr="00DB58F2" w:rsidTr="009E4922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951405" w:rsidP="00B574C9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市助成金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422E3A">
            <w:pPr>
              <w:widowControl/>
              <w:ind w:right="26"/>
              <w:jc w:val="right"/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B574C9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B574C9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344A41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3D57" w:rsidRPr="00DB58F2" w:rsidRDefault="00103D57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</w:tr>
      <w:tr w:rsidR="008E5555" w:rsidRPr="00DB58F2" w:rsidTr="00DC291F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</w:tr>
      <w:tr w:rsidR="008E5555" w:rsidRPr="00DB58F2" w:rsidTr="00DC291F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4A5603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</w:tr>
      <w:tr w:rsidR="008E5555" w:rsidRPr="00DB58F2" w:rsidTr="00DC291F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</w:tr>
      <w:tr w:rsidR="008E5555" w:rsidRPr="00DB58F2" w:rsidTr="00DC291F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</w:tr>
      <w:tr w:rsidR="008E5555" w:rsidRPr="00DB58F2" w:rsidTr="00DC291F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8E5555" w:rsidRPr="00DB58F2" w:rsidTr="00DC291F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344A41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8E5555" w:rsidRPr="00DB58F2" w:rsidTr="00DC291F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8E5555" w:rsidRPr="00DB58F2" w:rsidTr="00DC291F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8E5555" w:rsidRPr="00DB58F2" w:rsidTr="00DC291F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103D5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555" w:rsidRPr="00DB58F2" w:rsidRDefault="008E5555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012AB3" w:rsidRPr="00DB58F2" w:rsidTr="00DC291F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B3" w:rsidRPr="00DB58F2" w:rsidRDefault="00012AB3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B3" w:rsidRPr="00DB58F2" w:rsidRDefault="00012AB3" w:rsidP="00422E3A">
            <w:pPr>
              <w:widowControl/>
              <w:ind w:right="26"/>
              <w:jc w:val="right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B3" w:rsidRPr="00DB58F2" w:rsidRDefault="00012AB3" w:rsidP="00344A4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B3" w:rsidRPr="00DB58F2" w:rsidRDefault="00012AB3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B3" w:rsidRPr="00DB58F2" w:rsidRDefault="00012AB3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DB58F2">
              <w:rPr>
                <w:rFonts w:ascii="BIZ UDゴシック" w:eastAsia="BIZ UDゴシック" w:hAnsi="BIZ UDゴシック" w:cs="ＭＳ Ｐゴシック" w:hint="eastAsia"/>
                <w:kern w:val="0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B3" w:rsidRPr="00DB58F2" w:rsidRDefault="00012AB3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B3" w:rsidRPr="00DB58F2" w:rsidRDefault="00012AB3" w:rsidP="009E4922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B3" w:rsidRPr="00DB58F2" w:rsidRDefault="00012AB3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</w:tbl>
    <w:p w:rsidR="00E01A2C" w:rsidRPr="00DB58F2" w:rsidRDefault="00E01A2C" w:rsidP="00455DAF">
      <w:pPr>
        <w:autoSpaceDE w:val="0"/>
        <w:autoSpaceDN w:val="0"/>
        <w:rPr>
          <w:rFonts w:ascii="BIZ UDゴシック" w:eastAsia="BIZ UDゴシック" w:hAnsi="BIZ UDゴシック" w:hint="eastAsia"/>
        </w:rPr>
      </w:pPr>
    </w:p>
    <w:sectPr w:rsidR="00E01A2C" w:rsidRPr="00DB58F2" w:rsidSect="00AF09C6">
      <w:pgSz w:w="16838" w:h="11906" w:orient="landscape" w:code="9"/>
      <w:pgMar w:top="1701" w:right="1134" w:bottom="1701" w:left="1134" w:header="567" w:footer="56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FFA" w:rsidRDefault="00240FFA" w:rsidP="005277F4">
      <w:r>
        <w:separator/>
      </w:r>
    </w:p>
  </w:endnote>
  <w:endnote w:type="continuationSeparator" w:id="0">
    <w:p w:rsidR="00240FFA" w:rsidRDefault="00240FFA" w:rsidP="0052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FFA" w:rsidRDefault="00240FFA" w:rsidP="005277F4">
      <w:r>
        <w:separator/>
      </w:r>
    </w:p>
  </w:footnote>
  <w:footnote w:type="continuationSeparator" w:id="0">
    <w:p w:rsidR="00240FFA" w:rsidRDefault="00240FFA" w:rsidP="0052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C"/>
    <w:rsid w:val="00012AB3"/>
    <w:rsid w:val="0003205B"/>
    <w:rsid w:val="000362C3"/>
    <w:rsid w:val="00064548"/>
    <w:rsid w:val="00083F23"/>
    <w:rsid w:val="000E01A7"/>
    <w:rsid w:val="00103D57"/>
    <w:rsid w:val="001042A5"/>
    <w:rsid w:val="00126494"/>
    <w:rsid w:val="001514EF"/>
    <w:rsid w:val="00160613"/>
    <w:rsid w:val="0016292A"/>
    <w:rsid w:val="00184596"/>
    <w:rsid w:val="001B75BA"/>
    <w:rsid w:val="001C1039"/>
    <w:rsid w:val="00213FE2"/>
    <w:rsid w:val="00217F13"/>
    <w:rsid w:val="00240D9F"/>
    <w:rsid w:val="00240FFA"/>
    <w:rsid w:val="00242BFF"/>
    <w:rsid w:val="00245943"/>
    <w:rsid w:val="00255695"/>
    <w:rsid w:val="00264B8F"/>
    <w:rsid w:val="002B3170"/>
    <w:rsid w:val="002C3CB9"/>
    <w:rsid w:val="002F67E0"/>
    <w:rsid w:val="0032510A"/>
    <w:rsid w:val="00344A41"/>
    <w:rsid w:val="003800C6"/>
    <w:rsid w:val="00382C8E"/>
    <w:rsid w:val="003847EA"/>
    <w:rsid w:val="00422E3A"/>
    <w:rsid w:val="00437BAB"/>
    <w:rsid w:val="0045076C"/>
    <w:rsid w:val="00455DAF"/>
    <w:rsid w:val="004A5603"/>
    <w:rsid w:val="004A7661"/>
    <w:rsid w:val="004B7E85"/>
    <w:rsid w:val="004E3A98"/>
    <w:rsid w:val="004E4C94"/>
    <w:rsid w:val="004F692C"/>
    <w:rsid w:val="005277F4"/>
    <w:rsid w:val="005624D4"/>
    <w:rsid w:val="005B08B7"/>
    <w:rsid w:val="005B6B2E"/>
    <w:rsid w:val="00614AC6"/>
    <w:rsid w:val="0061654B"/>
    <w:rsid w:val="006242E2"/>
    <w:rsid w:val="0062674B"/>
    <w:rsid w:val="0064546F"/>
    <w:rsid w:val="0065199A"/>
    <w:rsid w:val="006C5358"/>
    <w:rsid w:val="006C7BE0"/>
    <w:rsid w:val="00712E52"/>
    <w:rsid w:val="00765816"/>
    <w:rsid w:val="0078431F"/>
    <w:rsid w:val="007B2D45"/>
    <w:rsid w:val="007B4D72"/>
    <w:rsid w:val="007F0FD5"/>
    <w:rsid w:val="00870294"/>
    <w:rsid w:val="00895AA6"/>
    <w:rsid w:val="008C6B58"/>
    <w:rsid w:val="008E31F6"/>
    <w:rsid w:val="008E5555"/>
    <w:rsid w:val="008F1635"/>
    <w:rsid w:val="00951405"/>
    <w:rsid w:val="00962B40"/>
    <w:rsid w:val="009E4922"/>
    <w:rsid w:val="00A36741"/>
    <w:rsid w:val="00AB78C5"/>
    <w:rsid w:val="00AC350C"/>
    <w:rsid w:val="00AE246D"/>
    <w:rsid w:val="00AF09C6"/>
    <w:rsid w:val="00AF30E0"/>
    <w:rsid w:val="00B24E59"/>
    <w:rsid w:val="00B27141"/>
    <w:rsid w:val="00B378A9"/>
    <w:rsid w:val="00B41E70"/>
    <w:rsid w:val="00B574C9"/>
    <w:rsid w:val="00B66958"/>
    <w:rsid w:val="00B87BE1"/>
    <w:rsid w:val="00B94FC3"/>
    <w:rsid w:val="00BA3F26"/>
    <w:rsid w:val="00BC2EEE"/>
    <w:rsid w:val="00BD679B"/>
    <w:rsid w:val="00BF1114"/>
    <w:rsid w:val="00C23C2E"/>
    <w:rsid w:val="00C25D9E"/>
    <w:rsid w:val="00C7735D"/>
    <w:rsid w:val="00C9092D"/>
    <w:rsid w:val="00C92064"/>
    <w:rsid w:val="00CB58A3"/>
    <w:rsid w:val="00CE5FB5"/>
    <w:rsid w:val="00CE70E2"/>
    <w:rsid w:val="00CF7247"/>
    <w:rsid w:val="00D20337"/>
    <w:rsid w:val="00D540BD"/>
    <w:rsid w:val="00D63C40"/>
    <w:rsid w:val="00D73E0F"/>
    <w:rsid w:val="00D80F3C"/>
    <w:rsid w:val="00D933E0"/>
    <w:rsid w:val="00DA506D"/>
    <w:rsid w:val="00DB58F2"/>
    <w:rsid w:val="00DB6A9A"/>
    <w:rsid w:val="00DC291F"/>
    <w:rsid w:val="00DC66EC"/>
    <w:rsid w:val="00DD44E4"/>
    <w:rsid w:val="00DD54C5"/>
    <w:rsid w:val="00E01A2C"/>
    <w:rsid w:val="00E9784F"/>
    <w:rsid w:val="00EB5AC9"/>
    <w:rsid w:val="00ED7481"/>
    <w:rsid w:val="00F0643B"/>
    <w:rsid w:val="00F11E24"/>
    <w:rsid w:val="00F1752F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EBE51-9394-48B1-90A1-E9D2A1F7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0E2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1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E01A2C"/>
    <w:pPr>
      <w:kinsoku w:val="0"/>
      <w:wordWrap w:val="0"/>
      <w:overflowPunct w:val="0"/>
      <w:autoSpaceDE w:val="0"/>
      <w:autoSpaceDN w:val="0"/>
      <w:jc w:val="right"/>
    </w:pPr>
    <w:rPr>
      <w:rFonts w:cs="Times New Roman"/>
      <w:kern w:val="2"/>
      <w:sz w:val="22"/>
      <w:szCs w:val="22"/>
    </w:rPr>
  </w:style>
  <w:style w:type="paragraph" w:styleId="a5">
    <w:name w:val="Note Heading"/>
    <w:basedOn w:val="a"/>
    <w:next w:val="a"/>
    <w:rsid w:val="00E01A2C"/>
    <w:pPr>
      <w:jc w:val="center"/>
    </w:pPr>
    <w:rPr>
      <w:rFonts w:ascii="Century" w:cs="Times New Roman"/>
      <w:kern w:val="2"/>
      <w:sz w:val="22"/>
      <w:szCs w:val="22"/>
    </w:rPr>
  </w:style>
  <w:style w:type="paragraph" w:styleId="a6">
    <w:name w:val="Body Text"/>
    <w:basedOn w:val="a"/>
    <w:rsid w:val="00E01A2C"/>
    <w:rPr>
      <w:rFonts w:ascii="Century" w:cs="Times New Roman"/>
      <w:kern w:val="2"/>
      <w:szCs w:val="22"/>
    </w:rPr>
  </w:style>
  <w:style w:type="paragraph" w:styleId="a7">
    <w:name w:val="Balloon Text"/>
    <w:basedOn w:val="a"/>
    <w:semiHidden/>
    <w:rsid w:val="0006454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5277F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rsid w:val="005277F4"/>
    <w:rPr>
      <w:rFonts w:ascii="ＭＳ 明朝" w:cs="Century"/>
      <w:kern w:val="24"/>
      <w:sz w:val="24"/>
      <w:szCs w:val="24"/>
    </w:rPr>
  </w:style>
  <w:style w:type="paragraph" w:styleId="aa">
    <w:name w:val="footer"/>
    <w:basedOn w:val="a"/>
    <w:link w:val="ab"/>
    <w:rsid w:val="005277F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rsid w:val="005277F4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C625B-B9B3-4236-8C79-B3FA898F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成田市自主防災組織助成規則</vt:lpstr>
      <vt:lpstr>成田市自主防災組織助成規則</vt:lpstr>
    </vt:vector>
  </TitlesOfParts>
  <LinksUpToDate>false</LinksUpToDate>
  <CharactersWithSpaces>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