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D9" w:rsidRDefault="00331FD9" w:rsidP="00331FD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>別記第1号様式</w:t>
      </w:r>
    </w:p>
    <w:p w:rsidR="00331FD9" w:rsidRDefault="00331FD9" w:rsidP="00335AA1">
      <w:pPr>
        <w:wordWrap w:val="0"/>
        <w:overflowPunct w:val="0"/>
        <w:autoSpaceDE w:val="0"/>
        <w:autoSpaceDN w:val="0"/>
        <w:ind w:right="44"/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:rsidR="00331FD9" w:rsidRDefault="00331FD9" w:rsidP="00331FD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(</w:t>
      </w:r>
      <w:r>
        <w:rPr>
          <w:rFonts w:ascii="ＭＳ 明朝" w:hint="eastAsia"/>
        </w:rPr>
        <w:t>あて先</w:t>
      </w:r>
      <w:r>
        <w:rPr>
          <w:rFonts w:ascii="ＭＳ 明朝"/>
        </w:rPr>
        <w:t>)</w:t>
      </w:r>
      <w:r>
        <w:rPr>
          <w:rFonts w:ascii="ＭＳ 明朝" w:hint="eastAsia"/>
        </w:rPr>
        <w:t>成田市長</w:t>
      </w:r>
    </w:p>
    <w:p w:rsidR="00331FD9" w:rsidRDefault="00331FD9" w:rsidP="00F90BAD">
      <w:pPr>
        <w:overflowPunct w:val="0"/>
        <w:autoSpaceDE w:val="0"/>
        <w:autoSpaceDN w:val="0"/>
        <w:ind w:leftChars="2362" w:left="4960" w:right="44" w:firstLineChars="100" w:firstLine="420"/>
        <w:jc w:val="left"/>
        <w:rPr>
          <w:rFonts w:ascii="ＭＳ 明朝" w:hint="eastAsia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>所</w:t>
      </w:r>
      <w:r w:rsidR="00F90BAD">
        <w:rPr>
          <w:rFonts w:ascii="ＭＳ 明朝" w:hint="eastAsia"/>
        </w:rPr>
        <w:t xml:space="preserve">　</w:t>
      </w:r>
    </w:p>
    <w:p w:rsidR="00331FD9" w:rsidRDefault="00F90BAD" w:rsidP="00F90BAD">
      <w:pPr>
        <w:wordWrap w:val="0"/>
        <w:overflowPunct w:val="0"/>
        <w:autoSpaceDE w:val="0"/>
        <w:autoSpaceDN w:val="0"/>
        <w:ind w:leftChars="2362" w:left="4960" w:right="420"/>
        <w:jc w:val="left"/>
        <w:rPr>
          <w:rFonts w:ascii="ＭＳ 明朝" w:hint="eastAsia"/>
        </w:rPr>
      </w:pPr>
      <w:r>
        <w:rPr>
          <w:rFonts w:ascii="ＭＳ 明朝" w:hint="eastAsia"/>
        </w:rPr>
        <w:t>申請者</w:t>
      </w:r>
    </w:p>
    <w:p w:rsidR="00331FD9" w:rsidRDefault="00331FD9" w:rsidP="00F90BAD">
      <w:pPr>
        <w:wordWrap w:val="0"/>
        <w:overflowPunct w:val="0"/>
        <w:autoSpaceDE w:val="0"/>
        <w:autoSpaceDN w:val="0"/>
        <w:ind w:leftChars="2362" w:left="4960" w:right="44" w:firstLineChars="100" w:firstLine="420"/>
        <w:jc w:val="left"/>
        <w:rPr>
          <w:rFonts w:ascii="ＭＳ 明朝" w:hint="eastAsia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</w:p>
    <w:p w:rsidR="00335AA1" w:rsidRDefault="00335AA1" w:rsidP="00331FD9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</w:p>
    <w:p w:rsidR="00331FD9" w:rsidRDefault="005C5841" w:rsidP="00331FD9">
      <w:pPr>
        <w:wordWrap w:val="0"/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高齢者</w:t>
      </w:r>
      <w:r w:rsidR="00331FD9">
        <w:rPr>
          <w:rFonts w:ascii="ＭＳ 明朝" w:hint="eastAsia"/>
        </w:rPr>
        <w:t>福祉電話貸与及び電話料金助成申請書</w:t>
      </w:r>
    </w:p>
    <w:p w:rsidR="00335AA1" w:rsidRDefault="00335AA1" w:rsidP="00331FD9">
      <w:pPr>
        <w:wordWrap w:val="0"/>
        <w:overflowPunct w:val="0"/>
        <w:autoSpaceDE w:val="0"/>
        <w:autoSpaceDN w:val="0"/>
        <w:ind w:left="238" w:hanging="238"/>
        <w:rPr>
          <w:rFonts w:ascii="ＭＳ 明朝" w:hint="eastAsia"/>
        </w:rPr>
      </w:pPr>
    </w:p>
    <w:p w:rsidR="00331FD9" w:rsidRDefault="005C5841" w:rsidP="00331FD9">
      <w:pPr>
        <w:wordWrap w:val="0"/>
        <w:overflowPunct w:val="0"/>
        <w:autoSpaceDE w:val="0"/>
        <w:autoSpaceDN w:val="0"/>
        <w:ind w:left="238" w:hanging="238"/>
        <w:rPr>
          <w:rFonts w:ascii="ＭＳ 明朝" w:hint="eastAsia"/>
        </w:rPr>
      </w:pPr>
      <w:r>
        <w:rPr>
          <w:rFonts w:ascii="ＭＳ 明朝" w:hint="eastAsia"/>
        </w:rPr>
        <w:t xml:space="preserve">　　高齢者</w:t>
      </w:r>
      <w:r w:rsidR="00331FD9">
        <w:rPr>
          <w:rFonts w:ascii="ＭＳ 明朝" w:hint="eastAsia"/>
        </w:rPr>
        <w:t>福祉電話の貸与・電話料金の助成を受けたいので，次のとおり申請します。</w:t>
      </w:r>
    </w:p>
    <w:p w:rsidR="00331FD9" w:rsidRDefault="00331FD9" w:rsidP="00331FD9">
      <w:pPr>
        <w:wordWrap w:val="0"/>
        <w:overflowPunct w:val="0"/>
        <w:autoSpaceDE w:val="0"/>
        <w:autoSpaceDN w:val="0"/>
        <w:ind w:left="238" w:hanging="238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310"/>
        <w:gridCol w:w="1155"/>
        <w:gridCol w:w="315"/>
        <w:gridCol w:w="1155"/>
        <w:gridCol w:w="1785"/>
      </w:tblGrid>
      <w:tr w:rsidR="00331FD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8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0"/>
              </w:rPr>
              <w:t>氏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31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3255" w:type="dxa"/>
            <w:gridSpan w:val="3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331FD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78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60"/>
              </w:rPr>
              <w:t>住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3780" w:type="dxa"/>
            <w:gridSpan w:val="3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性別</w:t>
            </w:r>
          </w:p>
        </w:tc>
        <w:tc>
          <w:tcPr>
            <w:tcW w:w="178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男　・　女</w:t>
            </w:r>
          </w:p>
        </w:tc>
      </w:tr>
    </w:tbl>
    <w:p w:rsidR="00331FD9" w:rsidRDefault="00331FD9" w:rsidP="00331FD9">
      <w:pPr>
        <w:wordWrap w:val="0"/>
        <w:overflowPunct w:val="0"/>
        <w:autoSpaceDE w:val="0"/>
        <w:autoSpaceDN w:val="0"/>
        <w:rPr>
          <w:rFonts w:ascii="ＭＳ 明朝" w:hint="eastAsia"/>
        </w:rPr>
      </w:pPr>
      <w:r>
        <w:rPr>
          <w:rFonts w:ascii="ＭＳ 明朝" w:hint="eastAsia"/>
        </w:rPr>
        <w:t xml:space="preserve">　(注)　下の表には記入しないでください。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31F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住民票の確</w:t>
            </w:r>
            <w:r>
              <w:rPr>
                <w:rFonts w:ascii="ＭＳ 明朝" w:hint="eastAsia"/>
              </w:rPr>
              <w:t>認</w:t>
            </w:r>
          </w:p>
        </w:tc>
        <w:tc>
          <w:tcPr>
            <w:tcW w:w="640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年　　月　　日より居住</w:t>
            </w:r>
          </w:p>
        </w:tc>
      </w:tr>
      <w:tr w:rsidR="00331F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養護の状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6405" w:type="dxa"/>
            <w:vAlign w:val="center"/>
          </w:tcPr>
          <w:p w:rsidR="00331FD9" w:rsidRDefault="00331FD9" w:rsidP="00F90BAD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331F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生活の状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640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1F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0"/>
              </w:rPr>
              <w:t>課税の状</w:t>
            </w:r>
            <w:r>
              <w:rPr>
                <w:rFonts w:ascii="ＭＳ 明朝" w:hint="eastAsia"/>
              </w:rPr>
              <w:t>況</w:t>
            </w:r>
          </w:p>
        </w:tc>
        <w:tc>
          <w:tcPr>
            <w:tcW w:w="640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31F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 w:right="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担当民生委員名</w:t>
            </w:r>
          </w:p>
        </w:tc>
        <w:tc>
          <w:tcPr>
            <w:tcW w:w="6405" w:type="dxa"/>
            <w:vAlign w:val="center"/>
          </w:tcPr>
          <w:p w:rsidR="00331FD9" w:rsidRDefault="00331FD9" w:rsidP="00227175">
            <w:pPr>
              <w:wordWrap w:val="0"/>
              <w:overflowPunct w:val="0"/>
              <w:autoSpaceDE w:val="0"/>
              <w:autoSpaceDN w:val="0"/>
              <w:ind w:left="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31FD9" w:rsidRDefault="00331FD9" w:rsidP="00331FD9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331FD9" w:rsidRDefault="00F90B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5372100" cy="1078230"/>
                <wp:effectExtent l="13335" t="10160" r="5715" b="698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FD9" w:rsidRDefault="00331FD9" w:rsidP="00331FD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同意書</w:t>
                            </w:r>
                          </w:p>
                          <w:p w:rsidR="00331FD9" w:rsidRDefault="005C5841" w:rsidP="00331F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成田市高齢者</w:t>
                            </w:r>
                            <w:r w:rsidR="00331FD9">
                              <w:rPr>
                                <w:rFonts w:hint="eastAsia"/>
                              </w:rPr>
                              <w:t>福祉電話</w:t>
                            </w:r>
                            <w:r w:rsidR="006E677B">
                              <w:rPr>
                                <w:rFonts w:hint="eastAsia"/>
                              </w:rPr>
                              <w:t>の</w:t>
                            </w:r>
                            <w:r w:rsidR="00331FD9">
                              <w:rPr>
                                <w:rFonts w:hint="eastAsia"/>
                              </w:rPr>
                              <w:t>貸与及び電話料金の助成に関する規</w:t>
                            </w:r>
                            <w:r w:rsidR="00DA314A">
                              <w:rPr>
                                <w:rFonts w:hint="eastAsia"/>
                              </w:rPr>
                              <w:t>則第２条に規定する対象者であることを確認するため、市が保有する公簿</w:t>
                            </w:r>
                            <w:r w:rsidR="00331FD9">
                              <w:rPr>
                                <w:rFonts w:hint="eastAsia"/>
                              </w:rPr>
                              <w:t>等により確認することに同意します。</w:t>
                            </w:r>
                          </w:p>
                          <w:p w:rsidR="00331FD9" w:rsidRDefault="00331FD9" w:rsidP="00331F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331FD9" w:rsidRPr="0091158C" w:rsidRDefault="00331FD9" w:rsidP="00331FD9">
                            <w:pPr>
                              <w:ind w:firstLineChars="100" w:firstLine="210"/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331FD9" w:rsidRDefault="00331F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2.5pt;width:423pt;height:8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">
                <v:textbox inset="5.85pt,.7pt,5.85pt,.7pt">
                  <w:txbxContent>
                    <w:p w:rsidR="00331FD9" w:rsidRDefault="00331FD9" w:rsidP="00331FD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同意書</w:t>
                      </w:r>
                    </w:p>
                    <w:p w:rsidR="00331FD9" w:rsidRDefault="005C5841" w:rsidP="00331F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成田市高齢者</w:t>
                      </w:r>
                      <w:r w:rsidR="00331FD9">
                        <w:rPr>
                          <w:rFonts w:hint="eastAsia"/>
                        </w:rPr>
                        <w:t>福祉電話</w:t>
                      </w:r>
                      <w:r w:rsidR="006E677B">
                        <w:rPr>
                          <w:rFonts w:hint="eastAsia"/>
                        </w:rPr>
                        <w:t>の</w:t>
                      </w:r>
                      <w:r w:rsidR="00331FD9">
                        <w:rPr>
                          <w:rFonts w:hint="eastAsia"/>
                        </w:rPr>
                        <w:t>貸与及び電話料金の助成に関する規</w:t>
                      </w:r>
                      <w:r w:rsidR="00DA314A">
                        <w:rPr>
                          <w:rFonts w:hint="eastAsia"/>
                        </w:rPr>
                        <w:t>則第２条に規定する対象者であることを確認するため、市が保有する公簿</w:t>
                      </w:r>
                      <w:r w:rsidR="00331FD9">
                        <w:rPr>
                          <w:rFonts w:hint="eastAsia"/>
                        </w:rPr>
                        <w:t>等により確認することに同意します。</w:t>
                      </w:r>
                    </w:p>
                    <w:p w:rsidR="00331FD9" w:rsidRDefault="00331FD9" w:rsidP="00331FD9">
                      <w:pPr>
                        <w:rPr>
                          <w:rFonts w:hint="eastAsia"/>
                        </w:rPr>
                      </w:pPr>
                    </w:p>
                    <w:p w:rsidR="00331FD9" w:rsidRPr="0091158C" w:rsidRDefault="00331FD9" w:rsidP="00331FD9">
                      <w:pPr>
                        <w:ind w:firstLineChars="100" w:firstLine="210"/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331FD9" w:rsidRDefault="00331FD9"/>
                  </w:txbxContent>
                </v:textbox>
              </v:shape>
            </w:pict>
          </mc:Fallback>
        </mc:AlternateContent>
      </w:r>
    </w:p>
    <w:sectPr w:rsidR="00331F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53" w:rsidRDefault="000D4253">
      <w:r>
        <w:separator/>
      </w:r>
    </w:p>
  </w:endnote>
  <w:endnote w:type="continuationSeparator" w:id="0">
    <w:p w:rsidR="000D4253" w:rsidRDefault="000D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53" w:rsidRDefault="000D4253">
      <w:r>
        <w:separator/>
      </w:r>
    </w:p>
  </w:footnote>
  <w:footnote w:type="continuationSeparator" w:id="0">
    <w:p w:rsidR="000D4253" w:rsidRDefault="000D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D9"/>
    <w:rsid w:val="000D4253"/>
    <w:rsid w:val="00227175"/>
    <w:rsid w:val="00331FD9"/>
    <w:rsid w:val="00335AA1"/>
    <w:rsid w:val="00511665"/>
    <w:rsid w:val="005C5841"/>
    <w:rsid w:val="006E677B"/>
    <w:rsid w:val="00851547"/>
    <w:rsid w:val="008D468B"/>
    <w:rsid w:val="00BF196E"/>
    <w:rsid w:val="00DA314A"/>
    <w:rsid w:val="00F90BAD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DA471E"/>
  <w15:chartTrackingRefBased/>
  <w15:docId w15:val="{91081EC0-7F29-4929-91FB-CCDD5E44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FD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A31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別記第1号様式</vt:lpstr>
      <vt:lpstr>別記第1号様式</vt:lpstr>
    </vt:vector>
  </TitlesOfParts>
  <LinksUpToDate>false</LinksUpToDate>
  <CharactersWithSpaces>229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