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3B0DE97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038FB91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9533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95338">
              <w:rPr>
                <w:rFonts w:ascii="ＭＳ ゴシック" w:eastAsia="ＭＳ ゴシック" w:hAnsi="ＭＳ ゴシック" w:hint="eastAsia"/>
                <w:color w:val="000000"/>
                <w:kern w:val="0"/>
              </w:rPr>
              <w:t>成田市長</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5EEA56B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761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146ECB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17613D" w:rsidRPr="001761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を営んでいるが、下記のとおり、</w:t>
            </w:r>
            <w:r w:rsidR="001761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0156FA1C"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DAC87AC" w14:textId="77777777" w:rsidR="00DA754C" w:rsidRDefault="00DA754C" w:rsidP="00DA754C">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EDDCA59" w14:textId="77777777" w:rsidR="00DA754C" w:rsidRDefault="00DA754C" w:rsidP="00DA754C">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成田市指令第　　　号　　</w:t>
      </w:r>
    </w:p>
    <w:p w14:paraId="6DA86B5B" w14:textId="77777777" w:rsidR="00DA754C" w:rsidRPr="00195338"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712B76A5" w14:textId="77777777" w:rsidR="00DA754C"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w:t>
      </w:r>
    </w:p>
    <w:p w14:paraId="2B738A0F" w14:textId="77777777" w:rsidR="00DA754C" w:rsidRPr="00195338"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0A842D81" w14:textId="77777777" w:rsidR="00DA754C" w:rsidRPr="00195338"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0BD26F5B" w14:textId="77777777" w:rsidR="00DA754C" w:rsidRPr="00195338"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2306A018" w14:textId="77777777" w:rsidR="00DA754C" w:rsidRPr="00195338"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50388EBC" w14:textId="77777777" w:rsidR="00DA754C" w:rsidRPr="00195338" w:rsidRDefault="00DA754C" w:rsidP="00DA754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p>
    <w:p w14:paraId="6379CC81" w14:textId="6B528A07" w:rsidR="0071559B" w:rsidRPr="00DA754C" w:rsidRDefault="0071559B" w:rsidP="00CC29DC">
      <w:pPr>
        <w:widowControl/>
        <w:jc w:val="left"/>
        <w:rPr>
          <w:rFonts w:ascii="ＭＳ ゴシック" w:eastAsia="ＭＳ ゴシック" w:hAnsi="ＭＳ ゴシック"/>
          <w:color w:val="000000"/>
          <w:spacing w:val="16"/>
          <w:kern w:val="0"/>
        </w:rPr>
      </w:pPr>
    </w:p>
    <w:sectPr w:rsidR="0071559B" w:rsidRPr="00DA754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7613D"/>
    <w:rsid w:val="00195338"/>
    <w:rsid w:val="00196008"/>
    <w:rsid w:val="001A3C39"/>
    <w:rsid w:val="001D38AE"/>
    <w:rsid w:val="00273294"/>
    <w:rsid w:val="002A0721"/>
    <w:rsid w:val="002A63BD"/>
    <w:rsid w:val="00321DE9"/>
    <w:rsid w:val="003A5A0E"/>
    <w:rsid w:val="004028B7"/>
    <w:rsid w:val="0046076A"/>
    <w:rsid w:val="004E279B"/>
    <w:rsid w:val="004E5C7E"/>
    <w:rsid w:val="00577AE1"/>
    <w:rsid w:val="00603019"/>
    <w:rsid w:val="00627D7E"/>
    <w:rsid w:val="006C7677"/>
    <w:rsid w:val="006E2B08"/>
    <w:rsid w:val="006F3EF5"/>
    <w:rsid w:val="0071559B"/>
    <w:rsid w:val="00767257"/>
    <w:rsid w:val="00790E41"/>
    <w:rsid w:val="008654CA"/>
    <w:rsid w:val="00867A53"/>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DC"/>
    <w:rsid w:val="00CC29FA"/>
    <w:rsid w:val="00DA754C"/>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E445-179F-400E-81DA-5559D19F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1016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