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8FD" w:rsidRDefault="00AB58FD" w:rsidP="00A61F56">
      <w:pPr>
        <w:pStyle w:val="a5"/>
        <w:wordWrap w:val="0"/>
        <w:ind w:right="996"/>
        <w:rPr>
          <w:rFonts w:hint="eastAsia"/>
        </w:rPr>
      </w:pPr>
      <w:bookmarkStart w:id="0" w:name="_GoBack"/>
      <w:bookmarkEnd w:id="0"/>
      <w:r>
        <w:rPr>
          <w:rFonts w:hint="eastAsia"/>
        </w:rPr>
        <w:t>金融機関所見</w:t>
      </w:r>
    </w:p>
    <w:p w:rsidR="00AB58FD" w:rsidRPr="00AB58FD" w:rsidRDefault="00AB58FD" w:rsidP="00AB58FD">
      <w:pPr>
        <w:pStyle w:val="a5"/>
        <w:wordWrap w:val="0"/>
        <w:ind w:right="996"/>
        <w:rPr>
          <w:rFonts w:hint="eastAsia"/>
        </w:rPr>
      </w:pPr>
      <w:r>
        <w:rPr>
          <w:rFonts w:hint="eastAsia"/>
        </w:rPr>
        <w:t>名称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1"/>
      </w:tblGrid>
      <w:tr w:rsidR="002C6D6C">
        <w:tblPrEx>
          <w:tblCellMar>
            <w:top w:w="0" w:type="dxa"/>
            <w:bottom w:w="0" w:type="dxa"/>
          </w:tblCellMar>
        </w:tblPrEx>
        <w:trPr>
          <w:cantSplit/>
          <w:trHeight w:val="2508"/>
        </w:trPr>
        <w:tc>
          <w:tcPr>
            <w:tcW w:w="9791" w:type="dxa"/>
          </w:tcPr>
          <w:p w:rsidR="002C6D6C" w:rsidRDefault="00AB58FD" w:rsidP="008E5FB4">
            <w:pPr>
              <w:ind w:left="4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企業概要（企業の業種等）</w:t>
            </w:r>
          </w:p>
        </w:tc>
      </w:tr>
      <w:tr w:rsidR="00917AEA">
        <w:tblPrEx>
          <w:tblCellMar>
            <w:top w:w="0" w:type="dxa"/>
            <w:bottom w:w="0" w:type="dxa"/>
          </w:tblCellMar>
        </w:tblPrEx>
        <w:trPr>
          <w:cantSplit/>
          <w:trHeight w:val="2872"/>
        </w:trPr>
        <w:tc>
          <w:tcPr>
            <w:tcW w:w="9791" w:type="dxa"/>
          </w:tcPr>
          <w:p w:rsidR="00917AEA" w:rsidRDefault="00AB58FD" w:rsidP="002C6D6C">
            <w:pPr>
              <w:ind w:left="498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資金使途</w:t>
            </w:r>
          </w:p>
        </w:tc>
      </w:tr>
      <w:tr w:rsidR="00AA078D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9791" w:type="dxa"/>
          </w:tcPr>
          <w:p w:rsidR="00EB392C" w:rsidRDefault="00AB58FD" w:rsidP="00EB392C">
            <w:pPr>
              <w:ind w:firstLineChars="200" w:firstLine="49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企業の業況</w:t>
            </w:r>
          </w:p>
        </w:tc>
      </w:tr>
      <w:tr w:rsidR="00AB58FD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9791" w:type="dxa"/>
          </w:tcPr>
          <w:p w:rsidR="00AB58FD" w:rsidRDefault="00AB58FD" w:rsidP="00EB392C">
            <w:pPr>
              <w:ind w:firstLineChars="200" w:firstLine="49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返済について</w:t>
            </w:r>
            <w:r w:rsidR="00DE70D5">
              <w:rPr>
                <w:rFonts w:hint="eastAsia"/>
                <w:sz w:val="22"/>
              </w:rPr>
              <w:t>（既存融資額を含めて総合的に記載）</w:t>
            </w:r>
          </w:p>
        </w:tc>
      </w:tr>
      <w:tr w:rsidR="00AB58FD">
        <w:tblPrEx>
          <w:tblCellMar>
            <w:top w:w="0" w:type="dxa"/>
            <w:bottom w:w="0" w:type="dxa"/>
          </w:tblCellMar>
        </w:tblPrEx>
        <w:trPr>
          <w:cantSplit/>
          <w:trHeight w:val="2874"/>
        </w:trPr>
        <w:tc>
          <w:tcPr>
            <w:tcW w:w="9791" w:type="dxa"/>
          </w:tcPr>
          <w:p w:rsidR="00AB58FD" w:rsidRDefault="00AB58FD" w:rsidP="00EB392C">
            <w:pPr>
              <w:ind w:firstLineChars="200" w:firstLine="497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成田市融資制度利用状況（申込時点の残高）</w:t>
            </w:r>
          </w:p>
        </w:tc>
      </w:tr>
    </w:tbl>
    <w:p w:rsidR="00937CE9" w:rsidRDefault="00937CE9" w:rsidP="006C28A9">
      <w:pPr>
        <w:rPr>
          <w:rFonts w:hint="eastAsia"/>
        </w:rPr>
      </w:pPr>
    </w:p>
    <w:sectPr w:rsidR="00937CE9">
      <w:pgSz w:w="11906" w:h="16838" w:code="9"/>
      <w:pgMar w:top="964" w:right="1134" w:bottom="567" w:left="1134" w:header="851" w:footer="992" w:gutter="0"/>
      <w:cols w:space="425"/>
      <w:docGrid w:type="linesAndChars" w:linePitch="360" w:charSpace="5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26411"/>
    <w:multiLevelType w:val="hybridMultilevel"/>
    <w:tmpl w:val="C320408E"/>
    <w:lvl w:ilvl="0" w:tplc="DBFE3DD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F0F6AA0"/>
    <w:multiLevelType w:val="hybridMultilevel"/>
    <w:tmpl w:val="8C287F1A"/>
    <w:lvl w:ilvl="0" w:tplc="55DA1B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38"/>
    <w:rsid w:val="000278AD"/>
    <w:rsid w:val="00054556"/>
    <w:rsid w:val="00075A22"/>
    <w:rsid w:val="00087F7B"/>
    <w:rsid w:val="001300DD"/>
    <w:rsid w:val="001734F5"/>
    <w:rsid w:val="001C0F31"/>
    <w:rsid w:val="001C7F32"/>
    <w:rsid w:val="001F1C37"/>
    <w:rsid w:val="00214F93"/>
    <w:rsid w:val="0023294F"/>
    <w:rsid w:val="0028305A"/>
    <w:rsid w:val="002A604F"/>
    <w:rsid w:val="002A74CF"/>
    <w:rsid w:val="002C0736"/>
    <w:rsid w:val="002C6D6C"/>
    <w:rsid w:val="003056EB"/>
    <w:rsid w:val="003719B9"/>
    <w:rsid w:val="00372BEC"/>
    <w:rsid w:val="00397F60"/>
    <w:rsid w:val="003C2E2A"/>
    <w:rsid w:val="003F151B"/>
    <w:rsid w:val="003F3D89"/>
    <w:rsid w:val="00402636"/>
    <w:rsid w:val="004256CC"/>
    <w:rsid w:val="004343F8"/>
    <w:rsid w:val="00436748"/>
    <w:rsid w:val="0044677F"/>
    <w:rsid w:val="00446CFC"/>
    <w:rsid w:val="00452D7A"/>
    <w:rsid w:val="00452E56"/>
    <w:rsid w:val="0045569E"/>
    <w:rsid w:val="00463528"/>
    <w:rsid w:val="004A3B5C"/>
    <w:rsid w:val="004A666A"/>
    <w:rsid w:val="004C4DDD"/>
    <w:rsid w:val="004F6956"/>
    <w:rsid w:val="00541C09"/>
    <w:rsid w:val="00554D3B"/>
    <w:rsid w:val="005666B3"/>
    <w:rsid w:val="005A0F93"/>
    <w:rsid w:val="005D3FBA"/>
    <w:rsid w:val="005E1B0C"/>
    <w:rsid w:val="005F6301"/>
    <w:rsid w:val="00600879"/>
    <w:rsid w:val="0060720A"/>
    <w:rsid w:val="00620054"/>
    <w:rsid w:val="006B0CB0"/>
    <w:rsid w:val="006B15EF"/>
    <w:rsid w:val="006C28A9"/>
    <w:rsid w:val="006C3DA0"/>
    <w:rsid w:val="006C41D7"/>
    <w:rsid w:val="006D61E5"/>
    <w:rsid w:val="00716422"/>
    <w:rsid w:val="007345B1"/>
    <w:rsid w:val="007423E6"/>
    <w:rsid w:val="00784A29"/>
    <w:rsid w:val="007923E8"/>
    <w:rsid w:val="007B16FD"/>
    <w:rsid w:val="007E572B"/>
    <w:rsid w:val="007F0B14"/>
    <w:rsid w:val="0085668F"/>
    <w:rsid w:val="0086563E"/>
    <w:rsid w:val="00877E8B"/>
    <w:rsid w:val="00883C87"/>
    <w:rsid w:val="008A5E26"/>
    <w:rsid w:val="008C565E"/>
    <w:rsid w:val="008D4B08"/>
    <w:rsid w:val="008E5FB4"/>
    <w:rsid w:val="00911809"/>
    <w:rsid w:val="00917AEA"/>
    <w:rsid w:val="00937CE9"/>
    <w:rsid w:val="00941A41"/>
    <w:rsid w:val="00955CFE"/>
    <w:rsid w:val="00972F39"/>
    <w:rsid w:val="0098610F"/>
    <w:rsid w:val="009C478E"/>
    <w:rsid w:val="009D618B"/>
    <w:rsid w:val="009E32AD"/>
    <w:rsid w:val="009E4850"/>
    <w:rsid w:val="009F3D96"/>
    <w:rsid w:val="00A2314E"/>
    <w:rsid w:val="00A4435A"/>
    <w:rsid w:val="00A521B9"/>
    <w:rsid w:val="00A61F56"/>
    <w:rsid w:val="00A711B5"/>
    <w:rsid w:val="00A73F22"/>
    <w:rsid w:val="00A74052"/>
    <w:rsid w:val="00A769EA"/>
    <w:rsid w:val="00AA078D"/>
    <w:rsid w:val="00AB36E1"/>
    <w:rsid w:val="00AB4D1A"/>
    <w:rsid w:val="00AB58FD"/>
    <w:rsid w:val="00AB5B35"/>
    <w:rsid w:val="00AC5521"/>
    <w:rsid w:val="00AD3841"/>
    <w:rsid w:val="00B10FC2"/>
    <w:rsid w:val="00B14DCB"/>
    <w:rsid w:val="00B2230F"/>
    <w:rsid w:val="00B71161"/>
    <w:rsid w:val="00B919ED"/>
    <w:rsid w:val="00BC17B8"/>
    <w:rsid w:val="00BD0FB8"/>
    <w:rsid w:val="00C1609E"/>
    <w:rsid w:val="00C1688A"/>
    <w:rsid w:val="00C402BD"/>
    <w:rsid w:val="00C40858"/>
    <w:rsid w:val="00C80AD2"/>
    <w:rsid w:val="00C846AB"/>
    <w:rsid w:val="00CA69B5"/>
    <w:rsid w:val="00CE62ED"/>
    <w:rsid w:val="00D009A1"/>
    <w:rsid w:val="00D1703A"/>
    <w:rsid w:val="00D2684B"/>
    <w:rsid w:val="00D34320"/>
    <w:rsid w:val="00D51CB6"/>
    <w:rsid w:val="00D75426"/>
    <w:rsid w:val="00D95D38"/>
    <w:rsid w:val="00DA09AD"/>
    <w:rsid w:val="00DB29A4"/>
    <w:rsid w:val="00DC150C"/>
    <w:rsid w:val="00DD5E46"/>
    <w:rsid w:val="00DD7DD7"/>
    <w:rsid w:val="00DE70D5"/>
    <w:rsid w:val="00DF7869"/>
    <w:rsid w:val="00E1651D"/>
    <w:rsid w:val="00E931DB"/>
    <w:rsid w:val="00EA655B"/>
    <w:rsid w:val="00EB2570"/>
    <w:rsid w:val="00EB392C"/>
    <w:rsid w:val="00EE2407"/>
    <w:rsid w:val="00F0442A"/>
    <w:rsid w:val="00F04688"/>
    <w:rsid w:val="00F36B28"/>
    <w:rsid w:val="00F52F7D"/>
    <w:rsid w:val="00F75576"/>
    <w:rsid w:val="00F768BD"/>
    <w:rsid w:val="00FA5A6F"/>
    <w:rsid w:val="00FC1D35"/>
    <w:rsid w:val="00FF5D02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A4F21-4CD4-4B24-A496-A67411CD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ody Text Indent"/>
    <w:basedOn w:val="a"/>
    <w:pPr>
      <w:ind w:rightChars="177" w:right="422" w:firstLineChars="100" w:firstLine="249"/>
    </w:pPr>
    <w:rPr>
      <w:sz w:val="22"/>
    </w:rPr>
  </w:style>
  <w:style w:type="paragraph" w:styleId="a7">
    <w:name w:val="Block Text"/>
    <w:basedOn w:val="a"/>
    <w:pPr>
      <w:ind w:leftChars="104" w:left="248" w:rightChars="54" w:right="129" w:firstLineChars="100" w:firstLine="249"/>
    </w:pPr>
    <w:rPr>
      <w:sz w:val="22"/>
    </w:rPr>
  </w:style>
  <w:style w:type="paragraph" w:styleId="a8">
    <w:name w:val="Balloon Text"/>
    <w:basedOn w:val="a"/>
    <w:semiHidden/>
    <w:rsid w:val="0040263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平成１３年１２月  日</vt:lpstr>
      <vt:lpstr>平成１３年１２月  日</vt:lpstr>
    </vt:vector>
  </TitlesOfParts>
  <LinksUpToDate>false</LinksUpToDate>
  <CharactersWithSpaces>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