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CD" w:rsidRDefault="00B853CD">
      <w:pPr>
        <w:rPr>
          <w:rFonts w:eastAsia="ＭＳ ゴシック" w:hint="eastAsia"/>
        </w:rPr>
      </w:pPr>
      <w:bookmarkStart w:id="0" w:name="_GoBack"/>
      <w:bookmarkEnd w:id="0"/>
      <w:r>
        <w:rPr>
          <w:rFonts w:eastAsia="ＭＳ ゴシック" w:hint="eastAsia"/>
        </w:rPr>
        <w:t>別記</w:t>
      </w:r>
    </w:p>
    <w:p w:rsidR="00B853CD" w:rsidRDefault="00B853CD">
      <w:pPr>
        <w:rPr>
          <w:rFonts w:hint="eastAsia"/>
        </w:rPr>
      </w:pPr>
      <w:r>
        <w:rPr>
          <w:rFonts w:eastAsia="ＭＳ ゴシック" w:hint="eastAsia"/>
        </w:rPr>
        <w:t>第１号様式</w:t>
      </w:r>
    </w:p>
    <w:p w:rsidR="00B853CD" w:rsidRDefault="00B853CD">
      <w:pPr>
        <w:spacing w:line="400" w:lineRule="exact"/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B853CD" w:rsidRDefault="00B853CD">
      <w:pPr>
        <w:spacing w:line="400" w:lineRule="exact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中小企業資金融資申込書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B853CD" w:rsidRDefault="00B853CD">
      <w:pPr>
        <w:spacing w:line="400" w:lineRule="exact"/>
        <w:ind w:firstLine="215"/>
        <w:rPr>
          <w:rFonts w:hint="eastAsia"/>
        </w:rPr>
      </w:pPr>
      <w:r>
        <w:rPr>
          <w:rFonts w:hint="eastAsia"/>
        </w:rPr>
        <w:t>（あて先）成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B853CD" w:rsidRDefault="00B853CD">
      <w:pPr>
        <w:rPr>
          <w:rFonts w:hint="eastAsia"/>
        </w:rPr>
      </w:pPr>
    </w:p>
    <w:tbl>
      <w:tblPr>
        <w:tblW w:w="0" w:type="auto"/>
        <w:tblInd w:w="3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4300"/>
      </w:tblGrid>
      <w:tr w:rsidR="00B853CD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7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4120" w:rsidRDefault="00164120">
            <w:pPr>
              <w:ind w:left="-88" w:firstLine="88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所在地又は</w:t>
            </w:r>
          </w:p>
          <w:p w:rsidR="00B853CD" w:rsidRDefault="00B853CD">
            <w:pPr>
              <w:ind w:left="-88" w:firstLine="88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300" w:type="dxa"/>
            <w:tcBorders>
              <w:left w:val="single" w:sz="4" w:space="0" w:color="auto"/>
              <w:bottom w:val="single" w:sz="4" w:space="0" w:color="auto"/>
            </w:tcBorders>
          </w:tcPr>
          <w:p w:rsidR="00B853CD" w:rsidRDefault="00B853CD">
            <w:pPr>
              <w:rPr>
                <w:rFonts w:hint="eastAsia"/>
              </w:rPr>
            </w:pPr>
          </w:p>
        </w:tc>
      </w:tr>
      <w:tr w:rsidR="00B853CD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ind w:left="-88" w:firstLine="88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氏名又は</w:t>
            </w:r>
          </w:p>
          <w:p w:rsidR="00B853CD" w:rsidRDefault="00B853CD">
            <w:pPr>
              <w:ind w:left="-88" w:firstLine="88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法人名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代表者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CD" w:rsidRDefault="00B853CD">
            <w:pPr>
              <w:ind w:right="33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  <w:tr w:rsidR="00B853C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ind w:left="-88" w:firstLine="88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業種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</w:tcBorders>
          </w:tcPr>
          <w:p w:rsidR="00B853CD" w:rsidRDefault="00B853CD"/>
        </w:tc>
      </w:tr>
    </w:tbl>
    <w:p w:rsidR="00B853CD" w:rsidRDefault="00B853CD">
      <w:pPr>
        <w:rPr>
          <w:rFonts w:hint="eastAsia"/>
        </w:rPr>
      </w:pPr>
    </w:p>
    <w:p w:rsidR="00B853CD" w:rsidRDefault="00B853CD">
      <w:pPr>
        <w:ind w:firstLine="215"/>
        <w:rPr>
          <w:rFonts w:hint="eastAsia"/>
        </w:rPr>
      </w:pPr>
      <w:r>
        <w:rPr>
          <w:rFonts w:hint="eastAsia"/>
        </w:rPr>
        <w:t>次のとおり融資の申込みをいたします。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3117"/>
        <w:gridCol w:w="402"/>
        <w:gridCol w:w="687"/>
        <w:gridCol w:w="3965"/>
      </w:tblGrid>
      <w:tr w:rsidR="00B853CD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5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3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02" w:type="dxa"/>
            <w:vMerge w:val="restart"/>
            <w:tcBorders>
              <w:left w:val="single" w:sz="4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B853CD" w:rsidRDefault="00B853CD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連　帯　保　証　人</w:t>
            </w:r>
          </w:p>
        </w:tc>
        <w:tc>
          <w:tcPr>
            <w:tcW w:w="68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</w:tr>
      <w:tr w:rsidR="00B853CD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5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  <w:p w:rsidR="00B853CD" w:rsidRDefault="00B853CD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（○をつけてください）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3CD" w:rsidRPr="00164120" w:rsidRDefault="00B853CD">
            <w:pPr>
              <w:rPr>
                <w:rFonts w:hint="eastAsia"/>
                <w:sz w:val="21"/>
                <w:szCs w:val="21"/>
              </w:rPr>
            </w:pPr>
            <w:r w:rsidRPr="00164120">
              <w:rPr>
                <w:rFonts w:hint="eastAsia"/>
                <w:sz w:val="21"/>
                <w:szCs w:val="21"/>
              </w:rPr>
              <w:t xml:space="preserve">１　</w:t>
            </w:r>
            <w:r w:rsidR="00164120" w:rsidRPr="00164120">
              <w:rPr>
                <w:rFonts w:hint="eastAsia"/>
                <w:sz w:val="21"/>
                <w:szCs w:val="21"/>
              </w:rPr>
              <w:t>一般事業</w:t>
            </w:r>
            <w:r w:rsidRPr="00164120">
              <w:rPr>
                <w:rFonts w:hint="eastAsia"/>
                <w:sz w:val="21"/>
                <w:szCs w:val="21"/>
              </w:rPr>
              <w:t>資金</w:t>
            </w:r>
            <w:r w:rsidR="00164120" w:rsidRPr="00164120">
              <w:rPr>
                <w:rFonts w:hint="eastAsia"/>
                <w:sz w:val="21"/>
                <w:szCs w:val="21"/>
              </w:rPr>
              <w:t>（設備・運転）</w:t>
            </w:r>
          </w:p>
          <w:p w:rsidR="00B853CD" w:rsidRPr="00164120" w:rsidRDefault="00B853CD">
            <w:pPr>
              <w:rPr>
                <w:rFonts w:hint="eastAsia"/>
                <w:sz w:val="21"/>
                <w:szCs w:val="21"/>
              </w:rPr>
            </w:pPr>
            <w:r w:rsidRPr="00164120">
              <w:rPr>
                <w:rFonts w:hint="eastAsia"/>
                <w:sz w:val="21"/>
                <w:szCs w:val="21"/>
              </w:rPr>
              <w:t xml:space="preserve">２　</w:t>
            </w:r>
            <w:r w:rsidR="00164120" w:rsidRPr="00164120">
              <w:rPr>
                <w:rFonts w:hint="eastAsia"/>
                <w:sz w:val="21"/>
                <w:szCs w:val="21"/>
              </w:rPr>
              <w:t>季節資金</w:t>
            </w:r>
          </w:p>
          <w:p w:rsidR="00164120" w:rsidRPr="00164120" w:rsidRDefault="00B853CD" w:rsidP="00164120">
            <w:pPr>
              <w:autoSpaceDE w:val="0"/>
              <w:autoSpaceDN w:val="0"/>
              <w:spacing w:line="300" w:lineRule="exact"/>
              <w:rPr>
                <w:rFonts w:hint="eastAsia"/>
                <w:sz w:val="21"/>
                <w:szCs w:val="21"/>
              </w:rPr>
            </w:pPr>
            <w:r w:rsidRPr="00164120">
              <w:rPr>
                <w:rFonts w:hint="eastAsia"/>
                <w:sz w:val="21"/>
                <w:szCs w:val="21"/>
              </w:rPr>
              <w:t xml:space="preserve">３　</w:t>
            </w:r>
            <w:r w:rsidR="00164120" w:rsidRPr="00164120">
              <w:rPr>
                <w:rFonts w:hint="eastAsia"/>
                <w:sz w:val="21"/>
                <w:szCs w:val="21"/>
              </w:rPr>
              <w:t>小口零細企業保証制度</w:t>
            </w:r>
          </w:p>
          <w:p w:rsidR="00B853CD" w:rsidRPr="00164120" w:rsidRDefault="00164120" w:rsidP="00164120">
            <w:pPr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64120">
              <w:rPr>
                <w:rFonts w:hint="eastAsia"/>
                <w:sz w:val="21"/>
                <w:szCs w:val="21"/>
              </w:rPr>
              <w:t>事業資金（設備・運転）</w:t>
            </w:r>
          </w:p>
          <w:p w:rsidR="00164120" w:rsidRDefault="00B853CD" w:rsidP="00164120">
            <w:pPr>
              <w:autoSpaceDE w:val="0"/>
              <w:autoSpaceDN w:val="0"/>
              <w:spacing w:line="300" w:lineRule="exact"/>
              <w:rPr>
                <w:rFonts w:hint="eastAsia"/>
                <w:sz w:val="21"/>
                <w:szCs w:val="21"/>
              </w:rPr>
            </w:pPr>
            <w:r w:rsidRPr="00164120">
              <w:rPr>
                <w:rFonts w:hint="eastAsia"/>
                <w:sz w:val="21"/>
                <w:szCs w:val="21"/>
              </w:rPr>
              <w:t xml:space="preserve">４　</w:t>
            </w:r>
            <w:r w:rsidR="00164120" w:rsidRPr="00164120">
              <w:rPr>
                <w:rFonts w:hint="eastAsia"/>
                <w:sz w:val="21"/>
                <w:szCs w:val="21"/>
              </w:rPr>
              <w:t>環境経営支援資金（設備・</w:t>
            </w:r>
          </w:p>
          <w:p w:rsidR="00B853CD" w:rsidRPr="00164120" w:rsidRDefault="00164120" w:rsidP="00164120">
            <w:pPr>
              <w:autoSpaceDE w:val="0"/>
              <w:autoSpaceDN w:val="0"/>
              <w:spacing w:line="300" w:lineRule="exac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164120">
              <w:rPr>
                <w:rFonts w:hint="eastAsia"/>
                <w:sz w:val="21"/>
                <w:szCs w:val="21"/>
              </w:rPr>
              <w:t>運転</w:t>
            </w:r>
            <w:r w:rsidR="009F53E9" w:rsidRPr="00164120">
              <w:rPr>
                <w:rFonts w:hint="eastAsia"/>
                <w:sz w:val="21"/>
                <w:szCs w:val="21"/>
              </w:rPr>
              <w:t>）</w:t>
            </w:r>
          </w:p>
          <w:p w:rsidR="00B853CD" w:rsidRPr="00164120" w:rsidRDefault="00B853CD" w:rsidP="00164120">
            <w:pPr>
              <w:rPr>
                <w:rFonts w:hint="eastAsia"/>
                <w:sz w:val="21"/>
                <w:szCs w:val="21"/>
              </w:rPr>
            </w:pPr>
            <w:r w:rsidRPr="00164120">
              <w:rPr>
                <w:rFonts w:hint="eastAsia"/>
                <w:sz w:val="21"/>
                <w:szCs w:val="21"/>
              </w:rPr>
              <w:t xml:space="preserve">５　</w:t>
            </w:r>
            <w:r w:rsidR="00164120" w:rsidRPr="00164120">
              <w:rPr>
                <w:rFonts w:hint="eastAsia"/>
                <w:sz w:val="21"/>
                <w:szCs w:val="21"/>
              </w:rPr>
              <w:t>事業転換資金（設備・運転）</w:t>
            </w:r>
          </w:p>
          <w:p w:rsidR="00164120" w:rsidRDefault="00164120" w:rsidP="00164120">
            <w:pPr>
              <w:rPr>
                <w:rFonts w:hint="eastAsia"/>
                <w:sz w:val="22"/>
              </w:rPr>
            </w:pPr>
            <w:r w:rsidRPr="00164120">
              <w:rPr>
                <w:rFonts w:hint="eastAsia"/>
                <w:sz w:val="21"/>
                <w:szCs w:val="21"/>
              </w:rPr>
              <w:t>６　創業支援資金（設備・運転）</w:t>
            </w: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3CD" w:rsidRDefault="00B853CD">
            <w:pPr>
              <w:ind w:right="33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  <w:tr w:rsidR="00B853CD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50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6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</w:tr>
      <w:tr w:rsidR="00B853CD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15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3CD" w:rsidRDefault="00B853CD">
            <w:pPr>
              <w:ind w:right="33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  <w:tr w:rsidR="00B853CD">
        <w:tblPrEx>
          <w:tblCellMar>
            <w:top w:w="0" w:type="dxa"/>
            <w:bottom w:w="0" w:type="dxa"/>
          </w:tblCellMar>
        </w:tblPrEx>
        <w:trPr>
          <w:cantSplit/>
          <w:trHeight w:val="268"/>
        </w:trPr>
        <w:tc>
          <w:tcPr>
            <w:tcW w:w="15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期間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3CD" w:rsidRDefault="00B853C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ヵ月</w:t>
            </w: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68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  <w:vAlign w:val="center"/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</w:tr>
      <w:tr w:rsidR="00B853CD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5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68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964" w:type="dxa"/>
            <w:vMerge w:val="restart"/>
            <w:tcBorders>
              <w:left w:val="single" w:sz="4" w:space="0" w:color="auto"/>
            </w:tcBorders>
            <w:vAlign w:val="center"/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</w:tr>
      <w:tr w:rsidR="00B853CD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50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資金の用途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68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</w:tr>
      <w:tr w:rsidR="00B853CD">
        <w:tblPrEx>
          <w:tblCellMar>
            <w:top w:w="0" w:type="dxa"/>
            <w:bottom w:w="0" w:type="dxa"/>
          </w:tblCellMar>
        </w:tblPrEx>
        <w:trPr>
          <w:cantSplit/>
          <w:trHeight w:val="670"/>
        </w:trPr>
        <w:tc>
          <w:tcPr>
            <w:tcW w:w="150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3CD" w:rsidRDefault="00B853CD">
            <w:pPr>
              <w:ind w:right="331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印</w:t>
            </w:r>
          </w:p>
        </w:tc>
      </w:tr>
      <w:tr w:rsidR="00B853CD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5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（担保）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</w:tr>
      <w:tr w:rsidR="00B853CD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融資機関名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営業所の略図</w:t>
            </w:r>
          </w:p>
        </w:tc>
        <w:tc>
          <w:tcPr>
            <w:tcW w:w="39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</w:tr>
      <w:tr w:rsidR="00B853CD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返済方法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分割・一括（据置　　ヵ月）</w:t>
            </w: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3CD" w:rsidRDefault="00B853CD">
            <w:pPr>
              <w:rPr>
                <w:rFonts w:hint="eastAsia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</w:tcPr>
          <w:p w:rsidR="00B853CD" w:rsidRDefault="00B853CD">
            <w:pPr>
              <w:rPr>
                <w:rFonts w:hint="eastAsia"/>
              </w:rPr>
            </w:pPr>
          </w:p>
        </w:tc>
      </w:tr>
      <w:tr w:rsidR="00B853CD" w:rsidTr="006C5128">
        <w:tblPrEx>
          <w:tblCellMar>
            <w:top w:w="0" w:type="dxa"/>
            <w:bottom w:w="0" w:type="dxa"/>
          </w:tblCellMar>
        </w:tblPrEx>
        <w:trPr>
          <w:cantSplit/>
          <w:trHeight w:val="3514"/>
        </w:trPr>
        <w:tc>
          <w:tcPr>
            <w:tcW w:w="15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3CD" w:rsidRDefault="00B853C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営業の略歴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3CD" w:rsidRDefault="00B853CD">
            <w:pPr>
              <w:rPr>
                <w:rFonts w:hint="eastAsia"/>
                <w:sz w:val="22"/>
              </w:rPr>
            </w:pPr>
          </w:p>
        </w:tc>
        <w:tc>
          <w:tcPr>
            <w:tcW w:w="1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3CD" w:rsidRDefault="00B853CD">
            <w:pPr>
              <w:rPr>
                <w:rFonts w:hint="eastAsia"/>
              </w:rPr>
            </w:pPr>
          </w:p>
        </w:tc>
        <w:tc>
          <w:tcPr>
            <w:tcW w:w="3965" w:type="dxa"/>
            <w:vMerge/>
            <w:tcBorders>
              <w:left w:val="single" w:sz="4" w:space="0" w:color="auto"/>
            </w:tcBorders>
          </w:tcPr>
          <w:p w:rsidR="00B853CD" w:rsidRDefault="00B853CD">
            <w:pPr>
              <w:rPr>
                <w:rFonts w:hint="eastAsia"/>
              </w:rPr>
            </w:pPr>
          </w:p>
        </w:tc>
      </w:tr>
    </w:tbl>
    <w:p w:rsidR="00B853CD" w:rsidRDefault="00B853CD" w:rsidP="006C5128">
      <w:pPr>
        <w:rPr>
          <w:rFonts w:hint="eastAsia"/>
        </w:rPr>
      </w:pPr>
    </w:p>
    <w:sectPr w:rsidR="00B853CD" w:rsidSect="006C5128">
      <w:pgSz w:w="11906" w:h="16838" w:code="9"/>
      <w:pgMar w:top="851" w:right="1134" w:bottom="567" w:left="1418" w:header="851" w:footer="992" w:gutter="0"/>
      <w:cols w:space="425"/>
      <w:docGrid w:type="lines" w:linePitch="32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C6C" w:rsidRDefault="00D73C6C">
      <w:r>
        <w:separator/>
      </w:r>
    </w:p>
  </w:endnote>
  <w:endnote w:type="continuationSeparator" w:id="0">
    <w:p w:rsidR="00D73C6C" w:rsidRDefault="00D7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C6C" w:rsidRDefault="00D73C6C">
      <w:r>
        <w:separator/>
      </w:r>
    </w:p>
  </w:footnote>
  <w:footnote w:type="continuationSeparator" w:id="0">
    <w:p w:rsidR="00D73C6C" w:rsidRDefault="00D73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69"/>
    <w:rsid w:val="00013BDA"/>
    <w:rsid w:val="001110A0"/>
    <w:rsid w:val="00164120"/>
    <w:rsid w:val="001943F6"/>
    <w:rsid w:val="003132DF"/>
    <w:rsid w:val="00395985"/>
    <w:rsid w:val="00424F7B"/>
    <w:rsid w:val="00617D93"/>
    <w:rsid w:val="00623623"/>
    <w:rsid w:val="00673066"/>
    <w:rsid w:val="006C5128"/>
    <w:rsid w:val="006E02BB"/>
    <w:rsid w:val="00743A35"/>
    <w:rsid w:val="007B56AF"/>
    <w:rsid w:val="00883477"/>
    <w:rsid w:val="00951E32"/>
    <w:rsid w:val="009B4942"/>
    <w:rsid w:val="009F53E9"/>
    <w:rsid w:val="00A377E5"/>
    <w:rsid w:val="00A54ECD"/>
    <w:rsid w:val="00A77760"/>
    <w:rsid w:val="00AC0915"/>
    <w:rsid w:val="00B05E35"/>
    <w:rsid w:val="00B853CD"/>
    <w:rsid w:val="00D73C6C"/>
    <w:rsid w:val="00EA0128"/>
    <w:rsid w:val="00EA527A"/>
    <w:rsid w:val="00FB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C493F1-6634-470A-A79F-581B9719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成田市中小企業資金融資申請書式</vt:lpstr>
      <vt:lpstr>成田市中小企業資金融資申請書式</vt:lpstr>
    </vt:vector>
  </TitlesOfParts>
  <LinksUpToDate>false</LinksUpToDate>
  <CharactersWithSpaces>383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