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3635" w14:textId="503B4364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B44E01">
        <w:rPr>
          <w:rFonts w:hint="eastAsia"/>
          <w:sz w:val="24"/>
          <w:szCs w:val="24"/>
        </w:rPr>
        <w:t>3</w:t>
      </w:r>
      <w:r w:rsidR="00C25F2D">
        <w:rPr>
          <w:sz w:val="24"/>
          <w:szCs w:val="24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67572BFA" w:rsidR="00EB5CD2" w:rsidRPr="002810BB" w:rsidRDefault="002B3634" w:rsidP="00EB5CD2">
      <w:pPr>
        <w:pStyle w:val="af8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4E7CB7F8" w14:textId="77777777" w:rsidR="00EB5CD2" w:rsidRPr="003B69CE" w:rsidRDefault="00EB5CD2" w:rsidP="00EB5CD2">
      <w:pPr>
        <w:autoSpaceDN w:val="0"/>
        <w:rPr>
          <w:rFonts w:ascii="ＭＳ 明朝" w:hAnsi="ＭＳ 明朝"/>
          <w:sz w:val="24"/>
        </w:rPr>
      </w:pP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414BE7C2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3B69CE"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6B640C88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5103"/>
      </w:tblGrid>
      <w:tr w:rsidR="00005D94" w:rsidRPr="002810BB" w14:paraId="18204992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5B4B78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5B4B78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155"/>
                <w:kern w:val="0"/>
                <w:sz w:val="24"/>
                <w:szCs w:val="24"/>
              </w:rPr>
              <w:t>電話番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C46FCB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C46FCB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77777777" w:rsidR="00005D94" w:rsidRPr="002810BB" w:rsidRDefault="00264C7C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lastRenderedPageBreak/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54"/>
        <w:gridCol w:w="487"/>
        <w:gridCol w:w="974"/>
        <w:gridCol w:w="487"/>
        <w:gridCol w:w="974"/>
        <w:gridCol w:w="487"/>
        <w:gridCol w:w="2192"/>
      </w:tblGrid>
      <w:tr w:rsidR="001810EF" w:rsidRPr="001810EF" w14:paraId="30B4813D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259763C3" w:rsidR="001810EF" w:rsidRPr="001810EF" w:rsidRDefault="002B3634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</w:t>
            </w:r>
            <w:r w:rsidR="001810EF" w:rsidRPr="001810EF">
              <w:rPr>
                <w:rFonts w:ascii="Century" w:hAnsi="Century"/>
                <w:sz w:val="24"/>
                <w:szCs w:val="24"/>
              </w:rPr>
              <w:t>/</w:t>
            </w:r>
            <w:r w:rsidR="00526CE7">
              <w:rPr>
                <w:rFonts w:ascii="Century" w:hAnsi="Century" w:hint="eastAsia"/>
                <w:sz w:val="24"/>
                <w:szCs w:val="24"/>
              </w:rPr>
              <w:t>15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526CE7">
              <w:rPr>
                <w:rFonts w:ascii="Century" w:hAnsi="Century" w:hint="eastAsia"/>
                <w:sz w:val="24"/>
                <w:szCs w:val="24"/>
              </w:rPr>
              <w:t>水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1810EF" w:rsidRPr="001810EF" w14:paraId="1F53F240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E3B" w14:textId="14A3BC6D" w:rsidR="001810EF" w:rsidRPr="001810EF" w:rsidRDefault="002B3634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</w:t>
            </w:r>
            <w:r w:rsidR="00526CE7">
              <w:rPr>
                <w:rFonts w:ascii="Century" w:hAnsi="Century" w:hint="eastAsia"/>
                <w:sz w:val="24"/>
                <w:szCs w:val="24"/>
              </w:rPr>
              <w:t>/16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526CE7">
              <w:rPr>
                <w:rFonts w:ascii="Century" w:hAnsi="Century" w:hint="eastAsia"/>
                <w:sz w:val="24"/>
                <w:szCs w:val="24"/>
              </w:rPr>
              <w:t>木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77777777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0472965E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B44E01">
        <w:rPr>
          <w:rFonts w:hint="eastAsia"/>
          <w:sz w:val="24"/>
          <w:szCs w:val="24"/>
        </w:rPr>
        <w:t>3</w:t>
      </w:r>
      <w:bookmarkStart w:id="1" w:name="_GoBack"/>
      <w:bookmarkEnd w:id="1"/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4ECE6E34" w:rsidR="00EB5CD2" w:rsidRPr="002810BB" w:rsidRDefault="002B3634" w:rsidP="00EB5CD2">
      <w:pPr>
        <w:pStyle w:val="af8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631E9892" w:rsidR="00005D94" w:rsidRPr="002810BB" w:rsidRDefault="00526CE7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DC5B94"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00F337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CB4C1" w14:textId="77777777" w:rsidR="003C7F15" w:rsidRDefault="003C7F15" w:rsidP="00093EB4">
      <w:r>
        <w:separator/>
      </w:r>
    </w:p>
  </w:endnote>
  <w:endnote w:type="continuationSeparator" w:id="0">
    <w:p w14:paraId="477CBE85" w14:textId="77777777" w:rsidR="003C7F15" w:rsidRDefault="003C7F15" w:rsidP="00093EB4">
      <w:r>
        <w:continuationSeparator/>
      </w:r>
    </w:p>
  </w:endnote>
  <w:endnote w:type="continuationNotice" w:id="1">
    <w:p w14:paraId="4D10FB27" w14:textId="77777777" w:rsidR="003C7F15" w:rsidRDefault="003C7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7A819" w14:textId="77777777" w:rsidR="003C7F15" w:rsidRDefault="003C7F15" w:rsidP="00093EB4">
      <w:r>
        <w:separator/>
      </w:r>
    </w:p>
  </w:footnote>
  <w:footnote w:type="continuationSeparator" w:id="0">
    <w:p w14:paraId="209177C2" w14:textId="77777777" w:rsidR="003C7F15" w:rsidRDefault="003C7F15" w:rsidP="00093EB4">
      <w:r>
        <w:continuationSeparator/>
      </w:r>
    </w:p>
  </w:footnote>
  <w:footnote w:type="continuationNotice" w:id="1">
    <w:p w14:paraId="6F9300F2" w14:textId="77777777" w:rsidR="003C7F15" w:rsidRDefault="003C7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EB4"/>
    <w:rsid w:val="00005D94"/>
    <w:rsid w:val="00091E59"/>
    <w:rsid w:val="00093EB4"/>
    <w:rsid w:val="00104470"/>
    <w:rsid w:val="001650B1"/>
    <w:rsid w:val="00167E80"/>
    <w:rsid w:val="001810EF"/>
    <w:rsid w:val="001923C8"/>
    <w:rsid w:val="001B68BD"/>
    <w:rsid w:val="002104DA"/>
    <w:rsid w:val="00263227"/>
    <w:rsid w:val="00264C7C"/>
    <w:rsid w:val="002810BB"/>
    <w:rsid w:val="002B3634"/>
    <w:rsid w:val="003108A6"/>
    <w:rsid w:val="00315A56"/>
    <w:rsid w:val="00322BC9"/>
    <w:rsid w:val="003B69CE"/>
    <w:rsid w:val="003C7F15"/>
    <w:rsid w:val="003E1EF9"/>
    <w:rsid w:val="003E4B57"/>
    <w:rsid w:val="003F6CCA"/>
    <w:rsid w:val="00400FB1"/>
    <w:rsid w:val="00425BAD"/>
    <w:rsid w:val="0042752E"/>
    <w:rsid w:val="0043659B"/>
    <w:rsid w:val="00452E80"/>
    <w:rsid w:val="00525BFD"/>
    <w:rsid w:val="00526CE7"/>
    <w:rsid w:val="00542CB7"/>
    <w:rsid w:val="00546F49"/>
    <w:rsid w:val="00597771"/>
    <w:rsid w:val="005B470D"/>
    <w:rsid w:val="005B4B78"/>
    <w:rsid w:val="005C0257"/>
    <w:rsid w:val="005C7FD3"/>
    <w:rsid w:val="00631A02"/>
    <w:rsid w:val="00631BCA"/>
    <w:rsid w:val="00651F99"/>
    <w:rsid w:val="006952B6"/>
    <w:rsid w:val="008818B3"/>
    <w:rsid w:val="00884FF3"/>
    <w:rsid w:val="008B4D1D"/>
    <w:rsid w:val="00947AAC"/>
    <w:rsid w:val="009812E5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44E01"/>
    <w:rsid w:val="00B50809"/>
    <w:rsid w:val="00B56F18"/>
    <w:rsid w:val="00B74A78"/>
    <w:rsid w:val="00B81320"/>
    <w:rsid w:val="00B96AE9"/>
    <w:rsid w:val="00C25F2D"/>
    <w:rsid w:val="00C46FCB"/>
    <w:rsid w:val="00C7209D"/>
    <w:rsid w:val="00CA2889"/>
    <w:rsid w:val="00D236D1"/>
    <w:rsid w:val="00DC5B94"/>
    <w:rsid w:val="00E731A3"/>
    <w:rsid w:val="00E826FA"/>
    <w:rsid w:val="00EA523E"/>
    <w:rsid w:val="00EB5CD2"/>
    <w:rsid w:val="00EE120C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4E4-3306-4F33-9C59-78A4A184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2B115-23F4-418C-9D74-5AE619347B87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3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E95A3-2511-4BE1-B061-1DF5BC1BC6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