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63AE0" w14:textId="436E8886" w:rsidR="00F03728" w:rsidRDefault="00B15CD0" w:rsidP="00F03728">
      <w:pPr>
        <w:jc w:val="left"/>
      </w:pPr>
      <w:r>
        <w:rPr>
          <w:rFonts w:hint="eastAsia"/>
        </w:rPr>
        <w:t>【様式</w:t>
      </w:r>
      <w:r w:rsidR="00D36974">
        <w:rPr>
          <w:rFonts w:hint="eastAsia"/>
        </w:rPr>
        <w:t>１２</w:t>
      </w:r>
      <w:r>
        <w:rPr>
          <w:rFonts w:hint="eastAsia"/>
        </w:rPr>
        <w:t>】</w:t>
      </w:r>
    </w:p>
    <w:p w14:paraId="7D3D659C" w14:textId="77777777" w:rsidR="00F03728" w:rsidRPr="00F03728" w:rsidRDefault="00D6684F" w:rsidP="00F03728">
      <w:pPr>
        <w:spacing w:line="400" w:lineRule="exact"/>
        <w:jc w:val="center"/>
        <w:rPr>
          <w:rFonts w:ascii="ＭＳ ゴシック" w:eastAsia="ＭＳ ゴシック" w:hAnsi="ＭＳ ゴシック"/>
        </w:rPr>
      </w:pPr>
      <w:r w:rsidRPr="00D6684F">
        <w:rPr>
          <w:rFonts w:ascii="ＭＳ ゴシック" w:eastAsia="ＭＳ ゴシック" w:hAnsi="ＭＳ ゴシック" w:hint="eastAsia"/>
        </w:rPr>
        <w:t>セキュリティ・危機管理体制に関する</w:t>
      </w:r>
      <w:r w:rsidR="0031710C" w:rsidRPr="0031710C">
        <w:rPr>
          <w:rFonts w:ascii="ＭＳ ゴシック" w:eastAsia="ＭＳ ゴシック" w:hAnsi="ＭＳ ゴシック" w:hint="eastAsia"/>
        </w:rPr>
        <w:t>調書</w:t>
      </w:r>
    </w:p>
    <w:p w14:paraId="43B44CB4" w14:textId="77777777" w:rsidR="00D275FF" w:rsidRDefault="00D275FF" w:rsidP="00D275FF">
      <w:pPr>
        <w:spacing w:line="400" w:lineRule="exact"/>
        <w:jc w:val="left"/>
      </w:pPr>
    </w:p>
    <w:p w14:paraId="76EF7179" w14:textId="77777777" w:rsidR="00D275FF" w:rsidRDefault="00D275FF" w:rsidP="00D275FF">
      <w:pPr>
        <w:spacing w:line="400" w:lineRule="exact"/>
        <w:jc w:val="left"/>
      </w:pPr>
    </w:p>
    <w:p w14:paraId="5AE13839" w14:textId="77777777" w:rsidR="00D275FF" w:rsidRDefault="00D275FF" w:rsidP="00D275FF">
      <w:pPr>
        <w:spacing w:line="400" w:lineRule="exact"/>
        <w:ind w:firstLineChars="1600" w:firstLine="3542"/>
      </w:pPr>
      <w:r>
        <w:rPr>
          <w:rFonts w:hint="eastAsia"/>
        </w:rPr>
        <w:t>（提出者）所在地</w:t>
      </w:r>
    </w:p>
    <w:p w14:paraId="0D36D9EC" w14:textId="77777777" w:rsidR="00D275FF" w:rsidRDefault="00D275FF" w:rsidP="00D275FF">
      <w:pPr>
        <w:spacing w:line="400" w:lineRule="exact"/>
        <w:ind w:firstLineChars="2100" w:firstLine="4649"/>
      </w:pPr>
      <w:r>
        <w:rPr>
          <w:rFonts w:hint="eastAsia"/>
        </w:rPr>
        <w:t>商号又は名称</w:t>
      </w:r>
    </w:p>
    <w:p w14:paraId="0C52E5D7" w14:textId="77777777" w:rsidR="00D275FF" w:rsidRDefault="00D275FF" w:rsidP="00D275FF">
      <w:pPr>
        <w:spacing w:line="400" w:lineRule="exact"/>
        <w:ind w:firstLineChars="2100" w:firstLine="4649"/>
      </w:pPr>
      <w:r>
        <w:rPr>
          <w:rFonts w:hint="eastAsia"/>
        </w:rPr>
        <w:t>代表者（職・氏名）　　　　　　　　　　　印</w:t>
      </w:r>
    </w:p>
    <w:p w14:paraId="634817EF" w14:textId="1BF716DC" w:rsidR="00D275FF" w:rsidRDefault="00D275FF" w:rsidP="00D275FF">
      <w:pPr>
        <w:spacing w:line="400" w:lineRule="exact"/>
        <w:ind w:firstLineChars="2100" w:firstLine="4649"/>
        <w:jc w:val="left"/>
      </w:pPr>
      <w:r>
        <w:rPr>
          <w:rFonts w:hint="eastAsia"/>
        </w:rPr>
        <w:t>電話</w:t>
      </w:r>
      <w:r w:rsidR="009B39A6">
        <w:rPr>
          <w:rFonts w:hint="eastAsia"/>
        </w:rPr>
        <w:t>番号</w:t>
      </w:r>
    </w:p>
    <w:p w14:paraId="37700164" w14:textId="77777777" w:rsidR="00F03728" w:rsidRDefault="00F03728" w:rsidP="00D275FF">
      <w:pPr>
        <w:spacing w:line="4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F03728" w14:paraId="0BA4D5AD" w14:textId="77777777" w:rsidTr="0062524D">
        <w:trPr>
          <w:trHeight w:val="9071"/>
        </w:trPr>
        <w:tc>
          <w:tcPr>
            <w:tcW w:w="9496" w:type="dxa"/>
            <w:shd w:val="clear" w:color="auto" w:fill="auto"/>
          </w:tcPr>
          <w:p w14:paraId="5EF22C92" w14:textId="77777777" w:rsidR="00F03728" w:rsidRDefault="00F03728" w:rsidP="005D07BD">
            <w:pPr>
              <w:spacing w:line="400" w:lineRule="exact"/>
            </w:pPr>
          </w:p>
        </w:tc>
      </w:tr>
    </w:tbl>
    <w:p w14:paraId="4DA61242" w14:textId="77A95649" w:rsidR="00F03728" w:rsidRDefault="00F03728" w:rsidP="008B66B2">
      <w:pPr>
        <w:spacing w:line="400" w:lineRule="exact"/>
        <w:ind w:left="664" w:hangingChars="300" w:hanging="664"/>
      </w:pPr>
      <w:r>
        <w:rPr>
          <w:rFonts w:hint="eastAsia"/>
        </w:rPr>
        <w:t>注</w:t>
      </w:r>
      <w:r w:rsidR="00D275FF">
        <w:rPr>
          <w:rFonts w:hint="eastAsia"/>
        </w:rPr>
        <w:t>１）</w:t>
      </w:r>
      <w:r w:rsidR="00D275FF" w:rsidRPr="00D275FF">
        <w:rPr>
          <w:rFonts w:hint="eastAsia"/>
        </w:rPr>
        <w:t>システムの利用に係るセキュリティを確保する方法（暗号化通信、ログの管理など）と災害発生などの障害発生時にバックアップを行う方法について記載すること。</w:t>
      </w:r>
    </w:p>
    <w:p w14:paraId="2399B932" w14:textId="239C8F49" w:rsidR="00D275FF" w:rsidRDefault="00D275FF" w:rsidP="00F03728">
      <w:pPr>
        <w:spacing w:line="400" w:lineRule="exact"/>
      </w:pPr>
      <w:r>
        <w:rPr>
          <w:rFonts w:hint="eastAsia"/>
        </w:rPr>
        <w:t>注２）別紙（Ａ４サイズ）の資料を添付し、補足することも可とする。</w:t>
      </w:r>
    </w:p>
    <w:sectPr w:rsidR="00D275FF">
      <w:pgSz w:w="11906" w:h="16838" w:code="9"/>
      <w:pgMar w:top="1304" w:right="1304" w:bottom="1304" w:left="1304" w:header="851" w:footer="992" w:gutter="0"/>
      <w:cols w:space="425"/>
      <w:docGrid w:type="linesAndChars" w:linePitch="474"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F4C34" w14:textId="77777777" w:rsidR="00F720D9" w:rsidRDefault="00F720D9" w:rsidP="00186564">
      <w:r>
        <w:separator/>
      </w:r>
    </w:p>
  </w:endnote>
  <w:endnote w:type="continuationSeparator" w:id="0">
    <w:p w14:paraId="287222FD" w14:textId="77777777" w:rsidR="00F720D9" w:rsidRDefault="00F720D9" w:rsidP="0018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3C5955" w14:textId="77777777" w:rsidR="00F720D9" w:rsidRDefault="00F720D9" w:rsidP="00186564">
      <w:r>
        <w:separator/>
      </w:r>
    </w:p>
  </w:footnote>
  <w:footnote w:type="continuationSeparator" w:id="0">
    <w:p w14:paraId="4544C9B9" w14:textId="77777777" w:rsidR="00F720D9" w:rsidRDefault="00F720D9" w:rsidP="00186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237"/>
  <w:displayHorizontalDrawingGridEvery w:val="0"/>
  <w:displayVerticalDrawingGridEvery w:val="2"/>
  <w:noPunctuationKerning/>
  <w:characterSpacingControl w:val="doNotCompress"/>
  <w:noLineBreaksAfter w:lang="ja-JP" w:val="$([\{£¥‘“〈《「『【〔＄（［｛｢￡￥"/>
  <w:noLineBreaksBefore w:lang="ja-JP" w:va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567"/>
    <w:rsid w:val="000D1658"/>
    <w:rsid w:val="00181DAB"/>
    <w:rsid w:val="00186564"/>
    <w:rsid w:val="001D4848"/>
    <w:rsid w:val="001F163C"/>
    <w:rsid w:val="00200E97"/>
    <w:rsid w:val="0020557D"/>
    <w:rsid w:val="00210CCD"/>
    <w:rsid w:val="00233D48"/>
    <w:rsid w:val="00246567"/>
    <w:rsid w:val="00282E1F"/>
    <w:rsid w:val="002E04A4"/>
    <w:rsid w:val="00306DA8"/>
    <w:rsid w:val="00314FCF"/>
    <w:rsid w:val="0031710C"/>
    <w:rsid w:val="003275B6"/>
    <w:rsid w:val="00365266"/>
    <w:rsid w:val="00372F9B"/>
    <w:rsid w:val="003B0153"/>
    <w:rsid w:val="003B2A5B"/>
    <w:rsid w:val="003C26DC"/>
    <w:rsid w:val="003C32CD"/>
    <w:rsid w:val="003C584B"/>
    <w:rsid w:val="003D7086"/>
    <w:rsid w:val="003E50E8"/>
    <w:rsid w:val="00424C20"/>
    <w:rsid w:val="00433C82"/>
    <w:rsid w:val="005113DE"/>
    <w:rsid w:val="005155AE"/>
    <w:rsid w:val="0052548A"/>
    <w:rsid w:val="00593F3A"/>
    <w:rsid w:val="005D07BD"/>
    <w:rsid w:val="0062524D"/>
    <w:rsid w:val="00635DEA"/>
    <w:rsid w:val="006546B4"/>
    <w:rsid w:val="007D0B50"/>
    <w:rsid w:val="007D43EC"/>
    <w:rsid w:val="007D5503"/>
    <w:rsid w:val="00800E65"/>
    <w:rsid w:val="008377F2"/>
    <w:rsid w:val="00851326"/>
    <w:rsid w:val="0089010F"/>
    <w:rsid w:val="008A343B"/>
    <w:rsid w:val="008B66B2"/>
    <w:rsid w:val="00913593"/>
    <w:rsid w:val="0092529F"/>
    <w:rsid w:val="009639B4"/>
    <w:rsid w:val="0097091E"/>
    <w:rsid w:val="00993A3D"/>
    <w:rsid w:val="009A0BEA"/>
    <w:rsid w:val="009B39A6"/>
    <w:rsid w:val="009B6E95"/>
    <w:rsid w:val="009C6172"/>
    <w:rsid w:val="00A3608E"/>
    <w:rsid w:val="00A45434"/>
    <w:rsid w:val="00AC0472"/>
    <w:rsid w:val="00AC27F0"/>
    <w:rsid w:val="00B15CD0"/>
    <w:rsid w:val="00B203A1"/>
    <w:rsid w:val="00B3187C"/>
    <w:rsid w:val="00BE00BF"/>
    <w:rsid w:val="00BE1FB9"/>
    <w:rsid w:val="00C97FA2"/>
    <w:rsid w:val="00CD6464"/>
    <w:rsid w:val="00D16C69"/>
    <w:rsid w:val="00D2446B"/>
    <w:rsid w:val="00D275FF"/>
    <w:rsid w:val="00D337B4"/>
    <w:rsid w:val="00D36974"/>
    <w:rsid w:val="00D6684F"/>
    <w:rsid w:val="00D92C2B"/>
    <w:rsid w:val="00DA384E"/>
    <w:rsid w:val="00F03728"/>
    <w:rsid w:val="00F60D8E"/>
    <w:rsid w:val="00F70455"/>
    <w:rsid w:val="00F720D9"/>
    <w:rsid w:val="00F84B5E"/>
    <w:rsid w:val="00F96F8C"/>
    <w:rsid w:val="00FD7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FF336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564"/>
    <w:pPr>
      <w:tabs>
        <w:tab w:val="center" w:pos="4252"/>
        <w:tab w:val="right" w:pos="8504"/>
      </w:tabs>
      <w:snapToGrid w:val="0"/>
    </w:pPr>
  </w:style>
  <w:style w:type="character" w:customStyle="1" w:styleId="a4">
    <w:name w:val="ヘッダー (文字)"/>
    <w:link w:val="a3"/>
    <w:uiPriority w:val="99"/>
    <w:rsid w:val="00186564"/>
    <w:rPr>
      <w:rFonts w:ascii="ＭＳ 明朝"/>
      <w:sz w:val="22"/>
      <w:szCs w:val="22"/>
    </w:rPr>
  </w:style>
  <w:style w:type="paragraph" w:styleId="a5">
    <w:name w:val="footer"/>
    <w:basedOn w:val="a"/>
    <w:link w:val="a6"/>
    <w:uiPriority w:val="99"/>
    <w:unhideWhenUsed/>
    <w:rsid w:val="00186564"/>
    <w:pPr>
      <w:tabs>
        <w:tab w:val="center" w:pos="4252"/>
        <w:tab w:val="right" w:pos="8504"/>
      </w:tabs>
      <w:snapToGrid w:val="0"/>
    </w:pPr>
  </w:style>
  <w:style w:type="character" w:customStyle="1" w:styleId="a6">
    <w:name w:val="フッター (文字)"/>
    <w:link w:val="a5"/>
    <w:uiPriority w:val="99"/>
    <w:rsid w:val="00186564"/>
    <w:rPr>
      <w:rFonts w:ascii="ＭＳ 明朝"/>
      <w:sz w:val="22"/>
      <w:szCs w:val="22"/>
    </w:rPr>
  </w:style>
  <w:style w:type="paragraph" w:styleId="a7">
    <w:name w:val="Balloon Text"/>
    <w:basedOn w:val="a"/>
    <w:link w:val="a8"/>
    <w:uiPriority w:val="99"/>
    <w:semiHidden/>
    <w:unhideWhenUsed/>
    <w:rsid w:val="00851326"/>
    <w:rPr>
      <w:rFonts w:ascii="游ゴシック Light" w:eastAsia="游ゴシック Light" w:hAnsi="游ゴシック Light"/>
      <w:sz w:val="18"/>
      <w:szCs w:val="18"/>
    </w:rPr>
  </w:style>
  <w:style w:type="character" w:customStyle="1" w:styleId="a8">
    <w:name w:val="吹き出し (文字)"/>
    <w:link w:val="a7"/>
    <w:uiPriority w:val="99"/>
    <w:semiHidden/>
    <w:rsid w:val="00851326"/>
    <w:rPr>
      <w:rFonts w:ascii="游ゴシック Light" w:eastAsia="游ゴシック Light" w:hAnsi="游ゴシック Light" w:cs="Times New Roman"/>
      <w:sz w:val="18"/>
      <w:szCs w:val="18"/>
    </w:rPr>
  </w:style>
  <w:style w:type="table" w:styleId="a9">
    <w:name w:val="Table Grid"/>
    <w:basedOn w:val="a1"/>
    <w:uiPriority w:val="39"/>
    <w:rsid w:val="003B2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162</Words>
  <Characters>24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185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