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6CB21" w14:textId="28FF7CA4" w:rsidR="00F03728" w:rsidRDefault="00B15CD0" w:rsidP="00F03728">
      <w:pPr>
        <w:jc w:val="left"/>
      </w:pPr>
      <w:r>
        <w:rPr>
          <w:rFonts w:hint="eastAsia"/>
        </w:rPr>
        <w:t>【様式</w:t>
      </w:r>
      <w:r w:rsidR="00BC53F8">
        <w:rPr>
          <w:rFonts w:hint="eastAsia"/>
        </w:rPr>
        <w:t>１１</w:t>
      </w:r>
      <w:r>
        <w:rPr>
          <w:rFonts w:hint="eastAsia"/>
        </w:rPr>
        <w:t>】</w:t>
      </w:r>
    </w:p>
    <w:p w14:paraId="4B7BBD41" w14:textId="77777777" w:rsidR="00F03728" w:rsidRPr="00F03728" w:rsidRDefault="00E62070" w:rsidP="00F03728">
      <w:pPr>
        <w:spacing w:line="400" w:lineRule="exact"/>
        <w:jc w:val="center"/>
        <w:rPr>
          <w:rFonts w:ascii="ＭＳ ゴシック" w:eastAsia="ＭＳ ゴシック" w:hAnsi="ＭＳ ゴシック"/>
        </w:rPr>
      </w:pPr>
      <w:r>
        <w:rPr>
          <w:rFonts w:ascii="ＭＳ ゴシック" w:eastAsia="ＭＳ ゴシック" w:hAnsi="ＭＳ ゴシック" w:hint="eastAsia"/>
        </w:rPr>
        <w:t>運営支援体制に関する</w:t>
      </w:r>
      <w:r w:rsidR="0031710C" w:rsidRPr="0031710C">
        <w:rPr>
          <w:rFonts w:ascii="ＭＳ ゴシック" w:eastAsia="ＭＳ ゴシック" w:hAnsi="ＭＳ ゴシック" w:hint="eastAsia"/>
        </w:rPr>
        <w:t>調書</w:t>
      </w:r>
    </w:p>
    <w:p w14:paraId="20E4DC5C" w14:textId="77777777" w:rsidR="00783558" w:rsidRDefault="00783558" w:rsidP="00783558">
      <w:pPr>
        <w:spacing w:line="400" w:lineRule="exact"/>
        <w:jc w:val="left"/>
      </w:pPr>
    </w:p>
    <w:p w14:paraId="06E68872" w14:textId="77777777" w:rsidR="00783558" w:rsidRDefault="00783558" w:rsidP="00783558">
      <w:pPr>
        <w:spacing w:line="400" w:lineRule="exact"/>
        <w:jc w:val="left"/>
      </w:pPr>
    </w:p>
    <w:p w14:paraId="550D3AC8" w14:textId="77777777" w:rsidR="00783558" w:rsidRDefault="00783558" w:rsidP="00783558">
      <w:pPr>
        <w:spacing w:line="400" w:lineRule="exact"/>
        <w:ind w:firstLineChars="1600" w:firstLine="3542"/>
      </w:pPr>
      <w:r>
        <w:rPr>
          <w:rFonts w:hint="eastAsia"/>
        </w:rPr>
        <w:t>（提出者）所在地</w:t>
      </w:r>
    </w:p>
    <w:p w14:paraId="7794DB6D" w14:textId="77777777" w:rsidR="00783558" w:rsidRDefault="00783558" w:rsidP="00783558">
      <w:pPr>
        <w:spacing w:line="400" w:lineRule="exact"/>
        <w:ind w:firstLineChars="2100" w:firstLine="4649"/>
      </w:pPr>
      <w:r>
        <w:rPr>
          <w:rFonts w:hint="eastAsia"/>
        </w:rPr>
        <w:t>商号又は名称</w:t>
      </w:r>
    </w:p>
    <w:p w14:paraId="24B2DD76" w14:textId="77777777" w:rsidR="00783558" w:rsidRDefault="00783558" w:rsidP="00783558">
      <w:pPr>
        <w:spacing w:line="400" w:lineRule="exact"/>
        <w:ind w:firstLineChars="2100" w:firstLine="4649"/>
      </w:pPr>
      <w:r>
        <w:rPr>
          <w:rFonts w:hint="eastAsia"/>
        </w:rPr>
        <w:t>代表者（職・氏名）　　　　　　　　　　　印</w:t>
      </w:r>
    </w:p>
    <w:p w14:paraId="7CE6AAE4" w14:textId="2791BBAD" w:rsidR="00783558" w:rsidRDefault="00783558" w:rsidP="00783558">
      <w:pPr>
        <w:spacing w:line="400" w:lineRule="exact"/>
        <w:ind w:firstLineChars="2100" w:firstLine="4649"/>
        <w:jc w:val="left"/>
      </w:pPr>
      <w:r>
        <w:rPr>
          <w:rFonts w:hint="eastAsia"/>
        </w:rPr>
        <w:t>電話</w:t>
      </w:r>
      <w:r w:rsidR="00F91611">
        <w:rPr>
          <w:rFonts w:hint="eastAsia"/>
        </w:rPr>
        <w:t>番号</w:t>
      </w:r>
    </w:p>
    <w:p w14:paraId="651841A6" w14:textId="77777777" w:rsidR="00F03728" w:rsidRPr="00783558" w:rsidRDefault="00F03728" w:rsidP="00783558">
      <w:pPr>
        <w:spacing w:line="4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3728" w14:paraId="5C676A33" w14:textId="77777777" w:rsidTr="00783558">
        <w:trPr>
          <w:trHeight w:val="8504"/>
        </w:trPr>
        <w:tc>
          <w:tcPr>
            <w:tcW w:w="9496" w:type="dxa"/>
            <w:shd w:val="clear" w:color="auto" w:fill="auto"/>
          </w:tcPr>
          <w:p w14:paraId="6E9B71BE" w14:textId="77777777" w:rsidR="00F03728" w:rsidRDefault="00F03728" w:rsidP="005D07BD">
            <w:pPr>
              <w:spacing w:line="400" w:lineRule="exact"/>
            </w:pPr>
          </w:p>
        </w:tc>
      </w:tr>
    </w:tbl>
    <w:p w14:paraId="122B33D9" w14:textId="6FB02499" w:rsidR="00783558" w:rsidRDefault="00F03728" w:rsidP="0086604E">
      <w:pPr>
        <w:spacing w:line="400" w:lineRule="exact"/>
        <w:ind w:left="664" w:hangingChars="300" w:hanging="664"/>
      </w:pPr>
      <w:r>
        <w:rPr>
          <w:rFonts w:hint="eastAsia"/>
        </w:rPr>
        <w:t>注</w:t>
      </w:r>
      <w:r w:rsidR="00783558">
        <w:rPr>
          <w:rFonts w:hint="eastAsia"/>
        </w:rPr>
        <w:t>１）</w:t>
      </w:r>
      <w:r w:rsidR="00CE1398">
        <w:rPr>
          <w:rFonts w:hint="eastAsia"/>
        </w:rPr>
        <w:t>文書共有</w:t>
      </w:r>
      <w:r w:rsidR="00783558">
        <w:rPr>
          <w:rFonts w:hint="eastAsia"/>
        </w:rPr>
        <w:t>システム導入の体制及びスケジュール、操作方法などの問合せ体制、運用保守・支援の内容などについて記載すること。</w:t>
      </w:r>
    </w:p>
    <w:p w14:paraId="1E70CE98" w14:textId="019C51DC" w:rsidR="00783558" w:rsidRDefault="00783558" w:rsidP="0086604E">
      <w:pPr>
        <w:spacing w:line="400" w:lineRule="exact"/>
        <w:ind w:leftChars="300" w:left="664"/>
      </w:pPr>
      <w:r>
        <w:rPr>
          <w:rFonts w:hint="eastAsia"/>
        </w:rPr>
        <w:t>また、システム導入後の操作研修について、研修内容と初心者でも会議システムを使いこなせるようになるための工夫について記載すること。</w:t>
      </w:r>
    </w:p>
    <w:p w14:paraId="41E24654" w14:textId="4D4D06A9" w:rsidR="00783558" w:rsidRPr="00783558" w:rsidRDefault="00783558" w:rsidP="00F03728">
      <w:pPr>
        <w:spacing w:line="400" w:lineRule="exact"/>
      </w:pPr>
      <w:r>
        <w:rPr>
          <w:rFonts w:hint="eastAsia"/>
        </w:rPr>
        <w:t>注２）</w:t>
      </w:r>
      <w:r w:rsidR="0086604E">
        <w:rPr>
          <w:rFonts w:hint="eastAsia"/>
        </w:rPr>
        <w:t>別紙（Ａ４サイズ）の資料を添付し、補足することも可とする。</w:t>
      </w:r>
    </w:p>
    <w:sectPr w:rsidR="00783558" w:rsidRPr="00783558">
      <w:pgSz w:w="11906" w:h="16838" w:code="9"/>
      <w:pgMar w:top="1304" w:right="1304" w:bottom="1304" w:left="1304" w:header="851" w:footer="992" w:gutter="0"/>
      <w:cols w:space="425"/>
      <w:docGrid w:type="linesAndChars" w:linePitch="474"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AEF2D" w14:textId="77777777" w:rsidR="00DA2FF7" w:rsidRDefault="00DA2FF7" w:rsidP="00186564">
      <w:r>
        <w:separator/>
      </w:r>
    </w:p>
  </w:endnote>
  <w:endnote w:type="continuationSeparator" w:id="0">
    <w:p w14:paraId="22A29545" w14:textId="77777777" w:rsidR="00DA2FF7" w:rsidRDefault="00DA2FF7" w:rsidP="0018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68C9" w14:textId="77777777" w:rsidR="00DA2FF7" w:rsidRDefault="00DA2FF7" w:rsidP="00186564">
      <w:r>
        <w:separator/>
      </w:r>
    </w:p>
  </w:footnote>
  <w:footnote w:type="continuationSeparator" w:id="0">
    <w:p w14:paraId="266FC902" w14:textId="77777777" w:rsidR="00DA2FF7" w:rsidRDefault="00DA2FF7" w:rsidP="0018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237"/>
  <w:displayHorizontalDrawingGridEvery w:val="0"/>
  <w:displayVerticalDrawingGridEvery w:val="2"/>
  <w:noPunctuationKerning/>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67"/>
    <w:rsid w:val="000D1658"/>
    <w:rsid w:val="00181DAB"/>
    <w:rsid w:val="00186564"/>
    <w:rsid w:val="001D4848"/>
    <w:rsid w:val="001F163C"/>
    <w:rsid w:val="00200E97"/>
    <w:rsid w:val="0020557D"/>
    <w:rsid w:val="00210CCD"/>
    <w:rsid w:val="00233D48"/>
    <w:rsid w:val="00246567"/>
    <w:rsid w:val="00282E1F"/>
    <w:rsid w:val="002E04A4"/>
    <w:rsid w:val="00306DA8"/>
    <w:rsid w:val="00314FCF"/>
    <w:rsid w:val="0031710C"/>
    <w:rsid w:val="003275B6"/>
    <w:rsid w:val="00365266"/>
    <w:rsid w:val="00372F9B"/>
    <w:rsid w:val="003B0153"/>
    <w:rsid w:val="003B2A5B"/>
    <w:rsid w:val="003C26DC"/>
    <w:rsid w:val="003C32CD"/>
    <w:rsid w:val="003D7086"/>
    <w:rsid w:val="003E50E8"/>
    <w:rsid w:val="00424C20"/>
    <w:rsid w:val="00433C82"/>
    <w:rsid w:val="00450B43"/>
    <w:rsid w:val="005113DE"/>
    <w:rsid w:val="00511896"/>
    <w:rsid w:val="005155AE"/>
    <w:rsid w:val="0052548A"/>
    <w:rsid w:val="00593F3A"/>
    <w:rsid w:val="005D07BD"/>
    <w:rsid w:val="00635DEA"/>
    <w:rsid w:val="006546B4"/>
    <w:rsid w:val="00783558"/>
    <w:rsid w:val="007D0B50"/>
    <w:rsid w:val="007D43EC"/>
    <w:rsid w:val="007D5503"/>
    <w:rsid w:val="00800E65"/>
    <w:rsid w:val="008377F2"/>
    <w:rsid w:val="00851326"/>
    <w:rsid w:val="0086604E"/>
    <w:rsid w:val="0089010F"/>
    <w:rsid w:val="008966E7"/>
    <w:rsid w:val="008A343B"/>
    <w:rsid w:val="00913593"/>
    <w:rsid w:val="0092529F"/>
    <w:rsid w:val="009639B4"/>
    <w:rsid w:val="00993A3D"/>
    <w:rsid w:val="009A0BEA"/>
    <w:rsid w:val="009B6E95"/>
    <w:rsid w:val="009C6172"/>
    <w:rsid w:val="00A3608E"/>
    <w:rsid w:val="00A45434"/>
    <w:rsid w:val="00AC0472"/>
    <w:rsid w:val="00AC27F0"/>
    <w:rsid w:val="00B15CD0"/>
    <w:rsid w:val="00B203A1"/>
    <w:rsid w:val="00B3187C"/>
    <w:rsid w:val="00BC53F8"/>
    <w:rsid w:val="00BE00BF"/>
    <w:rsid w:val="00BE1FB9"/>
    <w:rsid w:val="00C97FA2"/>
    <w:rsid w:val="00CE1398"/>
    <w:rsid w:val="00D16C69"/>
    <w:rsid w:val="00D2446B"/>
    <w:rsid w:val="00D337B4"/>
    <w:rsid w:val="00D92C2B"/>
    <w:rsid w:val="00DA2FF7"/>
    <w:rsid w:val="00DA384E"/>
    <w:rsid w:val="00E62070"/>
    <w:rsid w:val="00F03728"/>
    <w:rsid w:val="00F60D8E"/>
    <w:rsid w:val="00F70455"/>
    <w:rsid w:val="00F84B5E"/>
    <w:rsid w:val="00F91611"/>
    <w:rsid w:val="00F96F8C"/>
    <w:rsid w:val="00FD3FC6"/>
    <w:rsid w:val="00FD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5A6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564"/>
    <w:pPr>
      <w:tabs>
        <w:tab w:val="center" w:pos="4252"/>
        <w:tab w:val="right" w:pos="8504"/>
      </w:tabs>
      <w:snapToGrid w:val="0"/>
    </w:pPr>
  </w:style>
  <w:style w:type="character" w:customStyle="1" w:styleId="a4">
    <w:name w:val="ヘッダー (文字)"/>
    <w:link w:val="a3"/>
    <w:uiPriority w:val="99"/>
    <w:rsid w:val="00186564"/>
    <w:rPr>
      <w:rFonts w:ascii="ＭＳ 明朝"/>
      <w:sz w:val="22"/>
      <w:szCs w:val="22"/>
    </w:rPr>
  </w:style>
  <w:style w:type="paragraph" w:styleId="a5">
    <w:name w:val="footer"/>
    <w:basedOn w:val="a"/>
    <w:link w:val="a6"/>
    <w:uiPriority w:val="99"/>
    <w:unhideWhenUsed/>
    <w:rsid w:val="00186564"/>
    <w:pPr>
      <w:tabs>
        <w:tab w:val="center" w:pos="4252"/>
        <w:tab w:val="right" w:pos="8504"/>
      </w:tabs>
      <w:snapToGrid w:val="0"/>
    </w:pPr>
  </w:style>
  <w:style w:type="character" w:customStyle="1" w:styleId="a6">
    <w:name w:val="フッター (文字)"/>
    <w:link w:val="a5"/>
    <w:uiPriority w:val="99"/>
    <w:rsid w:val="00186564"/>
    <w:rPr>
      <w:rFonts w:ascii="ＭＳ 明朝"/>
      <w:sz w:val="22"/>
      <w:szCs w:val="22"/>
    </w:rPr>
  </w:style>
  <w:style w:type="paragraph" w:styleId="a7">
    <w:name w:val="Balloon Text"/>
    <w:basedOn w:val="a"/>
    <w:link w:val="a8"/>
    <w:uiPriority w:val="99"/>
    <w:semiHidden/>
    <w:unhideWhenUsed/>
    <w:rsid w:val="00851326"/>
    <w:rPr>
      <w:rFonts w:ascii="游ゴシック Light" w:eastAsia="游ゴシック Light" w:hAnsi="游ゴシック Light"/>
      <w:sz w:val="18"/>
      <w:szCs w:val="18"/>
    </w:rPr>
  </w:style>
  <w:style w:type="character" w:customStyle="1" w:styleId="a8">
    <w:name w:val="吹き出し (文字)"/>
    <w:link w:val="a7"/>
    <w:uiPriority w:val="99"/>
    <w:semiHidden/>
    <w:rsid w:val="00851326"/>
    <w:rPr>
      <w:rFonts w:ascii="游ゴシック Light" w:eastAsia="游ゴシック Light" w:hAnsi="游ゴシック Light" w:cs="Times New Roman"/>
      <w:sz w:val="18"/>
      <w:szCs w:val="18"/>
    </w:rPr>
  </w:style>
  <w:style w:type="table" w:styleId="a9">
    <w:name w:val="Table Grid"/>
    <w:basedOn w:val="a1"/>
    <w:uiPriority w:val="39"/>
    <w:rsid w:val="003B2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203</Words>
  <Characters>25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