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C06DAF" w14:textId="77777777" w:rsidR="00F03728" w:rsidRDefault="00B15CD0" w:rsidP="00F03728">
      <w:pPr>
        <w:jc w:val="left"/>
      </w:pPr>
      <w:r>
        <w:rPr>
          <w:rFonts w:hint="eastAsia"/>
        </w:rPr>
        <w:t>【様式</w:t>
      </w:r>
      <w:r w:rsidR="00F70455">
        <w:rPr>
          <w:rFonts w:hint="eastAsia"/>
        </w:rPr>
        <w:t>９</w:t>
      </w:r>
      <w:r>
        <w:rPr>
          <w:rFonts w:hint="eastAsia"/>
        </w:rPr>
        <w:t>】</w:t>
      </w:r>
    </w:p>
    <w:p w14:paraId="1C3CA96B" w14:textId="77777777" w:rsidR="00F03728" w:rsidRPr="00F03728" w:rsidRDefault="00F10163" w:rsidP="00F03728">
      <w:pPr>
        <w:spacing w:line="400" w:lineRule="exact"/>
        <w:jc w:val="center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システム内容（</w:t>
      </w:r>
      <w:r w:rsidR="00F70455" w:rsidRPr="00F70455">
        <w:rPr>
          <w:rFonts w:ascii="ＭＳ ゴシック" w:eastAsia="ＭＳ ゴシック" w:hAnsi="ＭＳ ゴシック" w:hint="eastAsia"/>
        </w:rPr>
        <w:t>文書閲覧・検索</w:t>
      </w:r>
      <w:r>
        <w:rPr>
          <w:rFonts w:ascii="ＭＳ ゴシック" w:eastAsia="ＭＳ ゴシック" w:hAnsi="ＭＳ ゴシック" w:hint="eastAsia"/>
        </w:rPr>
        <w:t>）</w:t>
      </w:r>
      <w:r w:rsidR="00F70455" w:rsidRPr="00F70455">
        <w:rPr>
          <w:rFonts w:ascii="ＭＳ ゴシック" w:eastAsia="ＭＳ ゴシック" w:hAnsi="ＭＳ ゴシック" w:hint="eastAsia"/>
        </w:rPr>
        <w:t>に関する調書</w:t>
      </w:r>
    </w:p>
    <w:p w14:paraId="7A9509E6" w14:textId="77777777" w:rsidR="00113F0E" w:rsidRDefault="00113F0E" w:rsidP="00113F0E">
      <w:pPr>
        <w:spacing w:line="400" w:lineRule="exact"/>
        <w:jc w:val="left"/>
      </w:pPr>
    </w:p>
    <w:p w14:paraId="42A9C812" w14:textId="77777777" w:rsidR="00113F0E" w:rsidRDefault="00113F0E" w:rsidP="00113F0E">
      <w:pPr>
        <w:spacing w:line="400" w:lineRule="exact"/>
        <w:jc w:val="left"/>
      </w:pPr>
    </w:p>
    <w:p w14:paraId="066D3CC6" w14:textId="77777777" w:rsidR="00113F0E" w:rsidRDefault="00113F0E" w:rsidP="00113F0E">
      <w:pPr>
        <w:spacing w:line="400" w:lineRule="exact"/>
        <w:ind w:firstLineChars="1600" w:firstLine="3542"/>
      </w:pPr>
      <w:r>
        <w:rPr>
          <w:rFonts w:hint="eastAsia"/>
        </w:rPr>
        <w:t>（提出者）所在地</w:t>
      </w:r>
    </w:p>
    <w:p w14:paraId="27C1306D" w14:textId="77777777" w:rsidR="00113F0E" w:rsidRDefault="00113F0E" w:rsidP="00113F0E">
      <w:pPr>
        <w:spacing w:line="400" w:lineRule="exact"/>
        <w:ind w:firstLineChars="2100" w:firstLine="4649"/>
      </w:pPr>
      <w:r>
        <w:rPr>
          <w:rFonts w:hint="eastAsia"/>
        </w:rPr>
        <w:t>商号又は名称</w:t>
      </w:r>
    </w:p>
    <w:p w14:paraId="396B9DCA" w14:textId="77777777" w:rsidR="00113F0E" w:rsidRDefault="00113F0E" w:rsidP="00113F0E">
      <w:pPr>
        <w:spacing w:line="400" w:lineRule="exact"/>
        <w:ind w:firstLineChars="2100" w:firstLine="4649"/>
      </w:pPr>
      <w:r>
        <w:rPr>
          <w:rFonts w:hint="eastAsia"/>
        </w:rPr>
        <w:t>代表者（職・氏名）　　　　　　　　　　　印</w:t>
      </w:r>
    </w:p>
    <w:p w14:paraId="70912034" w14:textId="34A91849" w:rsidR="00113F0E" w:rsidRDefault="00113F0E" w:rsidP="00113F0E">
      <w:pPr>
        <w:spacing w:line="400" w:lineRule="exact"/>
        <w:ind w:firstLineChars="2100" w:firstLine="4649"/>
        <w:jc w:val="left"/>
      </w:pPr>
      <w:r>
        <w:rPr>
          <w:rFonts w:hint="eastAsia"/>
        </w:rPr>
        <w:t>電話</w:t>
      </w:r>
      <w:r w:rsidR="008D29B3">
        <w:rPr>
          <w:rFonts w:hint="eastAsia"/>
        </w:rPr>
        <w:t>番号</w:t>
      </w:r>
    </w:p>
    <w:p w14:paraId="0A8D5238" w14:textId="77777777" w:rsidR="00113F0E" w:rsidRPr="00D03756" w:rsidRDefault="00113F0E" w:rsidP="00113F0E">
      <w:pPr>
        <w:spacing w:line="400" w:lineRule="exact"/>
        <w:ind w:firstLineChars="2100" w:firstLine="4649"/>
        <w:jc w:val="lef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8"/>
      </w:tblGrid>
      <w:tr w:rsidR="00F03728" w14:paraId="5980E18F" w14:textId="77777777" w:rsidTr="0038313A">
        <w:trPr>
          <w:trHeight w:val="8787"/>
        </w:trPr>
        <w:tc>
          <w:tcPr>
            <w:tcW w:w="9288" w:type="dxa"/>
            <w:shd w:val="clear" w:color="auto" w:fill="auto"/>
          </w:tcPr>
          <w:p w14:paraId="46D7A279" w14:textId="77777777" w:rsidR="00113F0E" w:rsidRDefault="00113F0E" w:rsidP="005D07BD">
            <w:pPr>
              <w:spacing w:line="400" w:lineRule="exact"/>
            </w:pPr>
          </w:p>
        </w:tc>
      </w:tr>
    </w:tbl>
    <w:p w14:paraId="405A107A" w14:textId="77A04C69" w:rsidR="00F03728" w:rsidRDefault="00F03728" w:rsidP="00A5113F">
      <w:pPr>
        <w:spacing w:line="400" w:lineRule="exact"/>
        <w:ind w:left="664" w:hangingChars="300" w:hanging="664"/>
      </w:pPr>
      <w:r>
        <w:rPr>
          <w:rFonts w:hint="eastAsia"/>
        </w:rPr>
        <w:t>注</w:t>
      </w:r>
      <w:r w:rsidR="00113F0E">
        <w:rPr>
          <w:rFonts w:hint="eastAsia"/>
        </w:rPr>
        <w:t>１）文書の閲覧・検索機能について記載すること。特に、文書の拡大や縮小、２ページ見開き表示、メモ機能、しおり機能や検索機能、文書の閲覧制限など機能の充実性を記載すること。</w:t>
      </w:r>
    </w:p>
    <w:p w14:paraId="0EF9D778" w14:textId="567AF09B" w:rsidR="00113F0E" w:rsidRDefault="00113F0E" w:rsidP="00113F0E">
      <w:pPr>
        <w:spacing w:line="400" w:lineRule="exact"/>
      </w:pPr>
      <w:r>
        <w:rPr>
          <w:rFonts w:hint="eastAsia"/>
        </w:rPr>
        <w:t>注２）</w:t>
      </w:r>
      <w:r w:rsidR="002F1956">
        <w:rPr>
          <w:rFonts w:hint="eastAsia"/>
        </w:rPr>
        <w:t>別紙（Ａ４サイズ）の資料を添付し、補足することも可とする。</w:t>
      </w:r>
    </w:p>
    <w:sectPr w:rsidR="00113F0E">
      <w:pgSz w:w="11906" w:h="16838" w:code="9"/>
      <w:pgMar w:top="1304" w:right="1304" w:bottom="1304" w:left="1304" w:header="851" w:footer="992" w:gutter="0"/>
      <w:cols w:space="425"/>
      <w:docGrid w:type="linesAndChars" w:linePitch="474" w:charSpace="2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18B812" w14:textId="77777777" w:rsidR="0022098C" w:rsidRDefault="0022098C" w:rsidP="00186564">
      <w:r>
        <w:separator/>
      </w:r>
    </w:p>
  </w:endnote>
  <w:endnote w:type="continuationSeparator" w:id="0">
    <w:p w14:paraId="53883FEC" w14:textId="77777777" w:rsidR="0022098C" w:rsidRDefault="0022098C" w:rsidP="001865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A9F86C" w14:textId="77777777" w:rsidR="0022098C" w:rsidRDefault="0022098C" w:rsidP="00186564">
      <w:r>
        <w:separator/>
      </w:r>
    </w:p>
  </w:footnote>
  <w:footnote w:type="continuationSeparator" w:id="0">
    <w:p w14:paraId="5A02BB2D" w14:textId="77777777" w:rsidR="0022098C" w:rsidRDefault="0022098C" w:rsidP="001865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1"/>
  <w:drawingGridVerticalSpacing w:val="237"/>
  <w:displayHorizontalDrawingGridEvery w:val="0"/>
  <w:displayVerticalDrawingGridEvery w:val="2"/>
  <w:noPunctuationKerning/>
  <w:characterSpacingControl w:val="doNotCompress"/>
  <w:noLineBreaksAfter w:lang="ja-JP" w:val="$([\{£¥‘“〈《「『【〔＄（［｛｢￡￥"/>
  <w:noLineBreaksBefore w:lang="ja-JP" w:val="、。，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567"/>
    <w:rsid w:val="000D1658"/>
    <w:rsid w:val="00113F0E"/>
    <w:rsid w:val="00181DAB"/>
    <w:rsid w:val="00186564"/>
    <w:rsid w:val="001D4848"/>
    <w:rsid w:val="001F163C"/>
    <w:rsid w:val="00200E97"/>
    <w:rsid w:val="0020557D"/>
    <w:rsid w:val="00210CCD"/>
    <w:rsid w:val="0022098C"/>
    <w:rsid w:val="00233D48"/>
    <w:rsid w:val="00246567"/>
    <w:rsid w:val="00282E1F"/>
    <w:rsid w:val="002E04A4"/>
    <w:rsid w:val="002F1956"/>
    <w:rsid w:val="00306DA8"/>
    <w:rsid w:val="00314FCF"/>
    <w:rsid w:val="003275B6"/>
    <w:rsid w:val="00330D26"/>
    <w:rsid w:val="00365266"/>
    <w:rsid w:val="00372F9B"/>
    <w:rsid w:val="0038313A"/>
    <w:rsid w:val="003B0153"/>
    <w:rsid w:val="003B2A5B"/>
    <w:rsid w:val="003C26DC"/>
    <w:rsid w:val="003C32CD"/>
    <w:rsid w:val="003D7086"/>
    <w:rsid w:val="003E50E8"/>
    <w:rsid w:val="00424C20"/>
    <w:rsid w:val="00433C82"/>
    <w:rsid w:val="005113DE"/>
    <w:rsid w:val="005155AE"/>
    <w:rsid w:val="0052548A"/>
    <w:rsid w:val="00593F3A"/>
    <w:rsid w:val="005D07BD"/>
    <w:rsid w:val="00635DEA"/>
    <w:rsid w:val="006546B4"/>
    <w:rsid w:val="007B0215"/>
    <w:rsid w:val="007D0B50"/>
    <w:rsid w:val="007D43EC"/>
    <w:rsid w:val="007D5503"/>
    <w:rsid w:val="00800E65"/>
    <w:rsid w:val="008377F2"/>
    <w:rsid w:val="00851326"/>
    <w:rsid w:val="0089010F"/>
    <w:rsid w:val="008A343B"/>
    <w:rsid w:val="008D29B3"/>
    <w:rsid w:val="00913593"/>
    <w:rsid w:val="0092529F"/>
    <w:rsid w:val="009639B4"/>
    <w:rsid w:val="00993A3D"/>
    <w:rsid w:val="009A0BEA"/>
    <w:rsid w:val="009C6172"/>
    <w:rsid w:val="00A3608E"/>
    <w:rsid w:val="00A45434"/>
    <w:rsid w:val="00A5113F"/>
    <w:rsid w:val="00AA064B"/>
    <w:rsid w:val="00AC0472"/>
    <w:rsid w:val="00AC27F0"/>
    <w:rsid w:val="00B15CD0"/>
    <w:rsid w:val="00B203A1"/>
    <w:rsid w:val="00B3187C"/>
    <w:rsid w:val="00BE00BF"/>
    <w:rsid w:val="00BE1FB9"/>
    <w:rsid w:val="00C97FA2"/>
    <w:rsid w:val="00D16C69"/>
    <w:rsid w:val="00D2446B"/>
    <w:rsid w:val="00D337B4"/>
    <w:rsid w:val="00D92C2B"/>
    <w:rsid w:val="00DA384E"/>
    <w:rsid w:val="00F03728"/>
    <w:rsid w:val="00F10163"/>
    <w:rsid w:val="00F60D8E"/>
    <w:rsid w:val="00F70455"/>
    <w:rsid w:val="00F84B5E"/>
    <w:rsid w:val="00F96F8C"/>
    <w:rsid w:val="00FD7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3F4B114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8656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186564"/>
    <w:rPr>
      <w:rFonts w:ascii="ＭＳ 明朝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18656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186564"/>
    <w:rPr>
      <w:rFonts w:ascii="ＭＳ 明朝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851326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851326"/>
    <w:rPr>
      <w:rFonts w:ascii="游ゴシック Light" w:eastAsia="游ゴシック Light" w:hAnsi="游ゴシック Light" w:cs="Times New Roman"/>
      <w:sz w:val="18"/>
      <w:szCs w:val="18"/>
    </w:rPr>
  </w:style>
  <w:style w:type="table" w:styleId="a9">
    <w:name w:val="Table Grid"/>
    <w:basedOn w:val="a1"/>
    <w:uiPriority w:val="39"/>
    <w:rsid w:val="003B2A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171</Words>
  <Characters>24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【様式１】</vt:lpstr>
      <vt:lpstr>【様式１】</vt:lpstr>
    </vt:vector>
  </TitlesOfParts>
  <LinksUpToDate>false</LinksUpToDate>
  <CharactersWithSpaces>194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