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DC85" w14:textId="64E899A1" w:rsidR="00A26864" w:rsidRPr="00B27A61" w:rsidRDefault="00A26864" w:rsidP="00A26864">
      <w:pPr>
        <w:pStyle w:val="Default"/>
        <w:ind w:left="722" w:hangingChars="299" w:hanging="722"/>
        <w:jc w:val="both"/>
        <w:rPr>
          <w:rFonts w:asciiTheme="minorEastAsia" w:eastAsiaTheme="minorEastAsia" w:hAnsiTheme="minorEastAsia"/>
          <w:color w:val="auto"/>
          <w:szCs w:val="21"/>
          <w:lang w:eastAsia="zh-CN"/>
        </w:rPr>
      </w:pPr>
      <w:r w:rsidRPr="00B27A6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第</w:t>
      </w:r>
      <w:r w:rsidR="00D578F9" w:rsidRPr="00B27A61">
        <w:rPr>
          <w:rFonts w:asciiTheme="minorEastAsia" w:eastAsiaTheme="minorEastAsia" w:hAnsiTheme="minorEastAsia" w:hint="eastAsia"/>
          <w:color w:val="auto"/>
          <w:szCs w:val="21"/>
        </w:rPr>
        <w:t>２</w:t>
      </w:r>
      <w:r w:rsidRPr="00B27A61">
        <w:rPr>
          <w:rFonts w:asciiTheme="minorEastAsia" w:eastAsiaTheme="minorEastAsia" w:hAnsiTheme="minorEastAsia" w:hint="eastAsia"/>
          <w:color w:val="auto"/>
          <w:szCs w:val="21"/>
          <w:lang w:eastAsia="zh-CN"/>
        </w:rPr>
        <w:t>号様式</w:t>
      </w:r>
    </w:p>
    <w:p w14:paraId="5896B3AF" w14:textId="77777777" w:rsidR="00A26864" w:rsidRPr="00B27A61" w:rsidRDefault="00A26864" w:rsidP="00A26864">
      <w:pPr>
        <w:pStyle w:val="Default"/>
        <w:ind w:left="722" w:hangingChars="299" w:hanging="722"/>
        <w:jc w:val="right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3382C943" w14:textId="77777777" w:rsidR="008818E1" w:rsidRPr="00B27A61" w:rsidRDefault="008818E1" w:rsidP="00A26864">
      <w:pPr>
        <w:pStyle w:val="Default"/>
        <w:ind w:left="722" w:hangingChars="299" w:hanging="722"/>
        <w:jc w:val="right"/>
        <w:rPr>
          <w:rFonts w:asciiTheme="minorEastAsia" w:eastAsiaTheme="minorEastAsia" w:hAnsiTheme="minorEastAsia"/>
          <w:color w:val="auto"/>
          <w:szCs w:val="21"/>
          <w:lang w:eastAsia="zh-CN"/>
        </w:rPr>
      </w:pPr>
    </w:p>
    <w:p w14:paraId="674468C5" w14:textId="2C8C27E8" w:rsidR="00A26864" w:rsidRPr="00B27A61" w:rsidRDefault="00D578F9" w:rsidP="00A26864">
      <w:pPr>
        <w:pStyle w:val="Default"/>
        <w:ind w:left="725" w:hangingChars="299" w:hanging="725"/>
        <w:jc w:val="center"/>
        <w:rPr>
          <w:rFonts w:asciiTheme="minorEastAsia" w:eastAsiaTheme="minorEastAsia" w:hAnsiTheme="minorEastAsia"/>
          <w:b/>
          <w:bCs/>
          <w:color w:val="auto"/>
          <w:szCs w:val="21"/>
        </w:rPr>
      </w:pPr>
      <w:r w:rsidRPr="00B27A61">
        <w:rPr>
          <w:rFonts w:asciiTheme="minorEastAsia" w:eastAsiaTheme="minorEastAsia" w:hAnsiTheme="minorEastAsia" w:hint="eastAsia"/>
          <w:b/>
          <w:bCs/>
          <w:color w:val="auto"/>
          <w:szCs w:val="21"/>
        </w:rPr>
        <w:t>プロポーザル参加表明書</w:t>
      </w:r>
    </w:p>
    <w:p w14:paraId="46743E1C" w14:textId="77777777" w:rsidR="00A26864" w:rsidRPr="00B27A61" w:rsidRDefault="00A26864" w:rsidP="00A26864">
      <w:pPr>
        <w:pStyle w:val="Default"/>
        <w:ind w:left="603" w:hangingChars="299" w:hanging="603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6E3ECED2" w14:textId="77777777" w:rsidR="008818E1" w:rsidRPr="00B27A61" w:rsidRDefault="008818E1" w:rsidP="00A26864">
      <w:pPr>
        <w:pStyle w:val="Default"/>
        <w:ind w:left="603" w:hangingChars="299" w:hanging="603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37462E12" w14:textId="72088EE6" w:rsidR="00A26864" w:rsidRPr="00B27A61" w:rsidRDefault="00D578F9" w:rsidP="00A26864">
      <w:pPr>
        <w:pStyle w:val="Default"/>
        <w:ind w:left="722" w:hangingChars="299" w:hanging="722"/>
        <w:rPr>
          <w:rFonts w:asciiTheme="minorEastAsia" w:eastAsiaTheme="minorEastAsia" w:hAnsiTheme="minorEastAsia"/>
          <w:color w:val="auto"/>
        </w:rPr>
      </w:pPr>
      <w:r w:rsidRPr="00B27A61">
        <w:rPr>
          <w:rFonts w:asciiTheme="minorEastAsia" w:eastAsiaTheme="minorEastAsia" w:hAnsiTheme="minorEastAsia" w:hint="eastAsia"/>
          <w:color w:val="auto"/>
        </w:rPr>
        <w:t>件名：成田市RPA及びAI-OCRシステム</w:t>
      </w:r>
      <w:r w:rsidR="004C75C2" w:rsidRPr="00B27A61">
        <w:rPr>
          <w:rFonts w:asciiTheme="minorEastAsia" w:eastAsiaTheme="minorEastAsia" w:hAnsiTheme="minorEastAsia" w:hint="eastAsia"/>
          <w:color w:val="auto"/>
        </w:rPr>
        <w:t>導入業務</w:t>
      </w:r>
    </w:p>
    <w:p w14:paraId="73C6D033" w14:textId="231C8615" w:rsidR="00A26864" w:rsidRPr="00B27A61" w:rsidRDefault="00A26864" w:rsidP="00A26864">
      <w:pPr>
        <w:pStyle w:val="Default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1850969E" w14:textId="42E6A9D3" w:rsidR="000B4D82" w:rsidRPr="00B27A61" w:rsidRDefault="000B4D82" w:rsidP="00240F1F">
      <w:pPr>
        <w:pStyle w:val="Default"/>
        <w:ind w:firstLineChars="100" w:firstLine="242"/>
        <w:rPr>
          <w:rFonts w:asciiTheme="minorEastAsia" w:eastAsiaTheme="minorEastAsia" w:hAnsiTheme="minorEastAsia"/>
          <w:color w:val="auto"/>
          <w:szCs w:val="21"/>
        </w:rPr>
      </w:pPr>
      <w:r w:rsidRPr="00B27A61">
        <w:rPr>
          <w:rFonts w:asciiTheme="minorEastAsia" w:eastAsiaTheme="minorEastAsia" w:hAnsiTheme="minorEastAsia" w:hint="eastAsia"/>
          <w:color w:val="auto"/>
          <w:szCs w:val="21"/>
        </w:rPr>
        <w:t>標記件名に関するプロポーザルへの参加を希望するため、必要書類を添えて参加表明書を提出します。</w:t>
      </w:r>
    </w:p>
    <w:p w14:paraId="164B4317" w14:textId="46507E2A" w:rsidR="000B4D82" w:rsidRPr="00B27A61" w:rsidRDefault="000B4D82" w:rsidP="004C75C2">
      <w:pPr>
        <w:pStyle w:val="a7"/>
        <w:ind w:firstLineChars="100" w:firstLine="238"/>
        <w:rPr>
          <w:rFonts w:asciiTheme="minorEastAsia" w:eastAsiaTheme="minorEastAsia" w:hAnsiTheme="minorEastAsia"/>
          <w:sz w:val="24"/>
          <w:szCs w:val="24"/>
        </w:rPr>
      </w:pPr>
      <w:r w:rsidRPr="00B27A61">
        <w:rPr>
          <w:rFonts w:asciiTheme="minorEastAsia" w:eastAsiaTheme="minorEastAsia" w:hAnsiTheme="minorEastAsia" w:hint="eastAsia"/>
          <w:sz w:val="24"/>
          <w:szCs w:val="24"/>
        </w:rPr>
        <w:t>プロポーザルの参加に当たっては、「</w:t>
      </w:r>
      <w:r w:rsidR="00DC58E2" w:rsidRPr="00B27A61">
        <w:rPr>
          <w:rFonts w:asciiTheme="minorEastAsia" w:eastAsiaTheme="minorEastAsia" w:hAnsiTheme="minorEastAsia" w:hint="eastAsia"/>
          <w:sz w:val="24"/>
          <w:szCs w:val="24"/>
        </w:rPr>
        <w:t>成田市RPA及びAI-OCRシステム</w:t>
      </w:r>
      <w:r w:rsidR="008818E1" w:rsidRPr="00B27A61">
        <w:rPr>
          <w:rFonts w:asciiTheme="minorEastAsia" w:eastAsiaTheme="minorEastAsia" w:hAnsiTheme="minorEastAsia" w:hint="eastAsia"/>
          <w:sz w:val="24"/>
          <w:szCs w:val="24"/>
        </w:rPr>
        <w:t>導入に</w:t>
      </w:r>
      <w:r w:rsidR="00DC58E2" w:rsidRPr="00B27A61">
        <w:rPr>
          <w:rFonts w:asciiTheme="minorEastAsia" w:eastAsiaTheme="minorEastAsia" w:hAnsiTheme="minorEastAsia" w:hint="eastAsia"/>
          <w:sz w:val="24"/>
          <w:szCs w:val="24"/>
        </w:rPr>
        <w:t>関する公募型プロポーザル募集要項</w:t>
      </w:r>
      <w:r w:rsidRPr="00B27A61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DC58E2" w:rsidRPr="00B27A61">
        <w:rPr>
          <w:rFonts w:asciiTheme="minorEastAsia" w:eastAsiaTheme="minorEastAsia" w:hAnsiTheme="minorEastAsia" w:hint="eastAsia"/>
          <w:sz w:val="24"/>
          <w:szCs w:val="24"/>
        </w:rPr>
        <w:t>の内容</w:t>
      </w:r>
      <w:r w:rsidR="008818E1" w:rsidRPr="00B27A61">
        <w:rPr>
          <w:rFonts w:asciiTheme="minorEastAsia" w:eastAsiaTheme="minorEastAsia" w:hAnsiTheme="minorEastAsia" w:hint="eastAsia"/>
          <w:sz w:val="24"/>
          <w:szCs w:val="24"/>
        </w:rPr>
        <w:t>を理解した上で同意します。</w:t>
      </w:r>
    </w:p>
    <w:p w14:paraId="60598872" w14:textId="5AF2C021" w:rsidR="000B4D82" w:rsidRPr="00B27A61" w:rsidRDefault="000B4D82" w:rsidP="00240F1F">
      <w:pPr>
        <w:pStyle w:val="a7"/>
        <w:ind w:firstLineChars="100" w:firstLine="24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27A61">
        <w:rPr>
          <w:rFonts w:asciiTheme="minorEastAsia" w:eastAsiaTheme="minorEastAsia" w:hAnsiTheme="minorEastAsia" w:hint="eastAsia"/>
          <w:spacing w:val="0"/>
          <w:sz w:val="24"/>
          <w:szCs w:val="24"/>
        </w:rPr>
        <w:t>また、この書類及び添付書類の全ての記載事項は、事実と相違ないことを誓約します。</w:t>
      </w:r>
    </w:p>
    <w:p w14:paraId="24FF3E0A" w14:textId="77777777" w:rsidR="00DC58E2" w:rsidRPr="00B27A61" w:rsidRDefault="00DC58E2" w:rsidP="00DC58E2">
      <w:pPr>
        <w:pStyle w:val="a7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0956521A" w14:textId="6B0AE311" w:rsidR="00343A23" w:rsidRPr="00B27A61" w:rsidRDefault="00DC58E2" w:rsidP="00DC58E2">
      <w:pPr>
        <w:pStyle w:val="a7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B27A61">
        <w:rPr>
          <w:rFonts w:asciiTheme="minorEastAsia" w:eastAsiaTheme="minorEastAsia" w:hAnsiTheme="minorEastAsia" w:hint="eastAsia"/>
          <w:spacing w:val="0"/>
          <w:sz w:val="24"/>
          <w:szCs w:val="24"/>
        </w:rPr>
        <w:t>（添付書類）</w:t>
      </w:r>
    </w:p>
    <w:p w14:paraId="46DE7291" w14:textId="4388B8B7" w:rsidR="00135BA8" w:rsidRPr="00B27A61" w:rsidRDefault="00135BA8" w:rsidP="00240F1F">
      <w:pPr>
        <w:pStyle w:val="Defaul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B27A61">
        <w:rPr>
          <w:rFonts w:asciiTheme="minorEastAsia" w:eastAsiaTheme="minorEastAsia" w:hAnsiTheme="minorEastAsia" w:hint="eastAsia"/>
          <w:color w:val="auto"/>
        </w:rPr>
        <w:t>法人の概要（第３号様式）１部</w:t>
      </w:r>
    </w:p>
    <w:p w14:paraId="4A2A16A5" w14:textId="0C0242C1" w:rsidR="00DC58E2" w:rsidRPr="00B27A61" w:rsidRDefault="00135BA8" w:rsidP="00240F1F">
      <w:pPr>
        <w:adjustRightInd w:val="0"/>
        <w:ind w:firstLineChars="100" w:firstLine="242"/>
        <w:rPr>
          <w:rFonts w:asciiTheme="minorEastAsia" w:eastAsiaTheme="minorEastAsia" w:hAnsiTheme="minorEastAsia"/>
          <w:sz w:val="32"/>
        </w:rPr>
      </w:pPr>
      <w:r w:rsidRPr="00B27A61">
        <w:rPr>
          <w:rFonts w:asciiTheme="minorEastAsia" w:eastAsiaTheme="minorEastAsia" w:hAnsiTheme="minorEastAsia" w:hint="eastAsia"/>
          <w:sz w:val="24"/>
        </w:rPr>
        <w:t>商業登記簿謄本（原本）１部　※３か月以内に発行されたもの</w:t>
      </w:r>
    </w:p>
    <w:p w14:paraId="683CBCF9" w14:textId="77777777" w:rsidR="00D578F9" w:rsidRPr="00B27A61" w:rsidRDefault="00D578F9" w:rsidP="00A26864">
      <w:pPr>
        <w:pStyle w:val="Default"/>
        <w:rPr>
          <w:rFonts w:asciiTheme="minorEastAsia" w:eastAsiaTheme="minorEastAsia" w:hAnsiTheme="minorEastAsia"/>
          <w:color w:val="auto"/>
          <w:sz w:val="20"/>
          <w:szCs w:val="21"/>
        </w:rPr>
      </w:pPr>
    </w:p>
    <w:p w14:paraId="6333DA52" w14:textId="5899B387" w:rsidR="00D578F9" w:rsidRPr="00B27A61" w:rsidRDefault="00135BA8" w:rsidP="00240F1F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0"/>
          <w:szCs w:val="21"/>
        </w:rPr>
      </w:pPr>
      <w:r w:rsidRPr="00B27A61">
        <w:rPr>
          <w:rFonts w:asciiTheme="minorEastAsia" w:eastAsiaTheme="minorEastAsia" w:hAnsiTheme="minorEastAsia" w:hint="eastAsia"/>
          <w:color w:val="auto"/>
          <w:sz w:val="20"/>
          <w:szCs w:val="21"/>
        </w:rPr>
        <w:t xml:space="preserve">　　　　　　　　　　　　　　　</w:t>
      </w:r>
      <w:r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 xml:space="preserve">令和　</w:t>
      </w:r>
      <w:r w:rsidR="00240F1F"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 xml:space="preserve">　</w:t>
      </w:r>
      <w:r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>年</w:t>
      </w:r>
      <w:r w:rsidR="00240F1F"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 xml:space="preserve">　</w:t>
      </w:r>
      <w:r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 xml:space="preserve">　月</w:t>
      </w:r>
      <w:r w:rsidR="00240F1F"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 xml:space="preserve">　 </w:t>
      </w:r>
      <w:r w:rsidRPr="00B27A61">
        <w:rPr>
          <w:rFonts w:asciiTheme="minorEastAsia" w:eastAsiaTheme="minorEastAsia" w:hAnsiTheme="minorEastAsia" w:hint="eastAsia"/>
          <w:color w:val="auto"/>
          <w:sz w:val="22"/>
          <w:szCs w:val="21"/>
        </w:rPr>
        <w:t>日</w:t>
      </w:r>
    </w:p>
    <w:p w14:paraId="5A0003F9" w14:textId="3876A4DE" w:rsidR="007A3755" w:rsidRPr="00B27A61" w:rsidRDefault="007A3755" w:rsidP="007A3755">
      <w:pPr>
        <w:rPr>
          <w:rFonts w:asciiTheme="minorEastAsia" w:eastAsiaTheme="minorEastAsia" w:hAnsiTheme="minorEastAsia"/>
          <w:sz w:val="24"/>
        </w:rPr>
      </w:pPr>
      <w:r w:rsidRPr="00B27A61">
        <w:rPr>
          <w:rFonts w:asciiTheme="minorEastAsia" w:eastAsiaTheme="minorEastAsia" w:hAnsiTheme="minorEastAsia" w:hint="eastAsia"/>
          <w:sz w:val="24"/>
        </w:rPr>
        <w:t>（あて先）成田市長</w:t>
      </w:r>
    </w:p>
    <w:p w14:paraId="4DA559DF" w14:textId="77777777" w:rsidR="007A3755" w:rsidRPr="00B27A61" w:rsidRDefault="007A3755" w:rsidP="007A3755">
      <w:pPr>
        <w:rPr>
          <w:rFonts w:asciiTheme="minorEastAsia" w:eastAsiaTheme="minorEastAsia" w:hAnsiTheme="minorEastAsia"/>
          <w:sz w:val="24"/>
        </w:rPr>
      </w:pPr>
    </w:p>
    <w:p w14:paraId="1F362BFF" w14:textId="3B86FAA6" w:rsidR="00135BA8" w:rsidRPr="00B27A61" w:rsidRDefault="007A3755" w:rsidP="00135BA8">
      <w:pPr>
        <w:wordWrap w:val="0"/>
        <w:jc w:val="right"/>
        <w:rPr>
          <w:rFonts w:asciiTheme="minorEastAsia" w:eastAsiaTheme="minorEastAsia" w:hAnsiTheme="minorEastAsia"/>
          <w:kern w:val="0"/>
          <w:sz w:val="24"/>
        </w:rPr>
      </w:pPr>
      <w:r w:rsidRPr="00B27A61">
        <w:rPr>
          <w:rFonts w:asciiTheme="minorEastAsia" w:eastAsiaTheme="minorEastAsia" w:hAnsiTheme="minorEastAsia" w:hint="eastAsia"/>
          <w:kern w:val="0"/>
          <w:sz w:val="24"/>
        </w:rPr>
        <w:t>（提出者）</w:t>
      </w:r>
      <w:r w:rsidR="00135BA8" w:rsidRPr="00B27A61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="0078746B" w:rsidRPr="00B27A61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="0078746B" w:rsidRPr="00B27A61">
        <w:rPr>
          <w:rFonts w:asciiTheme="minorEastAsia" w:eastAsiaTheme="minorEastAsia" w:hAnsiTheme="minorEastAsia"/>
          <w:kern w:val="0"/>
          <w:sz w:val="24"/>
        </w:rPr>
        <w:t xml:space="preserve">                 </w:t>
      </w:r>
      <w:r w:rsidR="00135BA8" w:rsidRPr="00B27A61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</w:t>
      </w:r>
    </w:p>
    <w:p w14:paraId="14D11724" w14:textId="156E1021" w:rsidR="008818E1" w:rsidRPr="00B27A61" w:rsidRDefault="007A3755" w:rsidP="008818E1">
      <w:pPr>
        <w:ind w:right="1952" w:firstLineChars="600" w:firstLine="4377"/>
        <w:rPr>
          <w:rFonts w:asciiTheme="minorEastAsia" w:eastAsiaTheme="minorEastAsia" w:hAnsiTheme="minorEastAsia"/>
          <w:kern w:val="0"/>
          <w:sz w:val="24"/>
          <w:lang w:eastAsia="zh-CN"/>
        </w:rPr>
      </w:pPr>
      <w:r w:rsidRPr="00B27A61">
        <w:rPr>
          <w:rFonts w:asciiTheme="minorEastAsia" w:eastAsiaTheme="minorEastAsia" w:hAnsiTheme="minorEastAsia" w:hint="eastAsia"/>
          <w:spacing w:val="244"/>
          <w:kern w:val="0"/>
          <w:sz w:val="24"/>
          <w:fitText w:val="1694" w:id="-928373760"/>
          <w:lang w:eastAsia="zh-CN"/>
        </w:rPr>
        <w:t>所在</w:t>
      </w:r>
      <w:r w:rsidRPr="00B27A61">
        <w:rPr>
          <w:rFonts w:asciiTheme="minorEastAsia" w:eastAsiaTheme="minorEastAsia" w:hAnsiTheme="minorEastAsia" w:hint="eastAsia"/>
          <w:kern w:val="0"/>
          <w:sz w:val="24"/>
          <w:fitText w:val="1694" w:id="-928373760"/>
          <w:lang w:eastAsia="zh-CN"/>
        </w:rPr>
        <w:t>地</w:t>
      </w:r>
    </w:p>
    <w:p w14:paraId="6D129933" w14:textId="3A6D84C0" w:rsidR="008818E1" w:rsidRPr="00B27A61" w:rsidRDefault="008818E1" w:rsidP="008818E1">
      <w:pPr>
        <w:ind w:right="1952" w:firstLineChars="1800" w:firstLine="4348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B27A61">
        <w:rPr>
          <w:rFonts w:asciiTheme="minorEastAsia" w:eastAsiaTheme="minorEastAsia" w:hAnsiTheme="minorEastAsia" w:hint="eastAsia"/>
          <w:noProof/>
          <w:spacing w:val="244"/>
          <w:kern w:val="0"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A95D4" wp14:editId="4F35B88D">
                <wp:simplePos x="0" y="0"/>
                <wp:positionH relativeFrom="margin">
                  <wp:align>right</wp:align>
                </wp:positionH>
                <wp:positionV relativeFrom="paragraph">
                  <wp:posOffset>128954</wp:posOffset>
                </wp:positionV>
                <wp:extent cx="506437" cy="435513"/>
                <wp:effectExtent l="0" t="0" r="0" b="0"/>
                <wp:wrapNone/>
                <wp:docPr id="97337686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37" cy="435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B154C" w14:textId="08D3FDDA" w:rsidR="008818E1" w:rsidRPr="005C2541" w:rsidRDefault="008818E1" w:rsidP="008818E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5C2541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95D4" id="正方形/長方形 1" o:spid="_x0000_s1026" style="position:absolute;left:0;text-align:left;margin-left:-11.3pt;margin-top:10.15pt;width:39.9pt;height:3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" filled="f" stroked="f" strokeweight="2pt">
                <v:textbox>
                  <w:txbxContent>
                    <w:p w14:paraId="670B154C" w14:textId="08D3FDDA" w:rsidR="008818E1" w:rsidRPr="005C2541" w:rsidRDefault="008818E1" w:rsidP="008818E1">
                      <w:pPr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</w:pPr>
                      <w:r w:rsidRPr="005C2541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3755" w:rsidRPr="00B27A61">
        <w:rPr>
          <w:rFonts w:asciiTheme="minorEastAsia" w:eastAsiaTheme="minorEastAsia" w:hAnsiTheme="minorEastAsia" w:hint="eastAsia"/>
          <w:spacing w:val="26"/>
          <w:kern w:val="0"/>
          <w:sz w:val="24"/>
          <w:fitText w:val="1703" w:id="-928373504"/>
        </w:rPr>
        <w:t>商号又は名</w:t>
      </w:r>
      <w:r w:rsidR="007A3755" w:rsidRPr="00B27A61">
        <w:rPr>
          <w:rFonts w:asciiTheme="minorEastAsia" w:eastAsiaTheme="minorEastAsia" w:hAnsiTheme="minorEastAsia" w:hint="eastAsia"/>
          <w:spacing w:val="1"/>
          <w:kern w:val="0"/>
          <w:sz w:val="24"/>
          <w:fitText w:val="1703" w:id="-928373504"/>
        </w:rPr>
        <w:t>称</w:t>
      </w:r>
    </w:p>
    <w:p w14:paraId="10D5A498" w14:textId="316CF317" w:rsidR="007A3755" w:rsidRPr="00B27A61" w:rsidRDefault="007A3755" w:rsidP="0078746B">
      <w:pPr>
        <w:ind w:right="1952" w:firstLineChars="1650" w:firstLine="4349"/>
        <w:rPr>
          <w:rFonts w:asciiTheme="minorEastAsia" w:eastAsiaTheme="minorEastAsia" w:hAnsiTheme="minorEastAsia"/>
          <w:sz w:val="22"/>
        </w:rPr>
      </w:pPr>
      <w:r w:rsidRPr="00B27A61">
        <w:rPr>
          <w:rFonts w:asciiTheme="minorEastAsia" w:eastAsiaTheme="minorEastAsia" w:hAnsiTheme="minorEastAsia" w:hint="eastAsia"/>
          <w:spacing w:val="11"/>
          <w:kern w:val="0"/>
          <w:sz w:val="24"/>
          <w:fitText w:val="1694" w:id="-928373758"/>
          <w:lang w:eastAsia="zh-CN"/>
        </w:rPr>
        <w:t>代</w:t>
      </w:r>
      <w:r w:rsidRPr="00B27A61">
        <w:rPr>
          <w:rFonts w:asciiTheme="minorEastAsia" w:eastAsiaTheme="minorEastAsia" w:hAnsiTheme="minorEastAsia" w:hint="eastAsia"/>
          <w:kern w:val="0"/>
          <w:sz w:val="24"/>
          <w:fitText w:val="1694" w:id="-928373758"/>
          <w:lang w:eastAsia="zh-CN"/>
        </w:rPr>
        <w:t>表者職</w:t>
      </w:r>
      <w:r w:rsidR="008818E1" w:rsidRPr="00B27A61">
        <w:rPr>
          <w:rFonts w:asciiTheme="minorEastAsia" w:eastAsiaTheme="minorEastAsia" w:hAnsiTheme="minorEastAsia" w:hint="eastAsia"/>
          <w:kern w:val="0"/>
          <w:sz w:val="24"/>
          <w:fitText w:val="1694" w:id="-928373758"/>
        </w:rPr>
        <w:t>・</w:t>
      </w:r>
      <w:r w:rsidRPr="00B27A61">
        <w:rPr>
          <w:rFonts w:asciiTheme="minorEastAsia" w:eastAsiaTheme="minorEastAsia" w:hAnsiTheme="minorEastAsia" w:hint="eastAsia"/>
          <w:kern w:val="0"/>
          <w:sz w:val="24"/>
          <w:fitText w:val="1694" w:id="-928373758"/>
          <w:lang w:eastAsia="zh-CN"/>
        </w:rPr>
        <w:t>氏名</w:t>
      </w:r>
    </w:p>
    <w:p w14:paraId="6F1822C6" w14:textId="77777777" w:rsidR="007A3755" w:rsidRPr="00B27A61" w:rsidRDefault="007A3755" w:rsidP="007A3755">
      <w:pPr>
        <w:jc w:val="right"/>
        <w:rPr>
          <w:rFonts w:asciiTheme="minorEastAsia" w:eastAsiaTheme="minorEastAsia" w:hAnsiTheme="minorEastAsia"/>
          <w:sz w:val="22"/>
          <w:lang w:eastAsia="zh-CN"/>
        </w:rPr>
      </w:pPr>
    </w:p>
    <w:p w14:paraId="2D2E2CA4" w14:textId="77777777" w:rsidR="00A26864" w:rsidRPr="00B27A61" w:rsidRDefault="00A26864" w:rsidP="00A26864">
      <w:pPr>
        <w:ind w:firstLineChars="1750" w:firstLine="3527"/>
        <w:rPr>
          <w:rFonts w:asciiTheme="minorEastAsia" w:eastAsiaTheme="minorEastAsia" w:hAnsiTheme="minorEastAsia"/>
          <w:sz w:val="20"/>
        </w:rPr>
      </w:pPr>
      <w:r w:rsidRPr="00B27A61">
        <w:rPr>
          <w:rFonts w:asciiTheme="minorEastAsia" w:eastAsiaTheme="minorEastAsia" w:hAnsiTheme="minorEastAsia"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53F5D" w:rsidRPr="00B27A61" w14:paraId="157BEF3F" w14:textId="77777777" w:rsidTr="007D02C0">
        <w:tc>
          <w:tcPr>
            <w:tcW w:w="1590" w:type="dxa"/>
          </w:tcPr>
          <w:p w14:paraId="5F7349A5" w14:textId="77777777" w:rsidR="00A26864" w:rsidRPr="00B27A61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7A61">
              <w:rPr>
                <w:rFonts w:asciiTheme="minorEastAsia" w:eastAsiaTheme="minorEastAsia" w:hAnsiTheme="minorEastAsia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14:paraId="64DD3660" w14:textId="1E502774" w:rsidR="00A26864" w:rsidRPr="00B27A61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B27A61" w14:paraId="64FA50BB" w14:textId="77777777" w:rsidTr="007D02C0">
        <w:tc>
          <w:tcPr>
            <w:tcW w:w="1590" w:type="dxa"/>
          </w:tcPr>
          <w:p w14:paraId="4E960CB7" w14:textId="77777777" w:rsidR="00A26864" w:rsidRPr="00B27A61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7A61">
              <w:rPr>
                <w:rFonts w:asciiTheme="minorEastAsia" w:eastAsiaTheme="minorEastAsia" w:hAnsiTheme="minorEastAsia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14:paraId="6D72B799" w14:textId="04064378" w:rsidR="00A26864" w:rsidRPr="00B27A61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B27A61" w14:paraId="7475925E" w14:textId="77777777" w:rsidTr="007D02C0">
        <w:tc>
          <w:tcPr>
            <w:tcW w:w="1590" w:type="dxa"/>
          </w:tcPr>
          <w:p w14:paraId="71F8025A" w14:textId="77777777" w:rsidR="00A26864" w:rsidRPr="00B27A61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7A61">
              <w:rPr>
                <w:rFonts w:asciiTheme="minorEastAsia" w:eastAsiaTheme="minorEastAsia" w:hAnsiTheme="minorEastAsia" w:hint="eastAsia"/>
                <w:sz w:val="20"/>
              </w:rPr>
              <w:t>TEL</w:t>
            </w:r>
          </w:p>
        </w:tc>
        <w:tc>
          <w:tcPr>
            <w:tcW w:w="4452" w:type="dxa"/>
          </w:tcPr>
          <w:p w14:paraId="527F3087" w14:textId="5D02CEE7" w:rsidR="00A26864" w:rsidRPr="00B27A61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53F5D" w:rsidRPr="00B27A61" w14:paraId="5C3D8841" w14:textId="77777777" w:rsidTr="007D02C0">
        <w:tc>
          <w:tcPr>
            <w:tcW w:w="1590" w:type="dxa"/>
          </w:tcPr>
          <w:p w14:paraId="5D7D0C7E" w14:textId="77777777" w:rsidR="00A26864" w:rsidRPr="00B27A61" w:rsidRDefault="00A26864" w:rsidP="007D02C0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B27A61">
              <w:rPr>
                <w:rFonts w:asciiTheme="minorEastAsia" w:eastAsiaTheme="minorEastAsia" w:hAnsiTheme="minorEastAsia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14:paraId="215530CA" w14:textId="4FC85553" w:rsidR="00A26864" w:rsidRPr="00B27A61" w:rsidRDefault="00A26864" w:rsidP="007D02C0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F2512F6" w14:textId="77777777" w:rsidR="00135BA8" w:rsidRPr="00B27A61" w:rsidRDefault="00135BA8" w:rsidP="00ED0388">
      <w:pPr>
        <w:pStyle w:val="Default"/>
        <w:rPr>
          <w:rFonts w:asciiTheme="minorEastAsia" w:eastAsiaTheme="minorEastAsia" w:hAnsiTheme="minorEastAsia"/>
          <w:color w:val="auto"/>
          <w:sz w:val="20"/>
        </w:rPr>
      </w:pPr>
    </w:p>
    <w:p w14:paraId="296C49B0" w14:textId="37B65AED" w:rsidR="00082C8F" w:rsidRPr="00B27A61" w:rsidRDefault="00082C8F" w:rsidP="008B469C">
      <w:pPr>
        <w:widowControl/>
        <w:jc w:val="left"/>
        <w:rPr>
          <w:rFonts w:asciiTheme="minorEastAsia" w:eastAsiaTheme="minorEastAsia" w:hAnsiTheme="minorEastAsia"/>
          <w:sz w:val="20"/>
        </w:rPr>
      </w:pPr>
    </w:p>
    <w:sectPr w:rsidR="00082C8F" w:rsidRPr="00B27A61" w:rsidSect="002266AC">
      <w:pgSz w:w="11906" w:h="16838" w:code="9"/>
      <w:pgMar w:top="1191" w:right="1077" w:bottom="1191" w:left="1077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BFA39" w14:textId="77777777" w:rsidR="00771FCD" w:rsidRDefault="00771FCD" w:rsidP="006F6CF4">
      <w:r>
        <w:separator/>
      </w:r>
    </w:p>
  </w:endnote>
  <w:endnote w:type="continuationSeparator" w:id="0">
    <w:p w14:paraId="648A3CD6" w14:textId="77777777" w:rsidR="00771FCD" w:rsidRDefault="00771FCD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A688" w14:textId="77777777" w:rsidR="00771FCD" w:rsidRDefault="00771FCD" w:rsidP="006F6CF4">
      <w:r>
        <w:separator/>
      </w:r>
    </w:p>
  </w:footnote>
  <w:footnote w:type="continuationSeparator" w:id="0">
    <w:p w14:paraId="71E78B1F" w14:textId="77777777" w:rsidR="00771FCD" w:rsidRDefault="00771FCD" w:rsidP="006F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81D57"/>
    <w:multiLevelType w:val="hybridMultilevel"/>
    <w:tmpl w:val="996C5762"/>
    <w:lvl w:ilvl="0" w:tplc="6244679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9974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C9"/>
    <w:rsid w:val="000355BD"/>
    <w:rsid w:val="00057D4D"/>
    <w:rsid w:val="00082C8F"/>
    <w:rsid w:val="00092A91"/>
    <w:rsid w:val="00094CE8"/>
    <w:rsid w:val="000B4D82"/>
    <w:rsid w:val="00126DF1"/>
    <w:rsid w:val="00135BA8"/>
    <w:rsid w:val="002266AC"/>
    <w:rsid w:val="00240F1F"/>
    <w:rsid w:val="00245625"/>
    <w:rsid w:val="0033429D"/>
    <w:rsid w:val="00343A23"/>
    <w:rsid w:val="003C3EDF"/>
    <w:rsid w:val="003E20B3"/>
    <w:rsid w:val="00452FBB"/>
    <w:rsid w:val="00483679"/>
    <w:rsid w:val="004A484D"/>
    <w:rsid w:val="004C75C2"/>
    <w:rsid w:val="00516E33"/>
    <w:rsid w:val="005371B4"/>
    <w:rsid w:val="005810CD"/>
    <w:rsid w:val="005848C9"/>
    <w:rsid w:val="005B0688"/>
    <w:rsid w:val="005C2541"/>
    <w:rsid w:val="00653F5D"/>
    <w:rsid w:val="00697F7D"/>
    <w:rsid w:val="006C371C"/>
    <w:rsid w:val="006F6CF4"/>
    <w:rsid w:val="00724DBE"/>
    <w:rsid w:val="0077091E"/>
    <w:rsid w:val="00771FCD"/>
    <w:rsid w:val="0078746B"/>
    <w:rsid w:val="00794860"/>
    <w:rsid w:val="0079652A"/>
    <w:rsid w:val="007A3755"/>
    <w:rsid w:val="007D306B"/>
    <w:rsid w:val="007E0413"/>
    <w:rsid w:val="007F6E72"/>
    <w:rsid w:val="00834A22"/>
    <w:rsid w:val="008818E1"/>
    <w:rsid w:val="008B469C"/>
    <w:rsid w:val="008C3FBD"/>
    <w:rsid w:val="00940AE0"/>
    <w:rsid w:val="009E29B1"/>
    <w:rsid w:val="009E2A0B"/>
    <w:rsid w:val="009F1657"/>
    <w:rsid w:val="00A00693"/>
    <w:rsid w:val="00A26864"/>
    <w:rsid w:val="00A30634"/>
    <w:rsid w:val="00AA2F2B"/>
    <w:rsid w:val="00AE618B"/>
    <w:rsid w:val="00AF3238"/>
    <w:rsid w:val="00B27A61"/>
    <w:rsid w:val="00B61F32"/>
    <w:rsid w:val="00B8502B"/>
    <w:rsid w:val="00BC6C82"/>
    <w:rsid w:val="00BD1141"/>
    <w:rsid w:val="00C92350"/>
    <w:rsid w:val="00D01491"/>
    <w:rsid w:val="00D578F9"/>
    <w:rsid w:val="00D60B9F"/>
    <w:rsid w:val="00DC58E2"/>
    <w:rsid w:val="00E2663B"/>
    <w:rsid w:val="00E50082"/>
    <w:rsid w:val="00E74106"/>
    <w:rsid w:val="00EC1D39"/>
    <w:rsid w:val="00ED0388"/>
    <w:rsid w:val="00F35477"/>
    <w:rsid w:val="00F5725F"/>
    <w:rsid w:val="00FC0B63"/>
    <w:rsid w:val="00FD298F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0E937"/>
  <w15:docId w15:val="{18644561-7FF3-4C31-BFA1-7A8F3DE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  <w:style w:type="paragraph" w:customStyle="1" w:styleId="a7">
    <w:name w:val="一太郎８/９"/>
    <w:rsid w:val="00DC58E2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C5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8E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240F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9C2CA653CE3A4B9A407E1C09D1DF77" ma:contentTypeVersion="13" ma:contentTypeDescription="新しいドキュメントを作成します。" ma:contentTypeScope="" ma:versionID="7e314d35a0bb256ecc74c9eabf4fc231">
  <xsd:schema xmlns:xsd="http://www.w3.org/2001/XMLSchema" xmlns:xs="http://www.w3.org/2001/XMLSchema" xmlns:p="http://schemas.microsoft.com/office/2006/metadata/properties" xmlns:ns2="b80654a1-701d-40aa-9eed-f3a218761f2c" xmlns:ns3="b2ed0905-bd0a-45eb-afc3-e19ea9b414f4" targetNamespace="http://schemas.microsoft.com/office/2006/metadata/properties" ma:root="true" ma:fieldsID="68c24ea56b59c6ae6c6e4bbc88d4787b" ns2:_="" ns3:_="">
    <xsd:import namespace="b80654a1-701d-40aa-9eed-f3a218761f2c"/>
    <xsd:import namespace="b2ed0905-bd0a-45eb-afc3-e19ea9b41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654a1-701d-40aa-9eed-f3a21876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ec3a1f-d07b-40b0-a6a6-f48012a46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d0905-bd0a-45eb-afc3-e19ea9b41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612957-3af1-40af-b8ca-a4c473843ce5}" ma:internalName="TaxCatchAll" ma:showField="CatchAllData" ma:web="b2ed0905-bd0a-45eb-afc3-e19ea9b41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DCC3-6EEF-4F93-BD7B-E74277827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01A8E-DF2E-407B-B514-98D2F5D60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654a1-701d-40aa-9eed-f3a218761f2c"/>
    <ds:schemaRef ds:uri="b2ed0905-bd0a-45eb-afc3-e19ea9b41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444F8-02AA-44E8-ADBC-A0465CBC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