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7AC8E" w14:textId="77777777" w:rsidR="0038488A" w:rsidRPr="00203F81" w:rsidRDefault="006A4EFD" w:rsidP="0038488A">
      <w:pPr>
        <w:jc w:val="center"/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成田市</w:t>
      </w:r>
      <w:r w:rsidR="0038488A" w:rsidRPr="00203F81">
        <w:rPr>
          <w:rFonts w:ascii="BIZ UDゴシック" w:eastAsia="BIZ UDゴシック" w:hAnsi="BIZ UDゴシック" w:hint="eastAsia"/>
          <w:sz w:val="24"/>
        </w:rPr>
        <w:t>児童ふれあい交流事業に係る企画提案書</w:t>
      </w:r>
    </w:p>
    <w:p w14:paraId="7EA3B82C" w14:textId="77777777" w:rsidR="0038488A" w:rsidRPr="00203F81" w:rsidRDefault="0038488A" w:rsidP="0038488A">
      <w:pPr>
        <w:jc w:val="center"/>
        <w:rPr>
          <w:rFonts w:ascii="BIZ UDゴシック" w:eastAsia="BIZ UDゴシック" w:hAnsi="BIZ UDゴシック" w:hint="eastAsia"/>
          <w:sz w:val="24"/>
        </w:rPr>
      </w:pPr>
    </w:p>
    <w:p w14:paraId="69DD6219" w14:textId="77777777" w:rsidR="0038488A" w:rsidRPr="00203F81" w:rsidRDefault="0038488A" w:rsidP="0038488A">
      <w:pPr>
        <w:ind w:firstLineChars="100" w:firstLine="223"/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 xml:space="preserve">（あて先）成田市長　小　泉　一　成　</w:t>
      </w:r>
    </w:p>
    <w:p w14:paraId="6D094B7F" w14:textId="77777777" w:rsidR="0038488A" w:rsidRPr="00203F81" w:rsidRDefault="0038488A" w:rsidP="0038488A">
      <w:pPr>
        <w:ind w:right="960"/>
        <w:rPr>
          <w:rFonts w:ascii="BIZ UDゴシック" w:eastAsia="BIZ UDゴシック" w:hAnsi="BIZ UDゴシック" w:hint="eastAsia"/>
          <w:sz w:val="24"/>
        </w:rPr>
      </w:pPr>
    </w:p>
    <w:p w14:paraId="18A22EFD" w14:textId="77777777" w:rsidR="008B75B9" w:rsidRDefault="008B75B9" w:rsidP="008B75B9">
      <w:pPr>
        <w:ind w:leftChars="1500" w:left="2891" w:firstLineChars="400" w:firstLine="891"/>
        <w:rPr>
          <w:rFonts w:ascii="BIZ UDゴシック" w:eastAsia="BIZ UDゴシック" w:hAnsi="BIZ UDゴシック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（提出者）住　　所</w:t>
      </w:r>
    </w:p>
    <w:p w14:paraId="20F17076" w14:textId="77777777" w:rsidR="00203F81" w:rsidRDefault="00203F81" w:rsidP="00203F81">
      <w:pPr>
        <w:ind w:leftChars="1500" w:left="2891" w:firstLineChars="400" w:firstLine="891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法 人 名</w:t>
      </w:r>
    </w:p>
    <w:p w14:paraId="69741C75" w14:textId="77777777" w:rsidR="00203F81" w:rsidRPr="00203F81" w:rsidRDefault="00203F81" w:rsidP="00203F81">
      <w:pPr>
        <w:ind w:leftChars="1500" w:left="2891" w:firstLineChars="400" w:firstLine="891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代表者名</w:t>
      </w:r>
    </w:p>
    <w:p w14:paraId="26749A2F" w14:textId="77777777" w:rsidR="0038488A" w:rsidRPr="00203F81" w:rsidRDefault="0038488A" w:rsidP="0038488A">
      <w:pPr>
        <w:ind w:right="960"/>
        <w:rPr>
          <w:rFonts w:ascii="BIZ UDゴシック" w:eastAsia="BIZ UDゴシック" w:hAnsi="BIZ UDゴシック" w:hint="eastAsia"/>
          <w:sz w:val="24"/>
        </w:rPr>
      </w:pPr>
    </w:p>
    <w:p w14:paraId="624BC335" w14:textId="77777777" w:rsidR="0038488A" w:rsidRPr="00203F81" w:rsidRDefault="0038488A" w:rsidP="0038488A">
      <w:pPr>
        <w:ind w:right="960"/>
        <w:rPr>
          <w:rFonts w:ascii="BIZ UDゴシック" w:eastAsia="BIZ UDゴシック" w:hAnsi="BIZ UDゴシック" w:hint="eastAsia"/>
          <w:sz w:val="24"/>
        </w:rPr>
      </w:pPr>
    </w:p>
    <w:p w14:paraId="0F8CA2B2" w14:textId="77777777" w:rsidR="0038488A" w:rsidRPr="00203F81" w:rsidRDefault="0038488A" w:rsidP="0038488A">
      <w:pPr>
        <w:ind w:firstLine="240"/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児童ふれあい交流事業に係る企画提案について、下記の</w:t>
      </w:r>
      <w:r w:rsidR="00D4026D" w:rsidRPr="00203F81">
        <w:rPr>
          <w:rFonts w:ascii="BIZ UDゴシック" w:eastAsia="BIZ UDゴシック" w:hAnsi="BIZ UDゴシック" w:hint="eastAsia"/>
          <w:color w:val="000000"/>
          <w:sz w:val="24"/>
        </w:rPr>
        <w:t>書類を</w:t>
      </w:r>
      <w:r w:rsidR="00C26A97" w:rsidRPr="00203F81">
        <w:rPr>
          <w:rFonts w:ascii="BIZ UDゴシック" w:eastAsia="BIZ UDゴシック" w:hAnsi="BIZ UDゴシック" w:hint="eastAsia"/>
          <w:sz w:val="24"/>
        </w:rPr>
        <w:t>提出します。</w:t>
      </w:r>
    </w:p>
    <w:p w14:paraId="214A435C" w14:textId="77777777" w:rsidR="0038488A" w:rsidRPr="00203F81" w:rsidRDefault="0038488A" w:rsidP="0038488A">
      <w:pPr>
        <w:rPr>
          <w:rFonts w:ascii="BIZ UDゴシック" w:eastAsia="BIZ UDゴシック" w:hAnsi="BIZ UDゴシック" w:hint="eastAsia"/>
          <w:sz w:val="24"/>
        </w:rPr>
      </w:pPr>
    </w:p>
    <w:p w14:paraId="3906D8D8" w14:textId="77777777" w:rsidR="0038488A" w:rsidRPr="00203F81" w:rsidRDefault="004E0111" w:rsidP="004E0111">
      <w:pPr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　</w:t>
      </w:r>
      <w:r w:rsidR="0038488A" w:rsidRPr="00203F81">
        <w:rPr>
          <w:rFonts w:ascii="BIZ UDゴシック" w:eastAsia="BIZ UDゴシック" w:hAnsi="BIZ UDゴシック" w:hint="eastAsia"/>
          <w:sz w:val="24"/>
        </w:rPr>
        <w:t>記</w:t>
      </w:r>
    </w:p>
    <w:p w14:paraId="56B9A7B1" w14:textId="77777777" w:rsidR="0038488A" w:rsidRPr="00203F81" w:rsidRDefault="0038488A" w:rsidP="0038488A">
      <w:pPr>
        <w:rPr>
          <w:rFonts w:ascii="BIZ UDゴシック" w:eastAsia="BIZ UDゴシック" w:hAnsi="BIZ UDゴシック" w:hint="eastAsia"/>
          <w:sz w:val="24"/>
        </w:rPr>
      </w:pPr>
    </w:p>
    <w:p w14:paraId="2B63073F" w14:textId="77777777" w:rsidR="0038488A" w:rsidRPr="00203F81" w:rsidRDefault="0038488A" w:rsidP="0038488A">
      <w:pPr>
        <w:spacing w:line="360" w:lineRule="auto"/>
        <w:ind w:leftChars="100" w:left="193"/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1</w:t>
      </w:r>
      <w:r w:rsidR="004E0111" w:rsidRPr="00203F81">
        <w:rPr>
          <w:rFonts w:ascii="BIZ UDゴシック" w:eastAsia="BIZ UDゴシック" w:hAnsi="BIZ UDゴシック" w:hint="eastAsia"/>
          <w:sz w:val="24"/>
        </w:rPr>
        <w:t>．企画</w:t>
      </w:r>
      <w:r w:rsidRPr="00203F81">
        <w:rPr>
          <w:rFonts w:ascii="BIZ UDゴシック" w:eastAsia="BIZ UDゴシック" w:hAnsi="BIZ UDゴシック" w:hint="eastAsia"/>
          <w:sz w:val="24"/>
        </w:rPr>
        <w:t>書</w:t>
      </w:r>
    </w:p>
    <w:p w14:paraId="1119BC7A" w14:textId="77777777" w:rsidR="004E0111" w:rsidRPr="00203F81" w:rsidRDefault="0081757D" w:rsidP="0038488A">
      <w:pPr>
        <w:spacing w:line="360" w:lineRule="auto"/>
        <w:ind w:leftChars="100" w:left="193"/>
        <w:rPr>
          <w:rFonts w:ascii="BIZ UDゴシック" w:eastAsia="BIZ UDゴシック" w:hAnsi="BIZ UDゴシック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2</w:t>
      </w:r>
      <w:r w:rsidR="0038488A" w:rsidRPr="00203F81">
        <w:rPr>
          <w:rFonts w:ascii="BIZ UDゴシック" w:eastAsia="BIZ UDゴシック" w:hAnsi="BIZ UDゴシック" w:hint="eastAsia"/>
          <w:sz w:val="24"/>
        </w:rPr>
        <w:t>．</w:t>
      </w:r>
      <w:r w:rsidR="004E0111" w:rsidRPr="00203F81">
        <w:rPr>
          <w:rFonts w:ascii="BIZ UDゴシック" w:eastAsia="BIZ UDゴシック" w:hAnsi="BIZ UDゴシック" w:hint="eastAsia"/>
          <w:sz w:val="24"/>
        </w:rPr>
        <w:t>概算内訳書</w:t>
      </w:r>
    </w:p>
    <w:p w14:paraId="23605DD4" w14:textId="77777777" w:rsidR="0038488A" w:rsidRPr="00203F81" w:rsidRDefault="0081757D" w:rsidP="0038488A">
      <w:pPr>
        <w:spacing w:line="360" w:lineRule="auto"/>
        <w:ind w:leftChars="100" w:left="193"/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3</w:t>
      </w:r>
      <w:r w:rsidR="0038488A" w:rsidRPr="00203F81">
        <w:rPr>
          <w:rFonts w:ascii="BIZ UDゴシック" w:eastAsia="BIZ UDゴシック" w:hAnsi="BIZ UDゴシック" w:hint="eastAsia"/>
          <w:sz w:val="24"/>
        </w:rPr>
        <w:t>．工  程  表</w:t>
      </w:r>
    </w:p>
    <w:p w14:paraId="42FC48C2" w14:textId="77777777" w:rsidR="0038488A" w:rsidRPr="00203F81" w:rsidRDefault="0081757D" w:rsidP="0038488A">
      <w:pPr>
        <w:spacing w:line="360" w:lineRule="auto"/>
        <w:ind w:leftChars="100" w:left="193"/>
        <w:rPr>
          <w:rFonts w:ascii="BIZ UDゴシック" w:eastAsia="BIZ UDゴシック" w:hAnsi="BIZ UDゴシック" w:hint="eastAsia"/>
          <w:sz w:val="24"/>
        </w:rPr>
      </w:pPr>
      <w:r w:rsidRPr="00203F81">
        <w:rPr>
          <w:rFonts w:ascii="BIZ UDゴシック" w:eastAsia="BIZ UDゴシック" w:hAnsi="BIZ UDゴシック" w:hint="eastAsia"/>
          <w:sz w:val="24"/>
        </w:rPr>
        <w:t>4</w:t>
      </w:r>
      <w:r w:rsidR="0038488A" w:rsidRPr="00203F81">
        <w:rPr>
          <w:rFonts w:ascii="BIZ UDゴシック" w:eastAsia="BIZ UDゴシック" w:hAnsi="BIZ UDゴシック" w:hint="eastAsia"/>
          <w:sz w:val="24"/>
        </w:rPr>
        <w:t>．その他必要と思われる資料</w:t>
      </w:r>
    </w:p>
    <w:p w14:paraId="638023E6" w14:textId="77777777" w:rsidR="0038488A" w:rsidRPr="00203F81" w:rsidRDefault="0038488A" w:rsidP="0038488A">
      <w:pPr>
        <w:rPr>
          <w:rFonts w:ascii="BIZ UDゴシック" w:eastAsia="BIZ UDゴシック" w:hAnsi="BIZ UDゴシック" w:hint="eastAsia"/>
          <w:sz w:val="24"/>
        </w:rPr>
      </w:pPr>
    </w:p>
    <w:p w14:paraId="45EE1E33" w14:textId="77777777" w:rsidR="00AE40E4" w:rsidRPr="00203F81" w:rsidRDefault="00AE40E4" w:rsidP="00AE40E4">
      <w:pPr>
        <w:spacing w:line="500" w:lineRule="exact"/>
        <w:ind w:left="3360" w:firstLine="840"/>
        <w:jc w:val="left"/>
        <w:rPr>
          <w:rFonts w:ascii="BIZ UDゴシック" w:eastAsia="BIZ UDゴシック" w:hAnsi="BIZ UDゴシック" w:hint="eastAsia"/>
          <w:color w:val="000000"/>
          <w:sz w:val="24"/>
        </w:rPr>
      </w:pPr>
      <w:r w:rsidRPr="00203F81">
        <w:rPr>
          <w:rFonts w:ascii="BIZ UDゴシック" w:eastAsia="BIZ UDゴシック" w:hAnsi="BIZ UDゴシック" w:hint="eastAsia"/>
          <w:color w:val="000000"/>
          <w:spacing w:val="34"/>
          <w:sz w:val="24"/>
          <w:fitText w:val="1784" w:id="1143790338"/>
        </w:rPr>
        <w:t>担当者の所</w:t>
      </w:r>
      <w:r w:rsidRPr="00203F81">
        <w:rPr>
          <w:rFonts w:ascii="BIZ UDゴシック" w:eastAsia="BIZ UDゴシック" w:hAnsi="BIZ UDゴシック" w:hint="eastAsia"/>
          <w:color w:val="000000"/>
          <w:spacing w:val="2"/>
          <w:sz w:val="24"/>
          <w:fitText w:val="1784" w:id="1143790338"/>
        </w:rPr>
        <w:t>属</w:t>
      </w:r>
      <w:r w:rsidRPr="00203F81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03F81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　　　　　　　　　　　　　</w:t>
      </w:r>
    </w:p>
    <w:p w14:paraId="5B0956BA" w14:textId="77777777" w:rsidR="00AE40E4" w:rsidRPr="00203F81" w:rsidRDefault="00AE40E4" w:rsidP="00AE40E4">
      <w:pPr>
        <w:spacing w:line="500" w:lineRule="exact"/>
        <w:ind w:left="3360" w:firstLine="840"/>
        <w:jc w:val="left"/>
        <w:rPr>
          <w:rFonts w:ascii="BIZ UDゴシック" w:eastAsia="BIZ UDゴシック" w:hAnsi="BIZ UDゴシック" w:hint="eastAsia"/>
          <w:color w:val="000000"/>
          <w:sz w:val="24"/>
        </w:rPr>
      </w:pPr>
      <w:r w:rsidRPr="00203F81">
        <w:rPr>
          <w:rFonts w:ascii="BIZ UDゴシック" w:eastAsia="BIZ UDゴシック" w:hAnsi="BIZ UDゴシック" w:hint="eastAsia"/>
          <w:color w:val="000000"/>
          <w:spacing w:val="73"/>
          <w:sz w:val="24"/>
          <w:fitText w:val="1784" w:id="1143790337"/>
        </w:rPr>
        <w:t>担当者氏</w:t>
      </w:r>
      <w:r w:rsidRPr="00203F81">
        <w:rPr>
          <w:rFonts w:ascii="BIZ UDゴシック" w:eastAsia="BIZ UDゴシック" w:hAnsi="BIZ UDゴシック" w:hint="eastAsia"/>
          <w:color w:val="000000"/>
          <w:sz w:val="24"/>
          <w:fitText w:val="1784" w:id="1143790337"/>
        </w:rPr>
        <w:t>名</w:t>
      </w:r>
      <w:r w:rsidRPr="00203F81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03F81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　　　　　　　　　　　　　</w:t>
      </w:r>
    </w:p>
    <w:p w14:paraId="1051135C" w14:textId="77777777" w:rsidR="0038488A" w:rsidRPr="00203F81" w:rsidRDefault="00AE40E4" w:rsidP="00AE40E4">
      <w:pPr>
        <w:spacing w:line="500" w:lineRule="exact"/>
        <w:ind w:left="4200"/>
        <w:jc w:val="left"/>
        <w:rPr>
          <w:rFonts w:ascii="BIZ UDゴシック" w:eastAsia="BIZ UDゴシック" w:hAnsi="BIZ UDゴシック" w:hint="eastAsia"/>
          <w:color w:val="000000"/>
          <w:sz w:val="24"/>
        </w:rPr>
      </w:pPr>
      <w:r w:rsidRPr="00203F81">
        <w:rPr>
          <w:rFonts w:ascii="BIZ UDゴシック" w:eastAsia="BIZ UDゴシック" w:hAnsi="BIZ UDゴシック" w:hint="eastAsia"/>
          <w:color w:val="000000"/>
          <w:spacing w:val="266"/>
          <w:sz w:val="24"/>
          <w:fitText w:val="1784" w:id="1143790592"/>
        </w:rPr>
        <w:t>連絡</w:t>
      </w:r>
      <w:r w:rsidRPr="00203F81">
        <w:rPr>
          <w:rFonts w:ascii="BIZ UDゴシック" w:eastAsia="BIZ UDゴシック" w:hAnsi="BIZ UDゴシック" w:hint="eastAsia"/>
          <w:color w:val="000000"/>
          <w:sz w:val="24"/>
          <w:fitText w:val="1784" w:id="1143790592"/>
        </w:rPr>
        <w:t>先</w:t>
      </w:r>
      <w:r w:rsidRPr="00203F81">
        <w:rPr>
          <w:rFonts w:ascii="BIZ UDゴシック" w:eastAsia="BIZ UDゴシック" w:hAnsi="BIZ UDゴシック" w:hint="eastAsia"/>
          <w:color w:val="000000"/>
          <w:sz w:val="24"/>
        </w:rPr>
        <w:t xml:space="preserve">　</w:t>
      </w:r>
      <w:r w:rsidRPr="00203F81">
        <w:rPr>
          <w:rFonts w:ascii="BIZ UDゴシック" w:eastAsia="BIZ UDゴシック" w:hAnsi="BIZ UDゴシック" w:hint="eastAsia"/>
          <w:color w:val="000000"/>
          <w:sz w:val="24"/>
          <w:u w:val="single"/>
        </w:rPr>
        <w:t xml:space="preserve">　　　　　　　　　　　　　　　</w:t>
      </w:r>
    </w:p>
    <w:p w14:paraId="11607895" w14:textId="77777777" w:rsidR="001F1B1D" w:rsidRPr="00203F81" w:rsidRDefault="001F1B1D">
      <w:pPr>
        <w:rPr>
          <w:rFonts w:ascii="BIZ UDゴシック" w:eastAsia="BIZ UDゴシック" w:hAnsi="BIZ UDゴシック"/>
        </w:rPr>
      </w:pPr>
    </w:p>
    <w:sectPr w:rsidR="001F1B1D" w:rsidRPr="00203F81" w:rsidSect="00940A73">
      <w:pgSz w:w="11906" w:h="16838" w:code="9"/>
      <w:pgMar w:top="1418" w:right="851" w:bottom="851" w:left="1418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4D457" w14:textId="77777777" w:rsidR="002C1E7F" w:rsidRDefault="002C1E7F" w:rsidP="0081757D">
      <w:r>
        <w:separator/>
      </w:r>
    </w:p>
  </w:endnote>
  <w:endnote w:type="continuationSeparator" w:id="0">
    <w:p w14:paraId="09116847" w14:textId="77777777" w:rsidR="002C1E7F" w:rsidRDefault="002C1E7F" w:rsidP="0081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F449" w14:textId="77777777" w:rsidR="002C1E7F" w:rsidRDefault="002C1E7F" w:rsidP="0081757D">
      <w:r>
        <w:separator/>
      </w:r>
    </w:p>
  </w:footnote>
  <w:footnote w:type="continuationSeparator" w:id="0">
    <w:p w14:paraId="3D5F9951" w14:textId="77777777" w:rsidR="002C1E7F" w:rsidRDefault="002C1E7F" w:rsidP="0081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8A"/>
    <w:rsid w:val="001202E9"/>
    <w:rsid w:val="001F1B1D"/>
    <w:rsid w:val="00203F81"/>
    <w:rsid w:val="002067F0"/>
    <w:rsid w:val="002C1E7F"/>
    <w:rsid w:val="0038488A"/>
    <w:rsid w:val="004C6C6A"/>
    <w:rsid w:val="004E0111"/>
    <w:rsid w:val="0057135F"/>
    <w:rsid w:val="00601A3F"/>
    <w:rsid w:val="006A4EFD"/>
    <w:rsid w:val="006B4E28"/>
    <w:rsid w:val="0075663A"/>
    <w:rsid w:val="007B0ADF"/>
    <w:rsid w:val="0081757D"/>
    <w:rsid w:val="00840F83"/>
    <w:rsid w:val="008B75B9"/>
    <w:rsid w:val="008D247D"/>
    <w:rsid w:val="00940A73"/>
    <w:rsid w:val="009561D2"/>
    <w:rsid w:val="009844CE"/>
    <w:rsid w:val="00A95DDF"/>
    <w:rsid w:val="00AE40E4"/>
    <w:rsid w:val="00C26A97"/>
    <w:rsid w:val="00D4026D"/>
    <w:rsid w:val="00D81424"/>
    <w:rsid w:val="00F3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8734FB1"/>
  <w15:chartTrackingRefBased/>
  <w15:docId w15:val="{14ED9F9F-79E9-4836-BE11-80194CD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8A"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757D"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7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757D"/>
    <w:rPr>
      <w:rFonts w:ascii="ＭＳ 明朝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67F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67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7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