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E720" w14:textId="0758D934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 w:rsidR="0007002B">
        <w:rPr>
          <w:rFonts w:hint="eastAsia"/>
        </w:rPr>
        <w:t>１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0400BBFF" w:rsidR="00D83F01" w:rsidRPr="00FB79E4" w:rsidRDefault="00AB378B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2E9B4458" w14:textId="77777777" w:rsidR="00FA0FB9" w:rsidRDefault="00FF1D44" w:rsidP="00447BF3">
      <w:r>
        <w:rPr>
          <w:rFonts w:hint="eastAsia"/>
        </w:rPr>
        <w:t xml:space="preserve">　</w:t>
      </w:r>
      <w:r w:rsidR="00ED4AB4" w:rsidRPr="00ED4AB4">
        <w:rPr>
          <w:rFonts w:hint="eastAsia"/>
        </w:rPr>
        <w:t>成田市</w:t>
      </w:r>
      <w:r w:rsidR="00A15F28">
        <w:rPr>
          <w:rFonts w:hint="eastAsia"/>
        </w:rPr>
        <w:t>長　小泉　一成　様</w:t>
      </w:r>
    </w:p>
    <w:p w14:paraId="7C5CFB91" w14:textId="0833DD8B" w:rsidR="00FA0FB9" w:rsidRDefault="00FA0FB9" w:rsidP="00FA0FB9">
      <w:pPr>
        <w:ind w:firstLine="5103"/>
        <w:jc w:val="left"/>
      </w:pPr>
      <w:r w:rsidRPr="00116CDA">
        <w:rPr>
          <w:rFonts w:hint="eastAsia"/>
        </w:rPr>
        <w:t>事業者名</w:t>
      </w:r>
    </w:p>
    <w:p w14:paraId="5E3C813B" w14:textId="42EEA451" w:rsidR="00FA0FB9" w:rsidRDefault="00FA0FB9" w:rsidP="00FA0FB9">
      <w:pPr>
        <w:ind w:firstLine="5103"/>
        <w:jc w:val="left"/>
      </w:pPr>
      <w:r w:rsidRPr="00116CDA">
        <w:rPr>
          <w:rFonts w:hint="eastAsia"/>
        </w:rPr>
        <w:t>担当者氏名</w:t>
      </w:r>
    </w:p>
    <w:p w14:paraId="58228460" w14:textId="336E8FBF" w:rsidR="00FA0FB9" w:rsidRDefault="00FA0FB9" w:rsidP="00FA0FB9">
      <w:pPr>
        <w:ind w:firstLine="5103"/>
        <w:jc w:val="left"/>
      </w:pPr>
      <w:r w:rsidRPr="00116CDA">
        <w:rPr>
          <w:rFonts w:hint="eastAsia"/>
        </w:rPr>
        <w:t>電話番号</w:t>
      </w:r>
    </w:p>
    <w:p w14:paraId="338D6D0D" w14:textId="539D5D52" w:rsidR="00FA0FB9" w:rsidRPr="00116CDA" w:rsidRDefault="00FA0FB9" w:rsidP="00FA0FB9">
      <w:pPr>
        <w:ind w:firstLine="5103"/>
        <w:jc w:val="left"/>
      </w:pPr>
      <w:r w:rsidRPr="00116CDA">
        <w:rPr>
          <w:rFonts w:hint="eastAsia"/>
        </w:rPr>
        <w:t>電子メール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p w14:paraId="020CC153" w14:textId="77777777" w:rsidR="00F9240C" w:rsidRPr="00116CDA" w:rsidRDefault="00F9240C"/>
    <w:p w14:paraId="3E613DC8" w14:textId="4C6B2186" w:rsidR="00F9240C" w:rsidRDefault="00FA0FB9" w:rsidP="00F9240C">
      <w:pPr>
        <w:ind w:firstLineChars="100" w:firstLine="258"/>
      </w:pPr>
      <w:r>
        <w:rPr>
          <w:rFonts w:ascii="ＭＳ 明朝" w:eastAsia="ＭＳ 明朝" w:hAnsi="ＭＳ 明朝" w:cs="ＭＳ 明朝" w:hint="eastAsia"/>
          <w:color w:val="000000"/>
        </w:rPr>
        <w:t>成田市</w:t>
      </w:r>
      <w:r w:rsidR="001F6E6B">
        <w:rPr>
          <w:rFonts w:ascii="ＭＳ 明朝" w:eastAsia="ＭＳ 明朝" w:hAnsi="ＭＳ 明朝" w:cs="ＭＳ 明朝" w:hint="eastAsia"/>
          <w:color w:val="000000"/>
        </w:rPr>
        <w:t>デジタル採点支援</w:t>
      </w:r>
      <w:r w:rsidR="00027F54">
        <w:rPr>
          <w:rFonts w:ascii="ＭＳ 明朝" w:eastAsia="ＭＳ 明朝" w:hAnsi="ＭＳ 明朝" w:cs="ＭＳ 明朝" w:hint="eastAsia"/>
          <w:color w:val="000000"/>
        </w:rPr>
        <w:t>システム</w:t>
      </w:r>
      <w:bookmarkStart w:id="0" w:name="_GoBack"/>
      <w:r w:rsidR="0080760F" w:rsidRPr="007C25FA">
        <w:rPr>
          <w:rFonts w:ascii="ＭＳ 明朝" w:eastAsia="ＭＳ 明朝" w:hAnsi="ＭＳ 明朝" w:cs="ＭＳ 明朝" w:hint="eastAsia"/>
        </w:rPr>
        <w:t>使用</w:t>
      </w:r>
      <w:bookmarkEnd w:id="0"/>
      <w:r w:rsidR="00027F54">
        <w:rPr>
          <w:rFonts w:hint="eastAsia"/>
        </w:rPr>
        <w:t>に係る</w:t>
      </w:r>
      <w:r w:rsidR="00A40DEF" w:rsidRPr="00116CDA">
        <w:rPr>
          <w:rFonts w:hint="eastAsia"/>
        </w:rPr>
        <w:t>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45F5F539" w:rsidR="00A22740" w:rsidRDefault="00FA0FB9" w:rsidP="00FB79E4">
      <w:pPr>
        <w:ind w:rightChars="109" w:right="281"/>
      </w:pPr>
      <w:r>
        <w:rPr>
          <w:rFonts w:hint="eastAsia"/>
        </w:rPr>
        <w:t>※　質問内容は</w:t>
      </w:r>
      <w:r w:rsidR="00A22740">
        <w:rPr>
          <w:rFonts w:hint="eastAsia"/>
        </w:rPr>
        <w:t>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13E52" w14:textId="77777777" w:rsidR="00790B42" w:rsidRDefault="00790B42" w:rsidP="000F0379">
      <w:r>
        <w:separator/>
      </w:r>
    </w:p>
  </w:endnote>
  <w:endnote w:type="continuationSeparator" w:id="0">
    <w:p w14:paraId="6B60F6C5" w14:textId="77777777" w:rsidR="00790B42" w:rsidRDefault="00790B42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6440" w14:textId="77777777" w:rsidR="00790B42" w:rsidRDefault="00790B42" w:rsidP="000F0379">
      <w:r>
        <w:separator/>
      </w:r>
    </w:p>
  </w:footnote>
  <w:footnote w:type="continuationSeparator" w:id="0">
    <w:p w14:paraId="58DA45DB" w14:textId="77777777" w:rsidR="00790B42" w:rsidRDefault="00790B42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27F54"/>
    <w:rsid w:val="00054EE2"/>
    <w:rsid w:val="0007002B"/>
    <w:rsid w:val="000F0379"/>
    <w:rsid w:val="00116CDA"/>
    <w:rsid w:val="00143D7A"/>
    <w:rsid w:val="001773AB"/>
    <w:rsid w:val="00180B8A"/>
    <w:rsid w:val="001B4C89"/>
    <w:rsid w:val="001F6E6B"/>
    <w:rsid w:val="002C269F"/>
    <w:rsid w:val="002C3A47"/>
    <w:rsid w:val="00313727"/>
    <w:rsid w:val="00313EFA"/>
    <w:rsid w:val="003639DA"/>
    <w:rsid w:val="00371CD2"/>
    <w:rsid w:val="0038126F"/>
    <w:rsid w:val="0040532A"/>
    <w:rsid w:val="004374C9"/>
    <w:rsid w:val="00443281"/>
    <w:rsid w:val="00447BF3"/>
    <w:rsid w:val="004E0BEE"/>
    <w:rsid w:val="00531287"/>
    <w:rsid w:val="005B6206"/>
    <w:rsid w:val="00610BE8"/>
    <w:rsid w:val="006200A5"/>
    <w:rsid w:val="00621EEA"/>
    <w:rsid w:val="00661733"/>
    <w:rsid w:val="00671A7F"/>
    <w:rsid w:val="006A1165"/>
    <w:rsid w:val="007332E9"/>
    <w:rsid w:val="00762FDA"/>
    <w:rsid w:val="00790B42"/>
    <w:rsid w:val="007B2DDB"/>
    <w:rsid w:val="007C25FA"/>
    <w:rsid w:val="0080760F"/>
    <w:rsid w:val="008E0BD3"/>
    <w:rsid w:val="00A1226F"/>
    <w:rsid w:val="00A15F28"/>
    <w:rsid w:val="00A22740"/>
    <w:rsid w:val="00A40DEF"/>
    <w:rsid w:val="00A43813"/>
    <w:rsid w:val="00A9110C"/>
    <w:rsid w:val="00AA35FD"/>
    <w:rsid w:val="00AB378B"/>
    <w:rsid w:val="00B41F71"/>
    <w:rsid w:val="00B60C15"/>
    <w:rsid w:val="00B67117"/>
    <w:rsid w:val="00BC7864"/>
    <w:rsid w:val="00C076D0"/>
    <w:rsid w:val="00C355D0"/>
    <w:rsid w:val="00D0276B"/>
    <w:rsid w:val="00D26043"/>
    <w:rsid w:val="00D70046"/>
    <w:rsid w:val="00D83F01"/>
    <w:rsid w:val="00DC4F7A"/>
    <w:rsid w:val="00DD1F50"/>
    <w:rsid w:val="00DE3E9D"/>
    <w:rsid w:val="00DE4ADF"/>
    <w:rsid w:val="00E11B83"/>
    <w:rsid w:val="00E65B4C"/>
    <w:rsid w:val="00E82FB7"/>
    <w:rsid w:val="00ED4AB4"/>
    <w:rsid w:val="00F30526"/>
    <w:rsid w:val="00F34EB1"/>
    <w:rsid w:val="00F81154"/>
    <w:rsid w:val="00F9240C"/>
    <w:rsid w:val="00FA0FB9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