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889B" w14:textId="19567D55" w:rsidR="001765B4" w:rsidRPr="003C0618" w:rsidRDefault="008B02FA" w:rsidP="00237D9B">
      <w:pPr>
        <w:autoSpaceDE w:val="0"/>
        <w:autoSpaceDN w:val="0"/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C0618">
        <w:rPr>
          <w:rFonts w:ascii="BIZ UDPゴシック" w:eastAsia="BIZ UDPゴシック" w:hAnsi="BIZ UDPゴシック" w:hint="eastAsia"/>
          <w:b/>
          <w:bCs/>
          <w:sz w:val="32"/>
          <w:szCs w:val="32"/>
        </w:rPr>
        <w:t>成田市</w:t>
      </w:r>
      <w:r w:rsidR="001765B4" w:rsidRPr="003C0618">
        <w:rPr>
          <w:rFonts w:ascii="BIZ UDPゴシック" w:eastAsia="BIZ UDPゴシック" w:hAnsi="BIZ UDPゴシック" w:hint="eastAsia"/>
          <w:b/>
          <w:bCs/>
          <w:sz w:val="32"/>
          <w:szCs w:val="32"/>
        </w:rPr>
        <w:t>地域包括支援センター等の名称変更について</w:t>
      </w:r>
      <w:r w:rsidR="00237D9B" w:rsidRPr="003C0618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（お知らせ）</w:t>
      </w:r>
    </w:p>
    <w:p w14:paraId="1B9C3D1C" w14:textId="77777777" w:rsidR="00CF4BF0" w:rsidRPr="003C0618" w:rsidRDefault="00CF4BF0" w:rsidP="00237D9B">
      <w:pPr>
        <w:autoSpaceDE w:val="0"/>
        <w:autoSpaceDN w:val="0"/>
        <w:spacing w:line="400" w:lineRule="exact"/>
        <w:ind w:right="1180"/>
        <w:rPr>
          <w:rFonts w:ascii="BIZ UDPゴシック" w:eastAsia="BIZ UDPゴシック" w:hAnsi="BIZ UDPゴシック"/>
          <w:sz w:val="21"/>
          <w:szCs w:val="21"/>
        </w:rPr>
      </w:pPr>
    </w:p>
    <w:p w14:paraId="7E154FCA" w14:textId="340DCD9C" w:rsidR="00CF4BF0" w:rsidRPr="003C0618" w:rsidRDefault="00CF4BF0" w:rsidP="00CF4BF0">
      <w:pPr>
        <w:autoSpaceDE w:val="0"/>
        <w:autoSpaceDN w:val="0"/>
        <w:spacing w:line="400" w:lineRule="exact"/>
        <w:ind w:right="1180"/>
        <w:jc w:val="right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  <w:r w:rsidRPr="003C0618">
        <w:rPr>
          <w:rFonts w:ascii="BIZ UDPゴシック" w:eastAsia="BIZ UDPゴシック" w:hAnsi="BIZ UDPゴシック" w:hint="eastAsia"/>
          <w:b/>
          <w:bCs/>
          <w:sz w:val="32"/>
          <w:szCs w:val="32"/>
        </w:rPr>
        <w:t>成田市</w:t>
      </w:r>
    </w:p>
    <w:p w14:paraId="6538093F" w14:textId="5282C240" w:rsidR="00D973EF" w:rsidRPr="003C0618" w:rsidRDefault="00D973EF" w:rsidP="00237D9B">
      <w:pPr>
        <w:autoSpaceDE w:val="0"/>
        <w:autoSpaceDN w:val="0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C061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A79B3BF" w14:textId="3F231345" w:rsidR="00C21326" w:rsidRPr="003C0618" w:rsidRDefault="009A26E7" w:rsidP="00237D9B">
      <w:pPr>
        <w:autoSpaceDE w:val="0"/>
        <w:autoSpaceDN w:val="0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C061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B564A" w:rsidRPr="003C0618">
        <w:rPr>
          <w:rFonts w:ascii="BIZ UDPゴシック" w:eastAsia="BIZ UDPゴシック" w:hAnsi="BIZ UDPゴシック" w:hint="eastAsia"/>
          <w:sz w:val="24"/>
          <w:szCs w:val="24"/>
        </w:rPr>
        <w:t>成田市では、</w:t>
      </w:r>
      <w:r w:rsidR="001765B4" w:rsidRPr="003C0618">
        <w:rPr>
          <w:rFonts w:ascii="BIZ UDPゴシック" w:eastAsia="BIZ UDPゴシック" w:hAnsi="BIZ UDPゴシック" w:hint="eastAsia"/>
          <w:sz w:val="24"/>
          <w:szCs w:val="24"/>
        </w:rPr>
        <w:t>地域包括支援センター及び日常生活圏域の名称につい</w:t>
      </w:r>
      <w:r w:rsidR="009B08DE" w:rsidRPr="003C0618">
        <w:rPr>
          <w:rFonts w:ascii="BIZ UDPゴシック" w:eastAsia="BIZ UDPゴシック" w:hAnsi="BIZ UDPゴシック" w:hint="eastAsia"/>
          <w:sz w:val="24"/>
          <w:szCs w:val="24"/>
        </w:rPr>
        <w:t>て、</w:t>
      </w:r>
      <w:r w:rsidR="001765B4" w:rsidRPr="003C0618">
        <w:rPr>
          <w:rFonts w:ascii="BIZ UDPゴシック" w:eastAsia="BIZ UDPゴシック" w:hAnsi="BIZ UDPゴシック" w:hint="eastAsia"/>
          <w:sz w:val="24"/>
          <w:szCs w:val="24"/>
        </w:rPr>
        <w:t>担当する地区を</w:t>
      </w:r>
      <w:r w:rsidR="00D055AB" w:rsidRPr="003C0618">
        <w:rPr>
          <w:rFonts w:ascii="BIZ UDPゴシック" w:eastAsia="BIZ UDPゴシック" w:hAnsi="BIZ UDPゴシック" w:hint="eastAsia"/>
          <w:sz w:val="24"/>
          <w:szCs w:val="24"/>
        </w:rPr>
        <w:t>明確とする</w:t>
      </w:r>
      <w:r w:rsidR="001765B4" w:rsidRPr="003C0618">
        <w:rPr>
          <w:rFonts w:ascii="BIZ UDPゴシック" w:eastAsia="BIZ UDPゴシック" w:hAnsi="BIZ UDPゴシック" w:hint="eastAsia"/>
          <w:sz w:val="24"/>
          <w:szCs w:val="24"/>
        </w:rPr>
        <w:t>ため、</w:t>
      </w:r>
      <w:r w:rsidR="004458DA" w:rsidRPr="003C0618">
        <w:rPr>
          <w:rFonts w:ascii="BIZ UDPゴシック" w:eastAsia="BIZ UDPゴシック" w:hAnsi="BIZ UDPゴシック" w:hint="eastAsia"/>
          <w:sz w:val="24"/>
          <w:szCs w:val="24"/>
        </w:rPr>
        <w:t>令和６年４月１日から、</w:t>
      </w:r>
      <w:r w:rsidR="0060049B" w:rsidRPr="003C0618">
        <w:rPr>
          <w:rFonts w:ascii="BIZ UDPゴシック" w:eastAsia="BIZ UDPゴシック" w:hAnsi="BIZ UDPゴシック" w:hint="eastAsia"/>
          <w:sz w:val="24"/>
          <w:szCs w:val="24"/>
        </w:rPr>
        <w:t>下記のとおり</w:t>
      </w:r>
      <w:r w:rsidR="001765B4" w:rsidRPr="003C0618">
        <w:rPr>
          <w:rFonts w:ascii="BIZ UDPゴシック" w:eastAsia="BIZ UDPゴシック" w:hAnsi="BIZ UDPゴシック" w:hint="eastAsia"/>
          <w:sz w:val="24"/>
          <w:szCs w:val="24"/>
        </w:rPr>
        <w:t>変更</w:t>
      </w:r>
      <w:r w:rsidR="0060049B" w:rsidRPr="003C0618">
        <w:rPr>
          <w:rFonts w:ascii="BIZ UDPゴシック" w:eastAsia="BIZ UDPゴシック" w:hAnsi="BIZ UDPゴシック" w:hint="eastAsia"/>
          <w:sz w:val="24"/>
          <w:szCs w:val="24"/>
        </w:rPr>
        <w:t>しますので、お知らせいたします。</w:t>
      </w:r>
    </w:p>
    <w:p w14:paraId="6F5593D0" w14:textId="0DBCCCAA" w:rsidR="001765B4" w:rsidRPr="003C0618" w:rsidRDefault="00C21326" w:rsidP="00237D9B">
      <w:pPr>
        <w:autoSpaceDE w:val="0"/>
        <w:autoSpaceDN w:val="0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C0618">
        <w:rPr>
          <w:rFonts w:ascii="BIZ UDPゴシック" w:eastAsia="BIZ UDPゴシック" w:hAnsi="BIZ UDPゴシック" w:hint="eastAsia"/>
          <w:sz w:val="24"/>
          <w:szCs w:val="24"/>
        </w:rPr>
        <w:t xml:space="preserve">　なお、</w:t>
      </w:r>
      <w:r w:rsidR="00241461">
        <w:rPr>
          <w:rFonts w:ascii="BIZ UDPゴシック" w:eastAsia="BIZ UDPゴシック" w:hAnsi="BIZ UDPゴシック" w:hint="eastAsia"/>
          <w:sz w:val="24"/>
          <w:szCs w:val="24"/>
        </w:rPr>
        <w:t>地域包括支援センター</w:t>
      </w:r>
      <w:r w:rsidR="008848F0">
        <w:rPr>
          <w:rFonts w:ascii="BIZ UDPゴシック" w:eastAsia="BIZ UDPゴシック" w:hAnsi="BIZ UDPゴシック" w:hint="eastAsia"/>
          <w:sz w:val="24"/>
          <w:szCs w:val="24"/>
        </w:rPr>
        <w:t>とご契約の</w:t>
      </w:r>
      <w:r w:rsidR="00E270A7">
        <w:rPr>
          <w:rFonts w:ascii="BIZ UDPゴシック" w:eastAsia="BIZ UDPゴシック" w:hAnsi="BIZ UDPゴシック" w:hint="eastAsia"/>
          <w:sz w:val="24"/>
          <w:szCs w:val="24"/>
        </w:rPr>
        <w:t>方におかれましては、</w:t>
      </w:r>
      <w:r w:rsidR="008077E9">
        <w:rPr>
          <w:rFonts w:ascii="BIZ UDPゴシック" w:eastAsia="BIZ UDPゴシック" w:hAnsi="BIZ UDPゴシック" w:hint="eastAsia"/>
          <w:sz w:val="24"/>
          <w:szCs w:val="24"/>
        </w:rPr>
        <w:t>名称変更以前の契約のまま有効となります。</w:t>
      </w:r>
    </w:p>
    <w:p w14:paraId="3F9E13CA" w14:textId="77777777" w:rsidR="00577339" w:rsidRPr="003C0618" w:rsidRDefault="00577339" w:rsidP="00237D9B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7EC6D07" w14:textId="6F9C3AFE" w:rsidR="006E1CC4" w:rsidRPr="003C0618" w:rsidRDefault="006E1CC4" w:rsidP="00237D9B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C0618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33"/>
        <w:tblpPr w:leftFromText="142" w:rightFromText="142" w:vertAnchor="text" w:horzAnchor="margin" w:tblpY="535"/>
        <w:tblW w:w="9781" w:type="dxa"/>
        <w:tblLook w:val="04A0" w:firstRow="1" w:lastRow="0" w:firstColumn="1" w:lastColumn="0" w:noHBand="0" w:noVBand="1"/>
      </w:tblPr>
      <w:tblGrid>
        <w:gridCol w:w="2972"/>
        <w:gridCol w:w="4820"/>
        <w:gridCol w:w="1989"/>
      </w:tblGrid>
      <w:tr w:rsidR="00454F34" w:rsidRPr="003C0618" w14:paraId="65959B91" w14:textId="77777777" w:rsidTr="00B0487E">
        <w:trPr>
          <w:trHeight w:val="962"/>
        </w:trPr>
        <w:tc>
          <w:tcPr>
            <w:tcW w:w="2972" w:type="dxa"/>
            <w:shd w:val="clear" w:color="auto" w:fill="DEEAF6" w:themeFill="accent1" w:themeFillTint="33"/>
            <w:noWrap/>
            <w:vAlign w:val="center"/>
            <w:hideMark/>
          </w:tcPr>
          <w:p w14:paraId="59EB299A" w14:textId="77777777" w:rsidR="00454F34" w:rsidRPr="003C0618" w:rsidRDefault="00454F34" w:rsidP="00237D9B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新圏域名（旧圏域名）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2DA7D6FB" w14:textId="77777777" w:rsidR="00454F34" w:rsidRPr="003C0618" w:rsidRDefault="00454F34" w:rsidP="00237D9B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新名称（旧名称）</w:t>
            </w:r>
          </w:p>
        </w:tc>
        <w:tc>
          <w:tcPr>
            <w:tcW w:w="1989" w:type="dxa"/>
            <w:shd w:val="clear" w:color="auto" w:fill="DEEAF6" w:themeFill="accent1" w:themeFillTint="33"/>
            <w:noWrap/>
            <w:vAlign w:val="center"/>
            <w:hideMark/>
          </w:tcPr>
          <w:p w14:paraId="1AEF3374" w14:textId="77777777" w:rsidR="00454F34" w:rsidRPr="003C0618" w:rsidRDefault="00454F34" w:rsidP="00237D9B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担当地域</w:t>
            </w:r>
          </w:p>
        </w:tc>
      </w:tr>
      <w:tr w:rsidR="00454F34" w:rsidRPr="003C0618" w14:paraId="6347F3D9" w14:textId="77777777" w:rsidTr="00B0487E">
        <w:trPr>
          <w:trHeight w:val="962"/>
        </w:trPr>
        <w:tc>
          <w:tcPr>
            <w:tcW w:w="2972" w:type="dxa"/>
            <w:vMerge w:val="restart"/>
            <w:noWrap/>
            <w:vAlign w:val="center"/>
            <w:hideMark/>
          </w:tcPr>
          <w:p w14:paraId="377DECE2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ニュータウン・八生・豊住圏域</w:t>
            </w:r>
          </w:p>
          <w:p w14:paraId="74F56075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（西部北圏域）</w:t>
            </w:r>
          </w:p>
        </w:tc>
        <w:tc>
          <w:tcPr>
            <w:tcW w:w="4820" w:type="dxa"/>
            <w:vAlign w:val="center"/>
          </w:tcPr>
          <w:p w14:paraId="048257DA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成田市ニュータウン地域包括支援センター</w:t>
            </w:r>
          </w:p>
          <w:p w14:paraId="1770F6AD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（成田市西部北地域包括支援センター）</w:t>
            </w:r>
          </w:p>
        </w:tc>
        <w:tc>
          <w:tcPr>
            <w:tcW w:w="1989" w:type="dxa"/>
            <w:noWrap/>
            <w:vAlign w:val="center"/>
            <w:hideMark/>
          </w:tcPr>
          <w:p w14:paraId="63B41254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ニュータウン地区</w:t>
            </w:r>
          </w:p>
          <w:p w14:paraId="0E30054C" w14:textId="77777777" w:rsidR="00454F34" w:rsidRPr="00B0487E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B0487E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※はなのき台を含む</w:t>
            </w:r>
          </w:p>
        </w:tc>
      </w:tr>
      <w:tr w:rsidR="00454F34" w:rsidRPr="003C0618" w14:paraId="510901AF" w14:textId="77777777" w:rsidTr="00B0487E">
        <w:trPr>
          <w:trHeight w:val="962"/>
        </w:trPr>
        <w:tc>
          <w:tcPr>
            <w:tcW w:w="2972" w:type="dxa"/>
            <w:vMerge/>
            <w:vAlign w:val="center"/>
            <w:hideMark/>
          </w:tcPr>
          <w:p w14:paraId="5A62B15C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173AF4FC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成田市八生・豊住地域包括支援センター支所</w:t>
            </w:r>
          </w:p>
          <w:p w14:paraId="4BD523DD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（成田市西部北地域包括支援センター押畑支所）</w:t>
            </w:r>
          </w:p>
        </w:tc>
        <w:tc>
          <w:tcPr>
            <w:tcW w:w="1989" w:type="dxa"/>
            <w:noWrap/>
            <w:vAlign w:val="center"/>
            <w:hideMark/>
          </w:tcPr>
          <w:p w14:paraId="4ACDB797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八生・豊住地区</w:t>
            </w:r>
          </w:p>
        </w:tc>
      </w:tr>
      <w:tr w:rsidR="00454F34" w:rsidRPr="003C0618" w14:paraId="47C5BF57" w14:textId="77777777" w:rsidTr="00B0487E">
        <w:trPr>
          <w:trHeight w:val="962"/>
        </w:trPr>
        <w:tc>
          <w:tcPr>
            <w:tcW w:w="2972" w:type="dxa"/>
            <w:noWrap/>
            <w:vAlign w:val="center"/>
            <w:hideMark/>
          </w:tcPr>
          <w:p w14:paraId="61926AA4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成田・中郷圏域</w:t>
            </w:r>
          </w:p>
          <w:p w14:paraId="49120E23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（西部南圏域）</w:t>
            </w:r>
          </w:p>
        </w:tc>
        <w:tc>
          <w:tcPr>
            <w:tcW w:w="4820" w:type="dxa"/>
            <w:vAlign w:val="center"/>
          </w:tcPr>
          <w:p w14:paraId="54B53885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成田市成田・中郷地域包括支援センター</w:t>
            </w:r>
          </w:p>
          <w:p w14:paraId="47461E0F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（成田市西部南地域包括支援センター）</w:t>
            </w:r>
          </w:p>
        </w:tc>
        <w:tc>
          <w:tcPr>
            <w:tcW w:w="1989" w:type="dxa"/>
            <w:noWrap/>
            <w:vAlign w:val="center"/>
            <w:hideMark/>
          </w:tcPr>
          <w:p w14:paraId="67FBF3D2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成田・中郷地区</w:t>
            </w:r>
          </w:p>
        </w:tc>
      </w:tr>
      <w:tr w:rsidR="00454F34" w:rsidRPr="003C0618" w14:paraId="0867D4CA" w14:textId="77777777" w:rsidTr="00B0487E">
        <w:trPr>
          <w:trHeight w:val="962"/>
        </w:trPr>
        <w:tc>
          <w:tcPr>
            <w:tcW w:w="2972" w:type="dxa"/>
            <w:noWrap/>
            <w:vAlign w:val="center"/>
            <w:hideMark/>
          </w:tcPr>
          <w:p w14:paraId="084A56B5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公津圏域</w:t>
            </w:r>
          </w:p>
          <w:p w14:paraId="26ED1906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（西部西圏域）</w:t>
            </w:r>
          </w:p>
        </w:tc>
        <w:tc>
          <w:tcPr>
            <w:tcW w:w="4820" w:type="dxa"/>
            <w:vAlign w:val="center"/>
          </w:tcPr>
          <w:p w14:paraId="70E5C8A7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成田市公津地域包括支援センター</w:t>
            </w:r>
          </w:p>
          <w:p w14:paraId="3A4FA7D4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（成田市西部西地域包括支援センター）</w:t>
            </w:r>
          </w:p>
        </w:tc>
        <w:tc>
          <w:tcPr>
            <w:tcW w:w="1989" w:type="dxa"/>
            <w:noWrap/>
            <w:vAlign w:val="center"/>
            <w:hideMark/>
          </w:tcPr>
          <w:p w14:paraId="1CE63EEB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公津地区</w:t>
            </w:r>
          </w:p>
          <w:p w14:paraId="48087B1D" w14:textId="77777777" w:rsidR="00454F34" w:rsidRPr="00B0487E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B0487E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※はなのき台を除く</w:t>
            </w:r>
          </w:p>
        </w:tc>
      </w:tr>
      <w:tr w:rsidR="00454F34" w:rsidRPr="003C0618" w14:paraId="3657F0AC" w14:textId="77777777" w:rsidTr="00B0487E">
        <w:trPr>
          <w:trHeight w:val="962"/>
        </w:trPr>
        <w:tc>
          <w:tcPr>
            <w:tcW w:w="2972" w:type="dxa"/>
            <w:noWrap/>
            <w:vAlign w:val="center"/>
            <w:hideMark/>
          </w:tcPr>
          <w:p w14:paraId="125B0747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遠山圏域</w:t>
            </w:r>
          </w:p>
          <w:p w14:paraId="4932E39E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（南部圏域）</w:t>
            </w:r>
          </w:p>
        </w:tc>
        <w:tc>
          <w:tcPr>
            <w:tcW w:w="4820" w:type="dxa"/>
            <w:vAlign w:val="center"/>
          </w:tcPr>
          <w:p w14:paraId="40530069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成田市遠山地域包括支援センター</w:t>
            </w:r>
          </w:p>
          <w:p w14:paraId="4B439815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（成田市南部地域包括支援センター）</w:t>
            </w:r>
          </w:p>
        </w:tc>
        <w:tc>
          <w:tcPr>
            <w:tcW w:w="1989" w:type="dxa"/>
            <w:noWrap/>
            <w:vAlign w:val="center"/>
            <w:hideMark/>
          </w:tcPr>
          <w:p w14:paraId="7B2E3298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遠山地区</w:t>
            </w:r>
          </w:p>
        </w:tc>
      </w:tr>
      <w:tr w:rsidR="00454F34" w:rsidRPr="003C0618" w14:paraId="6549DCE5" w14:textId="77777777" w:rsidTr="00B0487E">
        <w:trPr>
          <w:trHeight w:val="962"/>
        </w:trPr>
        <w:tc>
          <w:tcPr>
            <w:tcW w:w="2972" w:type="dxa"/>
            <w:vMerge w:val="restart"/>
            <w:noWrap/>
            <w:vAlign w:val="center"/>
            <w:hideMark/>
          </w:tcPr>
          <w:p w14:paraId="66B8CF46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久住・下総・大栄圏域</w:t>
            </w:r>
          </w:p>
          <w:p w14:paraId="5AF493A2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（東部圏域）</w:t>
            </w:r>
          </w:p>
        </w:tc>
        <w:tc>
          <w:tcPr>
            <w:tcW w:w="4820" w:type="dxa"/>
            <w:vAlign w:val="center"/>
          </w:tcPr>
          <w:p w14:paraId="73D09A92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成田市久住・下総地域包括支援センター</w:t>
            </w:r>
          </w:p>
          <w:p w14:paraId="24C6C262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（成田市東部地域包括支援センター）</w:t>
            </w:r>
          </w:p>
        </w:tc>
        <w:tc>
          <w:tcPr>
            <w:tcW w:w="1989" w:type="dxa"/>
            <w:noWrap/>
            <w:vAlign w:val="center"/>
            <w:hideMark/>
          </w:tcPr>
          <w:p w14:paraId="781C0071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久住・下総地区</w:t>
            </w:r>
          </w:p>
        </w:tc>
      </w:tr>
      <w:tr w:rsidR="00454F34" w:rsidRPr="003C0618" w14:paraId="5113D6D7" w14:textId="77777777" w:rsidTr="00B0487E">
        <w:trPr>
          <w:trHeight w:val="962"/>
        </w:trPr>
        <w:tc>
          <w:tcPr>
            <w:tcW w:w="2972" w:type="dxa"/>
            <w:vMerge/>
            <w:vAlign w:val="center"/>
            <w:hideMark/>
          </w:tcPr>
          <w:p w14:paraId="5DAC221E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FA5CC70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成田市大栄地域包括支援センター支所</w:t>
            </w:r>
          </w:p>
          <w:p w14:paraId="06A0C1FA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（成田市東部地域包括支援センター大栄支所）</w:t>
            </w:r>
          </w:p>
        </w:tc>
        <w:tc>
          <w:tcPr>
            <w:tcW w:w="1989" w:type="dxa"/>
            <w:noWrap/>
            <w:vAlign w:val="center"/>
            <w:hideMark/>
          </w:tcPr>
          <w:p w14:paraId="603E4CC4" w14:textId="77777777" w:rsidR="00454F34" w:rsidRPr="003C0618" w:rsidRDefault="00454F34" w:rsidP="00237D9B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3C0618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大栄地区</w:t>
            </w:r>
          </w:p>
        </w:tc>
      </w:tr>
    </w:tbl>
    <w:p w14:paraId="2676AE2D" w14:textId="51C98F8F" w:rsidR="009751DD" w:rsidRPr="003C0618" w:rsidRDefault="00577339" w:rsidP="00237D9B">
      <w:pPr>
        <w:spacing w:line="400" w:lineRule="exact"/>
        <w:ind w:right="513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3C0618">
        <w:rPr>
          <w:rFonts w:ascii="BIZ UDPゴシック" w:eastAsia="BIZ UDPゴシック" w:hAnsi="BIZ UDPゴシック" w:hint="eastAsia"/>
          <w:sz w:val="21"/>
          <w:szCs w:val="21"/>
        </w:rPr>
        <w:t>令和６年４月１日から</w:t>
      </w:r>
    </w:p>
    <w:p w14:paraId="72F7A2D5" w14:textId="77777777" w:rsidR="00FF714F" w:rsidRDefault="00FF714F" w:rsidP="00423270">
      <w:pPr>
        <w:spacing w:line="360" w:lineRule="exact"/>
        <w:jc w:val="right"/>
        <w:rPr>
          <w:rFonts w:ascii="BIZ UDPゴシック" w:eastAsia="BIZ UDPゴシック" w:hAnsi="BIZ UDPゴシック"/>
          <w:spacing w:val="9"/>
          <w:kern w:val="0"/>
          <w:sz w:val="24"/>
          <w:szCs w:val="24"/>
        </w:rPr>
      </w:pPr>
    </w:p>
    <w:p w14:paraId="5C407837" w14:textId="77777777" w:rsidR="0031162E" w:rsidRPr="00FF714F" w:rsidRDefault="0031162E" w:rsidP="00423270">
      <w:pPr>
        <w:spacing w:line="360" w:lineRule="exact"/>
        <w:jc w:val="right"/>
        <w:rPr>
          <w:rFonts w:ascii="BIZ UDPゴシック" w:eastAsia="BIZ UDPゴシック" w:hAnsi="BIZ UDPゴシック" w:hint="eastAsia"/>
          <w:spacing w:val="9"/>
          <w:kern w:val="0"/>
          <w:sz w:val="24"/>
          <w:szCs w:val="24"/>
        </w:rPr>
      </w:pPr>
    </w:p>
    <w:p w14:paraId="0A844D3F" w14:textId="2F33D824" w:rsidR="00280DB5" w:rsidRPr="003C0618" w:rsidRDefault="00280DB5" w:rsidP="00423270">
      <w:pPr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F714F">
        <w:rPr>
          <w:rFonts w:ascii="BIZ UDPゴシック" w:eastAsia="BIZ UDPゴシック" w:hAnsi="BIZ UDPゴシック" w:hint="eastAsia"/>
          <w:spacing w:val="10"/>
          <w:kern w:val="0"/>
          <w:sz w:val="24"/>
          <w:szCs w:val="24"/>
          <w:fitText w:val="2668" w:id="-1019049472"/>
        </w:rPr>
        <w:t>成田市役所</w:t>
      </w:r>
      <w:r w:rsidR="00237D9B" w:rsidRPr="00FF714F">
        <w:rPr>
          <w:rFonts w:ascii="BIZ UDPゴシック" w:eastAsia="BIZ UDPゴシック" w:hAnsi="BIZ UDPゴシック" w:hint="eastAsia"/>
          <w:spacing w:val="10"/>
          <w:kern w:val="0"/>
          <w:sz w:val="24"/>
          <w:szCs w:val="24"/>
          <w:fitText w:val="2668" w:id="-1019049472"/>
        </w:rPr>
        <w:t xml:space="preserve">　</w:t>
      </w:r>
      <w:r w:rsidRPr="00FF714F">
        <w:rPr>
          <w:rFonts w:ascii="BIZ UDPゴシック" w:eastAsia="BIZ UDPゴシック" w:hAnsi="BIZ UDPゴシック" w:hint="eastAsia"/>
          <w:spacing w:val="10"/>
          <w:kern w:val="0"/>
          <w:sz w:val="24"/>
          <w:szCs w:val="24"/>
          <w:fitText w:val="2668" w:id="-1019049472"/>
        </w:rPr>
        <w:t>介護保険</w:t>
      </w:r>
      <w:r w:rsidRPr="00FF714F">
        <w:rPr>
          <w:rFonts w:ascii="BIZ UDPゴシック" w:eastAsia="BIZ UDPゴシック" w:hAnsi="BIZ UDPゴシック" w:hint="eastAsia"/>
          <w:spacing w:val="-40"/>
          <w:kern w:val="0"/>
          <w:sz w:val="24"/>
          <w:szCs w:val="24"/>
          <w:fitText w:val="2668" w:id="-1019049472"/>
        </w:rPr>
        <w:t>課</w:t>
      </w:r>
    </w:p>
    <w:p w14:paraId="23B894A2" w14:textId="3D113ED5" w:rsidR="00280DB5" w:rsidRPr="003C0618" w:rsidRDefault="00280DB5" w:rsidP="00423270">
      <w:pPr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C0618">
        <w:rPr>
          <w:rFonts w:ascii="BIZ UDPゴシック" w:eastAsia="BIZ UDPゴシック" w:hAnsi="BIZ UDPゴシック" w:hint="eastAsia"/>
          <w:spacing w:val="13"/>
          <w:kern w:val="0"/>
          <w:sz w:val="24"/>
          <w:szCs w:val="24"/>
          <w:fitText w:val="2651" w:id="-1019480062"/>
        </w:rPr>
        <w:t>電</w:t>
      </w:r>
      <w:r w:rsidRPr="003C0618">
        <w:rPr>
          <w:rFonts w:ascii="BIZ UDPゴシック" w:eastAsia="BIZ UDPゴシック" w:hAnsi="BIZ UDPゴシック" w:hint="eastAsia"/>
          <w:kern w:val="0"/>
          <w:sz w:val="24"/>
          <w:szCs w:val="24"/>
          <w:fitText w:val="2651" w:id="-1019480062"/>
        </w:rPr>
        <w:t>話：0476-20-1545</w:t>
      </w:r>
    </w:p>
    <w:sectPr w:rsidR="00280DB5" w:rsidRPr="003C0618" w:rsidSect="001C28C9">
      <w:pgSz w:w="11906" w:h="16838" w:code="9"/>
      <w:pgMar w:top="1191" w:right="794" w:bottom="1361" w:left="1021" w:header="851" w:footer="992" w:gutter="0"/>
      <w:cols w:space="170"/>
      <w:docGrid w:type="linesAndChars" w:linePitch="32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77E3" w14:textId="77777777" w:rsidR="00C15423" w:rsidRDefault="00C15423" w:rsidP="0068699A">
      <w:r>
        <w:separator/>
      </w:r>
    </w:p>
  </w:endnote>
  <w:endnote w:type="continuationSeparator" w:id="0">
    <w:p w14:paraId="6080E7C3" w14:textId="77777777" w:rsidR="00C15423" w:rsidRDefault="00C15423" w:rsidP="006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B01A" w14:textId="77777777" w:rsidR="00C15423" w:rsidRDefault="00C15423" w:rsidP="0068699A">
      <w:r>
        <w:separator/>
      </w:r>
    </w:p>
  </w:footnote>
  <w:footnote w:type="continuationSeparator" w:id="0">
    <w:p w14:paraId="6BAF4A04" w14:textId="77777777" w:rsidR="00C15423" w:rsidRDefault="00C15423" w:rsidP="0068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C8C"/>
    <w:multiLevelType w:val="hybridMultilevel"/>
    <w:tmpl w:val="DC600878"/>
    <w:lvl w:ilvl="0" w:tplc="2F9A7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570C2"/>
    <w:multiLevelType w:val="singleLevel"/>
    <w:tmpl w:val="05C22392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0D3555DA"/>
    <w:multiLevelType w:val="hybridMultilevel"/>
    <w:tmpl w:val="A8AC7DF2"/>
    <w:lvl w:ilvl="0" w:tplc="C106A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2D546D"/>
    <w:multiLevelType w:val="singleLevel"/>
    <w:tmpl w:val="2CB6C0CC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A5C6B71"/>
    <w:multiLevelType w:val="singleLevel"/>
    <w:tmpl w:val="2710FB88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5E7DB7"/>
    <w:multiLevelType w:val="hybridMultilevel"/>
    <w:tmpl w:val="9C283F0A"/>
    <w:lvl w:ilvl="0" w:tplc="90C6877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20712D8"/>
    <w:multiLevelType w:val="singleLevel"/>
    <w:tmpl w:val="3C2E10C8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5FB52D5"/>
    <w:multiLevelType w:val="singleLevel"/>
    <w:tmpl w:val="0888951A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6F77E9F"/>
    <w:multiLevelType w:val="singleLevel"/>
    <w:tmpl w:val="E0EE8578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89D43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293A4AAD"/>
    <w:multiLevelType w:val="singleLevel"/>
    <w:tmpl w:val="381C04EC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2572D2B"/>
    <w:multiLevelType w:val="singleLevel"/>
    <w:tmpl w:val="F3CEE03C"/>
    <w:lvl w:ilvl="0">
      <w:start w:val="8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4B57408"/>
    <w:multiLevelType w:val="singleLevel"/>
    <w:tmpl w:val="54F013BA"/>
    <w:lvl w:ilvl="0"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94C71E5"/>
    <w:multiLevelType w:val="singleLevel"/>
    <w:tmpl w:val="14F2061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4" w15:restartNumberingAfterBreak="0">
    <w:nsid w:val="63EC19BC"/>
    <w:multiLevelType w:val="singleLevel"/>
    <w:tmpl w:val="E866101C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CB07354"/>
    <w:multiLevelType w:val="singleLevel"/>
    <w:tmpl w:val="6688FD8E"/>
    <w:lvl w:ilvl="0">
      <w:numFmt w:val="bullet"/>
      <w:lvlText w:val="・"/>
      <w:lvlJc w:val="left"/>
      <w:pPr>
        <w:tabs>
          <w:tab w:val="num" w:pos="325"/>
        </w:tabs>
        <w:ind w:left="325" w:hanging="165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D040BA2"/>
    <w:multiLevelType w:val="singleLevel"/>
    <w:tmpl w:val="F4E248A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44C4735"/>
    <w:multiLevelType w:val="singleLevel"/>
    <w:tmpl w:val="E56A9D7C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424694025">
    <w:abstractNumId w:val="9"/>
  </w:num>
  <w:num w:numId="2" w16cid:durableId="996617622">
    <w:abstractNumId w:val="4"/>
  </w:num>
  <w:num w:numId="3" w16cid:durableId="170412101">
    <w:abstractNumId w:val="15"/>
  </w:num>
  <w:num w:numId="4" w16cid:durableId="1701860350">
    <w:abstractNumId w:val="13"/>
  </w:num>
  <w:num w:numId="5" w16cid:durableId="844512137">
    <w:abstractNumId w:val="17"/>
  </w:num>
  <w:num w:numId="6" w16cid:durableId="1323506577">
    <w:abstractNumId w:val="14"/>
  </w:num>
  <w:num w:numId="7" w16cid:durableId="1564413270">
    <w:abstractNumId w:val="7"/>
  </w:num>
  <w:num w:numId="8" w16cid:durableId="108159185">
    <w:abstractNumId w:val="12"/>
  </w:num>
  <w:num w:numId="9" w16cid:durableId="786582714">
    <w:abstractNumId w:val="6"/>
  </w:num>
  <w:num w:numId="10" w16cid:durableId="2103989440">
    <w:abstractNumId w:val="3"/>
  </w:num>
  <w:num w:numId="11" w16cid:durableId="78216318">
    <w:abstractNumId w:val="5"/>
  </w:num>
  <w:num w:numId="12" w16cid:durableId="770472067">
    <w:abstractNumId w:val="10"/>
  </w:num>
  <w:num w:numId="13" w16cid:durableId="835652947">
    <w:abstractNumId w:val="8"/>
  </w:num>
  <w:num w:numId="14" w16cid:durableId="1146123631">
    <w:abstractNumId w:val="16"/>
  </w:num>
  <w:num w:numId="15" w16cid:durableId="1105149493">
    <w:abstractNumId w:val="0"/>
  </w:num>
  <w:num w:numId="16" w16cid:durableId="1204754043">
    <w:abstractNumId w:val="11"/>
  </w:num>
  <w:num w:numId="17" w16cid:durableId="559483435">
    <w:abstractNumId w:val="1"/>
  </w:num>
  <w:num w:numId="18" w16cid:durableId="98443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51"/>
  <w:drawingGridHorizontalSpacing w:val="18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F8"/>
    <w:rsid w:val="0001019B"/>
    <w:rsid w:val="00032431"/>
    <w:rsid w:val="00033A4F"/>
    <w:rsid w:val="000B626C"/>
    <w:rsid w:val="00125784"/>
    <w:rsid w:val="00143E8C"/>
    <w:rsid w:val="001720A1"/>
    <w:rsid w:val="001765B4"/>
    <w:rsid w:val="0017758C"/>
    <w:rsid w:val="001B1733"/>
    <w:rsid w:val="001C06E4"/>
    <w:rsid w:val="001C28C9"/>
    <w:rsid w:val="001E128F"/>
    <w:rsid w:val="001E195F"/>
    <w:rsid w:val="001E6D64"/>
    <w:rsid w:val="001F2F22"/>
    <w:rsid w:val="001F6143"/>
    <w:rsid w:val="001F6E11"/>
    <w:rsid w:val="00202092"/>
    <w:rsid w:val="00237D9B"/>
    <w:rsid w:val="00241461"/>
    <w:rsid w:val="00247AEB"/>
    <w:rsid w:val="00280DB5"/>
    <w:rsid w:val="002861A4"/>
    <w:rsid w:val="00292DD0"/>
    <w:rsid w:val="002A09EE"/>
    <w:rsid w:val="002A263D"/>
    <w:rsid w:val="002A5A67"/>
    <w:rsid w:val="002D407A"/>
    <w:rsid w:val="0031162E"/>
    <w:rsid w:val="00334EFB"/>
    <w:rsid w:val="00337148"/>
    <w:rsid w:val="00370FA0"/>
    <w:rsid w:val="0037359D"/>
    <w:rsid w:val="003C0618"/>
    <w:rsid w:val="00401FB3"/>
    <w:rsid w:val="004113E2"/>
    <w:rsid w:val="00423270"/>
    <w:rsid w:val="004458DA"/>
    <w:rsid w:val="00454F34"/>
    <w:rsid w:val="004706F8"/>
    <w:rsid w:val="00486296"/>
    <w:rsid w:val="00495946"/>
    <w:rsid w:val="004B159E"/>
    <w:rsid w:val="004B222A"/>
    <w:rsid w:val="004D3616"/>
    <w:rsid w:val="00507BB6"/>
    <w:rsid w:val="00530045"/>
    <w:rsid w:val="00553E2A"/>
    <w:rsid w:val="00565B60"/>
    <w:rsid w:val="00577339"/>
    <w:rsid w:val="00581ED6"/>
    <w:rsid w:val="005A1A6D"/>
    <w:rsid w:val="005C549D"/>
    <w:rsid w:val="005D3A06"/>
    <w:rsid w:val="005F1B90"/>
    <w:rsid w:val="0060049B"/>
    <w:rsid w:val="00605DC6"/>
    <w:rsid w:val="00650990"/>
    <w:rsid w:val="00662804"/>
    <w:rsid w:val="0068699A"/>
    <w:rsid w:val="00690577"/>
    <w:rsid w:val="00693DE1"/>
    <w:rsid w:val="006A099D"/>
    <w:rsid w:val="006E0C56"/>
    <w:rsid w:val="006E1CC4"/>
    <w:rsid w:val="006E3E64"/>
    <w:rsid w:val="006F1209"/>
    <w:rsid w:val="00704537"/>
    <w:rsid w:val="00732778"/>
    <w:rsid w:val="008077E9"/>
    <w:rsid w:val="0085495D"/>
    <w:rsid w:val="008848F0"/>
    <w:rsid w:val="0088619F"/>
    <w:rsid w:val="0089411D"/>
    <w:rsid w:val="008B02FA"/>
    <w:rsid w:val="008E2267"/>
    <w:rsid w:val="009134E2"/>
    <w:rsid w:val="00927FBF"/>
    <w:rsid w:val="0093120B"/>
    <w:rsid w:val="009329DA"/>
    <w:rsid w:val="0095321B"/>
    <w:rsid w:val="009676B8"/>
    <w:rsid w:val="0097141C"/>
    <w:rsid w:val="009751DD"/>
    <w:rsid w:val="009934BE"/>
    <w:rsid w:val="009A26E7"/>
    <w:rsid w:val="009B08DE"/>
    <w:rsid w:val="009B1625"/>
    <w:rsid w:val="009C19A6"/>
    <w:rsid w:val="009F3986"/>
    <w:rsid w:val="00A175DF"/>
    <w:rsid w:val="00A257FB"/>
    <w:rsid w:val="00A27CFC"/>
    <w:rsid w:val="00A3508B"/>
    <w:rsid w:val="00A37BAF"/>
    <w:rsid w:val="00A86199"/>
    <w:rsid w:val="00A946B7"/>
    <w:rsid w:val="00AA3DE9"/>
    <w:rsid w:val="00AA5B24"/>
    <w:rsid w:val="00AA7B81"/>
    <w:rsid w:val="00AB564A"/>
    <w:rsid w:val="00AC3E27"/>
    <w:rsid w:val="00AF075B"/>
    <w:rsid w:val="00B04386"/>
    <w:rsid w:val="00B0487E"/>
    <w:rsid w:val="00B44A94"/>
    <w:rsid w:val="00B51877"/>
    <w:rsid w:val="00BE4BE7"/>
    <w:rsid w:val="00C10245"/>
    <w:rsid w:val="00C15423"/>
    <w:rsid w:val="00C21326"/>
    <w:rsid w:val="00C42AE9"/>
    <w:rsid w:val="00C5036C"/>
    <w:rsid w:val="00CA43E8"/>
    <w:rsid w:val="00CD42B2"/>
    <w:rsid w:val="00CD5845"/>
    <w:rsid w:val="00CF3257"/>
    <w:rsid w:val="00CF4BF0"/>
    <w:rsid w:val="00D03B96"/>
    <w:rsid w:val="00D055AB"/>
    <w:rsid w:val="00D300B7"/>
    <w:rsid w:val="00D45537"/>
    <w:rsid w:val="00D65EA9"/>
    <w:rsid w:val="00D700B4"/>
    <w:rsid w:val="00D844EE"/>
    <w:rsid w:val="00D95655"/>
    <w:rsid w:val="00D973EF"/>
    <w:rsid w:val="00DB148E"/>
    <w:rsid w:val="00DD03C6"/>
    <w:rsid w:val="00DD3DD5"/>
    <w:rsid w:val="00DF5CAD"/>
    <w:rsid w:val="00E270A7"/>
    <w:rsid w:val="00E400D8"/>
    <w:rsid w:val="00E456D6"/>
    <w:rsid w:val="00EC18B2"/>
    <w:rsid w:val="00EE6BC3"/>
    <w:rsid w:val="00F01D95"/>
    <w:rsid w:val="00F436CC"/>
    <w:rsid w:val="00F5064C"/>
    <w:rsid w:val="00F50715"/>
    <w:rsid w:val="00F63A85"/>
    <w:rsid w:val="00F665F1"/>
    <w:rsid w:val="00FE6D84"/>
    <w:rsid w:val="00FF2BE1"/>
    <w:rsid w:val="00FF34E3"/>
    <w:rsid w:val="00FF3F37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D4885"/>
  <w15:chartTrackingRefBased/>
  <w15:docId w15:val="{62D4C5C9-7E26-4846-A33E-5540B44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</w:pPr>
    <w:rPr>
      <w:rFonts w:eastAsia="ＭＳ ゴシック"/>
      <w:b/>
    </w:rPr>
  </w:style>
  <w:style w:type="paragraph" w:styleId="a4">
    <w:name w:val="Date"/>
    <w:basedOn w:val="a"/>
    <w:next w:val="a"/>
    <w:semiHidden/>
  </w:style>
  <w:style w:type="paragraph" w:styleId="a5">
    <w:name w:val="Body Text Indent"/>
    <w:basedOn w:val="a"/>
    <w:semiHidden/>
    <w:pPr>
      <w:ind w:left="180" w:hangingChars="100" w:hanging="180"/>
    </w:pPr>
  </w:style>
  <w:style w:type="paragraph" w:styleId="a6">
    <w:name w:val="Plain Text"/>
    <w:basedOn w:val="a"/>
    <w:semiHidden/>
    <w:rPr>
      <w:rFonts w:ascii="ＭＳ 明朝" w:hAnsi="Courier New"/>
      <w:sz w:val="21"/>
    </w:rPr>
  </w:style>
  <w:style w:type="paragraph" w:styleId="2">
    <w:name w:val="Body Text Indent 2"/>
    <w:basedOn w:val="a"/>
    <w:semiHidden/>
    <w:pPr>
      <w:ind w:firstLineChars="100" w:firstLine="181"/>
    </w:pPr>
  </w:style>
  <w:style w:type="paragraph" w:styleId="3">
    <w:name w:val="Body Text Indent 3"/>
    <w:basedOn w:val="a"/>
    <w:semiHidden/>
    <w:pPr>
      <w:ind w:left="181" w:hangingChars="100" w:hanging="181"/>
    </w:pPr>
  </w:style>
  <w:style w:type="paragraph" w:styleId="a7">
    <w:name w:val="header"/>
    <w:basedOn w:val="a"/>
    <w:link w:val="a8"/>
    <w:uiPriority w:val="99"/>
    <w:unhideWhenUsed/>
    <w:rsid w:val="00686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99A"/>
    <w:rPr>
      <w:kern w:val="2"/>
      <w:sz w:val="18"/>
    </w:rPr>
  </w:style>
  <w:style w:type="paragraph" w:styleId="a9">
    <w:name w:val="footer"/>
    <w:basedOn w:val="a"/>
    <w:link w:val="aa"/>
    <w:uiPriority w:val="99"/>
    <w:unhideWhenUsed/>
    <w:rsid w:val="00686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99A"/>
    <w:rPr>
      <w:kern w:val="2"/>
      <w:sz w:val="18"/>
    </w:rPr>
  </w:style>
  <w:style w:type="character" w:styleId="ab">
    <w:name w:val="annotation reference"/>
    <w:uiPriority w:val="99"/>
    <w:semiHidden/>
    <w:unhideWhenUsed/>
    <w:rsid w:val="00CF325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F3257"/>
    <w:pPr>
      <w:widowControl/>
      <w:jc w:val="left"/>
    </w:pPr>
    <w:rPr>
      <w:rFonts w:ascii="ＭＳ 明朝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rsid w:val="00CF3257"/>
    <w:rPr>
      <w:rFonts w:ascii="ＭＳ 明朝"/>
      <w:kern w:val="2"/>
      <w:sz w:val="24"/>
      <w:szCs w:val="24"/>
    </w:rPr>
  </w:style>
  <w:style w:type="table" w:customStyle="1" w:styleId="33">
    <w:name w:val="表 (格子)33"/>
    <w:basedOn w:val="a1"/>
    <w:next w:val="ae"/>
    <w:uiPriority w:val="59"/>
    <w:rsid w:val="00CF325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CF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F3257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3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市・県民税</vt:lpstr>
      <vt:lpstr>市・県民税</vt:lpstr>
    </vt:vector>
  </TitlesOfParts>
  <LinksUpToDate>false</LinksUpToDate>
  <CharactersWithSpaces>666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