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F0" w:rsidRDefault="00813EF0" w:rsidP="00813EF0">
      <w:pPr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093FEE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:rsidR="00093FEE" w:rsidRPr="00093FEE" w:rsidRDefault="00093FEE" w:rsidP="00093FEE">
      <w:pPr>
        <w:suppressAutoHyphens/>
        <w:wordWrap w:val="0"/>
        <w:adjustRightInd w:val="0"/>
        <w:jc w:val="center"/>
        <w:textAlignment w:val="baseline"/>
        <w:rPr>
          <w:rFonts w:hAnsi="ＭＳ 明朝" w:cs="ＭＳ 明朝"/>
          <w:b/>
          <w:color w:val="000000"/>
          <w:sz w:val="32"/>
          <w:szCs w:val="28"/>
        </w:rPr>
      </w:pPr>
      <w:r w:rsidRPr="00093FEE">
        <w:rPr>
          <w:rFonts w:hAnsi="ＭＳ 明朝" w:cs="ＭＳ 明朝" w:hint="eastAsia"/>
          <w:b/>
          <w:color w:val="000000"/>
          <w:sz w:val="28"/>
          <w:szCs w:val="28"/>
        </w:rPr>
        <w:t>質</w:t>
      </w:r>
      <w:r w:rsidRPr="00093FEE">
        <w:rPr>
          <w:rFonts w:hAnsi="ＭＳ 明朝" w:cs="ＭＳ 明朝"/>
          <w:b/>
          <w:color w:val="000000"/>
          <w:sz w:val="28"/>
          <w:szCs w:val="28"/>
        </w:rPr>
        <w:t xml:space="preserve"> </w:t>
      </w:r>
      <w:r w:rsidRPr="00093FEE">
        <w:rPr>
          <w:rFonts w:hAnsi="ＭＳ 明朝" w:cs="ＭＳ 明朝" w:hint="eastAsia"/>
          <w:b/>
          <w:color w:val="000000"/>
          <w:sz w:val="28"/>
          <w:szCs w:val="28"/>
        </w:rPr>
        <w:t>問</w:t>
      </w:r>
      <w:r w:rsidRPr="00093FEE">
        <w:rPr>
          <w:rFonts w:hAnsi="ＭＳ 明朝" w:cs="ＭＳ 明朝"/>
          <w:b/>
          <w:color w:val="000000"/>
          <w:sz w:val="28"/>
          <w:szCs w:val="28"/>
        </w:rPr>
        <w:t xml:space="preserve"> </w:t>
      </w:r>
      <w:r w:rsidRPr="00093FEE">
        <w:rPr>
          <w:rFonts w:hAnsi="ＭＳ 明朝" w:cs="ＭＳ 明朝" w:hint="eastAsia"/>
          <w:b/>
          <w:color w:val="000000"/>
          <w:sz w:val="28"/>
          <w:szCs w:val="28"/>
        </w:rPr>
        <w:t>書</w:t>
      </w:r>
    </w:p>
    <w:p w:rsidR="00093FEE" w:rsidRPr="00093FEE" w:rsidRDefault="00093FEE" w:rsidP="00093FEE">
      <w:pPr>
        <w:jc w:val="right"/>
        <w:rPr>
          <w:rFonts w:hAnsi="ＭＳ 明朝"/>
          <w:sz w:val="22"/>
        </w:rPr>
      </w:pPr>
      <w:r w:rsidRPr="00093FEE">
        <w:rPr>
          <w:rFonts w:hAnsi="ＭＳ 明朝" w:hint="eastAsia"/>
          <w:sz w:val="22"/>
        </w:rPr>
        <w:t>令和　　年　　月　　日</w:t>
      </w:r>
    </w:p>
    <w:p w:rsidR="00093FEE" w:rsidRPr="00093FEE" w:rsidRDefault="00093FEE" w:rsidP="00093FEE">
      <w:pPr>
        <w:rPr>
          <w:rFonts w:hAnsi="ＭＳ 明朝"/>
          <w:sz w:val="22"/>
        </w:rPr>
      </w:pPr>
    </w:p>
    <w:p w:rsidR="00093FEE" w:rsidRPr="00093FEE" w:rsidRDefault="00093FEE" w:rsidP="00093FEE">
      <w:pPr>
        <w:ind w:firstLineChars="100" w:firstLine="220"/>
        <w:rPr>
          <w:rFonts w:hAnsi="ＭＳ 明朝"/>
          <w:sz w:val="22"/>
        </w:rPr>
      </w:pPr>
      <w:r w:rsidRPr="00093FEE">
        <w:rPr>
          <w:rFonts w:hAnsi="ＭＳ 明朝" w:hint="eastAsia"/>
          <w:sz w:val="22"/>
        </w:rPr>
        <w:t>（あて先）成田市長</w:t>
      </w:r>
    </w:p>
    <w:p w:rsidR="00093FEE" w:rsidRPr="00093FEE" w:rsidRDefault="00093FEE" w:rsidP="00093FEE">
      <w:pPr>
        <w:ind w:firstLineChars="100" w:firstLine="220"/>
        <w:rPr>
          <w:rFonts w:hAnsi="ＭＳ 明朝"/>
          <w:sz w:val="22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1550"/>
        <w:gridCol w:w="3982"/>
      </w:tblGrid>
      <w:tr w:rsidR="00093FEE" w:rsidRPr="007700C7" w:rsidTr="007700C7"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39"/>
                <w:sz w:val="22"/>
                <w:fitText w:val="1113" w:id="-1271686656"/>
              </w:rPr>
              <w:t>事業者</w:t>
            </w:r>
            <w:r w:rsidRPr="007700C7">
              <w:rPr>
                <w:rFonts w:hAnsi="ＭＳ 明朝" w:cs="Meiryo UI" w:hint="eastAsia"/>
                <w:sz w:val="22"/>
                <w:fitText w:val="1113" w:id="-1271686656"/>
              </w:rPr>
              <w:t>名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  <w:tr w:rsidR="00093FEE" w:rsidRPr="007700C7" w:rsidTr="007700C7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113"/>
                <w:sz w:val="22"/>
                <w:fitText w:val="1113" w:id="-1271686655"/>
              </w:rPr>
              <w:t>所在</w:t>
            </w:r>
            <w:r w:rsidRPr="007700C7">
              <w:rPr>
                <w:rFonts w:hAnsi="ＭＳ 明朝" w:cs="Meiryo UI" w:hint="eastAsia"/>
                <w:spacing w:val="1"/>
                <w:sz w:val="22"/>
                <w:fitText w:val="1113" w:id="-1271686655"/>
              </w:rPr>
              <w:t>地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  <w:tr w:rsidR="00093FEE" w:rsidRPr="007700C7" w:rsidTr="007700C7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14"/>
                <w:w w:val="92"/>
                <w:sz w:val="22"/>
                <w:fitText w:val="1113" w:id="-1271686654"/>
              </w:rPr>
              <w:t>担当者氏</w:t>
            </w:r>
            <w:r w:rsidRPr="007700C7">
              <w:rPr>
                <w:rFonts w:hAnsi="ＭＳ 明朝" w:cs="Meiryo UI" w:hint="eastAsia"/>
                <w:spacing w:val="-2"/>
                <w:w w:val="92"/>
                <w:sz w:val="22"/>
                <w:fitText w:val="1113" w:id="-1271686654"/>
              </w:rPr>
              <w:t>名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  <w:tr w:rsidR="00093FEE" w:rsidRPr="007700C7" w:rsidTr="007700C7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39"/>
                <w:sz w:val="22"/>
                <w:fitText w:val="1113" w:id="-1271686653"/>
              </w:rPr>
              <w:t>電話番</w:t>
            </w:r>
            <w:r w:rsidRPr="007700C7">
              <w:rPr>
                <w:rFonts w:hAnsi="ＭＳ 明朝" w:cs="Meiryo UI" w:hint="eastAsia"/>
                <w:sz w:val="22"/>
                <w:fitText w:val="1113" w:id="-1271686653"/>
              </w:rPr>
              <w:t>号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  <w:tr w:rsidR="00093FEE" w:rsidRPr="007700C7" w:rsidTr="007700C7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14"/>
                <w:w w:val="92"/>
                <w:sz w:val="22"/>
                <w:fitText w:val="1113" w:id="-1271686652"/>
              </w:rPr>
              <w:t>ＦＡＸ番</w:t>
            </w:r>
            <w:r w:rsidRPr="007700C7">
              <w:rPr>
                <w:rFonts w:hAnsi="ＭＳ 明朝" w:cs="Meiryo UI" w:hint="eastAsia"/>
                <w:spacing w:val="-2"/>
                <w:w w:val="92"/>
                <w:sz w:val="22"/>
                <w:fitText w:val="1113" w:id="-1271686652"/>
              </w:rPr>
              <w:t>号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  <w:tr w:rsidR="00093FEE" w:rsidRPr="007700C7" w:rsidTr="007700C7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rPr>
                <w:rFonts w:hAnsi="ＭＳ 明朝" w:cs="Meiryo UI"/>
                <w:sz w:val="22"/>
              </w:rPr>
            </w:pPr>
            <w:r w:rsidRPr="007700C7">
              <w:rPr>
                <w:rFonts w:hAnsi="ＭＳ 明朝" w:cs="Meiryo UI" w:hint="eastAsia"/>
                <w:spacing w:val="8"/>
                <w:w w:val="66"/>
                <w:sz w:val="22"/>
                <w:fitText w:val="1113" w:id="-1271686651"/>
              </w:rPr>
              <w:t>メールアドレ</w:t>
            </w:r>
            <w:r w:rsidRPr="007700C7">
              <w:rPr>
                <w:rFonts w:hAnsi="ＭＳ 明朝" w:cs="Meiryo UI" w:hint="eastAsia"/>
                <w:spacing w:val="3"/>
                <w:w w:val="66"/>
                <w:sz w:val="22"/>
                <w:fitText w:val="1113" w:id="-1271686651"/>
              </w:rPr>
              <w:t>ス</w:t>
            </w:r>
            <w:r w:rsidRPr="007700C7">
              <w:rPr>
                <w:rFonts w:hAnsi="ＭＳ 明朝" w:cs="Meiryo UI" w:hint="eastAsia"/>
                <w:sz w:val="22"/>
              </w:rPr>
              <w:t>：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FEE" w:rsidRPr="007700C7" w:rsidRDefault="00093FEE" w:rsidP="007700C7">
            <w:pPr>
              <w:jc w:val="left"/>
              <w:rPr>
                <w:rFonts w:hAnsi="ＭＳ 明朝" w:cs="Meiryo UI"/>
                <w:sz w:val="22"/>
              </w:rPr>
            </w:pPr>
          </w:p>
        </w:tc>
      </w:tr>
    </w:tbl>
    <w:p w:rsidR="00093FEE" w:rsidRPr="00554E0F" w:rsidRDefault="00093FEE" w:rsidP="00093FEE">
      <w:pPr>
        <w:rPr>
          <w:rFonts w:ascii="HGPｺﾞｼｯｸM" w:eastAsia="HGPｺﾞｼｯｸM" w:hAnsi="ＭＳ 明朝"/>
          <w:szCs w:val="21"/>
        </w:rPr>
      </w:pPr>
    </w:p>
    <w:p w:rsidR="00093FEE" w:rsidRPr="00554E0F" w:rsidRDefault="00874491" w:rsidP="00093FEE">
      <w:pPr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共生社会ウィークメインイベント（パラスポーツ</w:t>
      </w:r>
      <w:r w:rsidR="00C02F9B">
        <w:rPr>
          <w:rFonts w:ascii="HGPｺﾞｼｯｸM" w:eastAsia="HGPｺﾞｼｯｸM" w:hAnsi="ＭＳ 明朝" w:hint="eastAsia"/>
          <w:szCs w:val="21"/>
        </w:rPr>
        <w:t>）企画運営</w:t>
      </w:r>
      <w:r w:rsidR="00093FEE">
        <w:rPr>
          <w:rFonts w:ascii="HGPｺﾞｼｯｸM" w:eastAsia="HGPｺﾞｼｯｸM" w:hAnsi="ＭＳ 明朝" w:hint="eastAsia"/>
          <w:szCs w:val="21"/>
        </w:rPr>
        <w:t>業務</w:t>
      </w:r>
      <w:r w:rsidR="00C02F9B">
        <w:rPr>
          <w:rFonts w:ascii="HGPｺﾞｼｯｸM" w:eastAsia="HGPｺﾞｼｯｸM" w:hAnsi="ＭＳ 明朝" w:hint="eastAsia"/>
          <w:szCs w:val="21"/>
        </w:rPr>
        <w:t>委託に係る</w:t>
      </w:r>
      <w:r w:rsidR="00093FEE">
        <w:rPr>
          <w:rFonts w:ascii="HGPｺﾞｼｯｸM" w:eastAsia="HGPｺﾞｼｯｸM" w:hAnsi="ＭＳ 明朝" w:hint="eastAsia"/>
          <w:szCs w:val="21"/>
        </w:rPr>
        <w:t>プロポーザル</w:t>
      </w:r>
      <w:r w:rsidR="00093FEE" w:rsidRPr="00554E0F">
        <w:rPr>
          <w:rFonts w:ascii="HGPｺﾞｼｯｸM" w:eastAsia="HGPｺﾞｼｯｸM" w:hAnsi="ＭＳ 明朝" w:hint="eastAsia"/>
          <w:szCs w:val="21"/>
        </w:rPr>
        <w:t>について，次のとおり質問します。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052"/>
        <w:gridCol w:w="5900"/>
      </w:tblGrid>
      <w:tr w:rsidR="00093FEE" w:rsidRPr="00401A46" w:rsidTr="00093FEE">
        <w:trPr>
          <w:trHeight w:val="5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質問箇所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質　問　事　項　</w:t>
            </w:r>
          </w:p>
        </w:tc>
      </w:tr>
      <w:tr w:rsidR="00093FEE" w:rsidRPr="00401A46" w:rsidTr="00093FEE">
        <w:trPr>
          <w:trHeight w:val="7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3FEE" w:rsidRDefault="00C02F9B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募集要項</w:t>
            </w:r>
            <w:r w:rsidR="00093FEE">
              <w:rPr>
                <w:rFonts w:ascii="HGPｺﾞｼｯｸM" w:eastAsia="HGPｺﾞｼｯｸM" w:hAnsi="ＭＳ 明朝" w:hint="eastAsia"/>
                <w:szCs w:val="21"/>
              </w:rPr>
              <w:t>４ページ</w:t>
            </w:r>
          </w:p>
          <w:p w:rsidR="00093FEE" w:rsidRPr="00554E0F" w:rsidRDefault="008D504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(5)の3</w:t>
            </w:r>
            <w:r w:rsidR="00093FEE">
              <w:rPr>
                <w:rFonts w:ascii="HGPｺﾞｼｯｸM" w:eastAsia="HGPｺﾞｼｯｸM" w:hAnsi="ＭＳ 明朝"/>
                <w:szCs w:val="21"/>
              </w:rPr>
              <w:t>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3FEE" w:rsidRPr="00554E0F" w:rsidRDefault="00093FEE" w:rsidP="007700C7">
            <w:pPr>
              <w:jc w:val="left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企画提案書の様式は、任意で構わないか。</w:t>
            </w: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２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３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４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５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:rsidR="00093FEE" w:rsidRPr="00554E0F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/>
          <w:color w:val="000000"/>
          <w:spacing w:val="2"/>
          <w:szCs w:val="21"/>
        </w:rPr>
      </w:pPr>
      <w:r w:rsidRPr="00554E0F">
        <w:rPr>
          <w:rFonts w:ascii="HGPｺﾞｼｯｸM" w:eastAsia="HGPｺﾞｼｯｸM" w:hint="eastAsia"/>
          <w:color w:val="000000"/>
          <w:spacing w:val="2"/>
          <w:szCs w:val="21"/>
        </w:rPr>
        <w:t>注）記載欄が不足する場合には，適宜，表を調整して使用してください。</w:t>
      </w:r>
    </w:p>
    <w:p w:rsidR="00093FEE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/>
          <w:color w:val="000000"/>
          <w:spacing w:val="2"/>
          <w:szCs w:val="21"/>
        </w:rPr>
      </w:pPr>
      <w:r w:rsidRPr="00554E0F">
        <w:rPr>
          <w:rFonts w:ascii="HGPｺﾞｼｯｸM" w:eastAsia="HGPｺﾞｼｯｸM" w:hint="eastAsia"/>
          <w:color w:val="000000"/>
          <w:spacing w:val="2"/>
          <w:szCs w:val="21"/>
        </w:rPr>
        <w:t xml:space="preserve">　　No.の数字は質問の通し番号とし，2通目以降は書き換えてください。</w:t>
      </w:r>
    </w:p>
    <w:p w:rsidR="00093FEE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/>
          <w:color w:val="000000"/>
          <w:spacing w:val="2"/>
          <w:szCs w:val="21"/>
        </w:rPr>
      </w:pPr>
    </w:p>
    <w:p w:rsidR="00093FEE" w:rsidRPr="00554E0F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 w:hint="eastAsia"/>
          <w:color w:val="000000"/>
          <w:spacing w:val="2"/>
          <w:szCs w:val="21"/>
        </w:rPr>
      </w:pPr>
    </w:p>
    <w:p w:rsidR="00093FEE" w:rsidRPr="00554E0F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/>
          <w:color w:val="000000"/>
          <w:spacing w:val="2"/>
          <w:szCs w:val="21"/>
        </w:rPr>
        <w:br w:type="page"/>
      </w:r>
      <w:r w:rsidRPr="00554E0F">
        <w:rPr>
          <w:rFonts w:ascii="HGPｺﾞｼｯｸM" w:eastAsia="HGPｺﾞｼｯｸM" w:hAnsi="ＭＳ ゴシック" w:hint="eastAsia"/>
        </w:rPr>
        <w:lastRenderedPageBreak/>
        <w:t>質問書（　　枚目）　　　　　　　　　　　事業者名</w:t>
      </w:r>
      <w:r>
        <w:rPr>
          <w:rFonts w:ascii="HGPｺﾞｼｯｸM" w:eastAsia="HGPｺﾞｼｯｸM" w:hAnsi="ＭＳ ゴシック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31"/>
        <w:gridCol w:w="5920"/>
      </w:tblGrid>
      <w:tr w:rsidR="00093FEE" w:rsidRPr="00401A46" w:rsidTr="00093FEE">
        <w:trPr>
          <w:trHeight w:val="5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質問箇所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554E0F">
              <w:rPr>
                <w:rFonts w:ascii="HGPｺﾞｼｯｸM" w:eastAsia="HGPｺﾞｼｯｸM" w:hAnsi="ＭＳ 明朝" w:hint="eastAsia"/>
                <w:szCs w:val="21"/>
              </w:rPr>
              <w:t>質　問　事　項</w:t>
            </w: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93FEE" w:rsidRPr="00401A46" w:rsidTr="007700C7">
        <w:trPr>
          <w:trHeight w:val="10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Pr="00554E0F" w:rsidRDefault="00093FEE" w:rsidP="007700C7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EE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ページ</w:t>
            </w:r>
          </w:p>
          <w:p w:rsidR="00093FEE" w:rsidRPr="00554E0F" w:rsidRDefault="00093FEE" w:rsidP="007700C7">
            <w:pPr>
              <w:ind w:firstLineChars="400" w:firstLine="84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EE" w:rsidRPr="00554E0F" w:rsidRDefault="00093FEE" w:rsidP="007700C7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:rsidR="00093FEE" w:rsidRPr="00554E0F" w:rsidRDefault="00093FEE" w:rsidP="00093FEE">
      <w:pPr>
        <w:suppressAutoHyphens/>
        <w:wordWrap w:val="0"/>
        <w:adjustRightInd w:val="0"/>
        <w:jc w:val="left"/>
        <w:textAlignment w:val="baseline"/>
        <w:rPr>
          <w:rFonts w:ascii="HGPｺﾞｼｯｸM" w:eastAsia="HGPｺﾞｼｯｸM"/>
        </w:rPr>
      </w:pPr>
    </w:p>
    <w:p w:rsidR="00E32D49" w:rsidRDefault="00E32D49" w:rsidP="00093FEE">
      <w:pPr>
        <w:rPr>
          <w:rFonts w:hint="eastAsia"/>
          <w:sz w:val="24"/>
        </w:rPr>
      </w:pPr>
    </w:p>
    <w:sectPr w:rsidR="00E32D49">
      <w:headerReference w:type="default" r:id="rId7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DC" w:rsidRDefault="00F24DDC">
      <w:r>
        <w:separator/>
      </w:r>
    </w:p>
  </w:endnote>
  <w:endnote w:type="continuationSeparator" w:id="0">
    <w:p w:rsidR="00F24DDC" w:rsidRDefault="00F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DC" w:rsidRDefault="00F24DDC">
      <w:r>
        <w:separator/>
      </w:r>
    </w:p>
  </w:footnote>
  <w:footnote w:type="continuationSeparator" w:id="0">
    <w:p w:rsidR="00F24DDC" w:rsidRDefault="00F2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9" w:rsidRDefault="00E32D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5"/>
    <w:rsid w:val="00093FEE"/>
    <w:rsid w:val="000A6420"/>
    <w:rsid w:val="001714B7"/>
    <w:rsid w:val="001847EF"/>
    <w:rsid w:val="001C63B8"/>
    <w:rsid w:val="001C63BE"/>
    <w:rsid w:val="00217A84"/>
    <w:rsid w:val="00231123"/>
    <w:rsid w:val="002336F1"/>
    <w:rsid w:val="00285BBB"/>
    <w:rsid w:val="002E0790"/>
    <w:rsid w:val="00310416"/>
    <w:rsid w:val="003B36AF"/>
    <w:rsid w:val="003C58F1"/>
    <w:rsid w:val="003E1A6E"/>
    <w:rsid w:val="004619AB"/>
    <w:rsid w:val="00475206"/>
    <w:rsid w:val="004F7028"/>
    <w:rsid w:val="005618AA"/>
    <w:rsid w:val="00564DB2"/>
    <w:rsid w:val="00586689"/>
    <w:rsid w:val="005B645F"/>
    <w:rsid w:val="00655D19"/>
    <w:rsid w:val="006838E4"/>
    <w:rsid w:val="00687793"/>
    <w:rsid w:val="006C17FE"/>
    <w:rsid w:val="007107A3"/>
    <w:rsid w:val="007527DB"/>
    <w:rsid w:val="007700C7"/>
    <w:rsid w:val="007B1ABA"/>
    <w:rsid w:val="00813EF0"/>
    <w:rsid w:val="00874491"/>
    <w:rsid w:val="008A794B"/>
    <w:rsid w:val="008B285B"/>
    <w:rsid w:val="008D504E"/>
    <w:rsid w:val="00907CDA"/>
    <w:rsid w:val="0093005C"/>
    <w:rsid w:val="00947010"/>
    <w:rsid w:val="009F51B8"/>
    <w:rsid w:val="00A375F7"/>
    <w:rsid w:val="00AB31D5"/>
    <w:rsid w:val="00B22069"/>
    <w:rsid w:val="00B6214E"/>
    <w:rsid w:val="00B8613F"/>
    <w:rsid w:val="00BE6B9A"/>
    <w:rsid w:val="00C02F9B"/>
    <w:rsid w:val="00C65AC5"/>
    <w:rsid w:val="00CF48F9"/>
    <w:rsid w:val="00D80226"/>
    <w:rsid w:val="00E268BF"/>
    <w:rsid w:val="00E32D49"/>
    <w:rsid w:val="00E34D5A"/>
    <w:rsid w:val="00EA4AE1"/>
    <w:rsid w:val="00ED25B1"/>
    <w:rsid w:val="00EE54B1"/>
    <w:rsid w:val="00F24DDC"/>
    <w:rsid w:val="00F313EE"/>
    <w:rsid w:val="00F57B4E"/>
    <w:rsid w:val="00F81301"/>
    <w:rsid w:val="00FA307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F4462-DAB4-45DD-89EC-7A66D5AD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table" w:styleId="aa">
    <w:name w:val="Table Grid"/>
    <w:basedOn w:val="a1"/>
    <w:uiPriority w:val="59"/>
    <w:rsid w:val="00093FEE"/>
    <w:rPr>
      <w:rFonts w:ascii="ＭＳ 明朝" w:hAnsi="ＭＳ 明朝" w:cs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124B-C3CA-4844-8AB9-3991968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