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61" w:rsidRPr="00595F61" w:rsidRDefault="00595F61" w:rsidP="00A03C81">
      <w:pPr>
        <w:spacing w:afterLines="50" w:after="180" w:line="400" w:lineRule="exact"/>
        <w:jc w:val="right"/>
        <w:rPr>
          <w:rFonts w:hint="eastAsia"/>
          <w:sz w:val="24"/>
        </w:rPr>
      </w:pPr>
      <w:bookmarkStart w:id="0" w:name="_GoBack"/>
      <w:bookmarkEnd w:id="0"/>
    </w:p>
    <w:p w:rsidR="00747501" w:rsidRPr="00455616" w:rsidRDefault="009D344A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455616"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F066E" w:rsidRPr="00455616">
        <w:rPr>
          <w:rFonts w:ascii="ＭＳ ゴシック" w:eastAsia="ＭＳ ゴシック" w:hAnsi="ＭＳ ゴシック" w:hint="eastAsia"/>
          <w:sz w:val="28"/>
          <w:szCs w:val="26"/>
        </w:rPr>
        <w:t>書</w:t>
      </w:r>
    </w:p>
    <w:p w:rsidR="00C64B4D" w:rsidRPr="00D90312" w:rsidRDefault="00C64B4D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 w:hint="eastAsia"/>
          <w:sz w:val="32"/>
          <w:szCs w:val="26"/>
        </w:rPr>
      </w:pPr>
    </w:p>
    <w:p w:rsidR="00D55F51" w:rsidRDefault="00455616" w:rsidP="00F02E89">
      <w:pPr>
        <w:spacing w:afterLines="50" w:after="180" w:line="260" w:lineRule="exact"/>
        <w:rPr>
          <w:sz w:val="24"/>
          <w:szCs w:val="26"/>
          <w:u w:val="single"/>
        </w:rPr>
      </w:pPr>
      <w:r w:rsidRPr="00455616">
        <w:rPr>
          <w:rFonts w:hint="eastAsia"/>
          <w:spacing w:val="240"/>
          <w:kern w:val="0"/>
          <w:sz w:val="24"/>
          <w:szCs w:val="26"/>
          <w:fitText w:val="960" w:id="1438917888"/>
        </w:rPr>
        <w:t>件</w:t>
      </w:r>
      <w:r w:rsidR="009D344A" w:rsidRPr="00455616">
        <w:rPr>
          <w:rFonts w:hint="eastAsia"/>
          <w:kern w:val="0"/>
          <w:sz w:val="24"/>
          <w:szCs w:val="26"/>
          <w:fitText w:val="960" w:id="1438917888"/>
        </w:rPr>
        <w:t>名</w:t>
      </w:r>
      <w:r w:rsidR="009D344A" w:rsidRPr="00455616">
        <w:rPr>
          <w:rFonts w:hint="eastAsia"/>
          <w:sz w:val="24"/>
          <w:szCs w:val="26"/>
        </w:rPr>
        <w:t xml:space="preserve">　</w:t>
      </w:r>
      <w:r w:rsidR="006F1F2A">
        <w:rPr>
          <w:rFonts w:hint="eastAsia"/>
          <w:sz w:val="24"/>
          <w:szCs w:val="26"/>
        </w:rPr>
        <w:t xml:space="preserve">　</w:t>
      </w:r>
      <w:r w:rsidR="00C75BB6">
        <w:rPr>
          <w:rFonts w:hint="eastAsia"/>
          <w:sz w:val="24"/>
          <w:szCs w:val="26"/>
          <w:u w:val="single"/>
        </w:rPr>
        <w:t>成田市立</w:t>
      </w:r>
      <w:r w:rsidR="00CC0966">
        <w:rPr>
          <w:rFonts w:hint="eastAsia"/>
          <w:sz w:val="24"/>
          <w:szCs w:val="26"/>
          <w:u w:val="single"/>
        </w:rPr>
        <w:t>中学校</w:t>
      </w:r>
      <w:r w:rsidR="00D55F51">
        <w:rPr>
          <w:rFonts w:hint="eastAsia"/>
          <w:sz w:val="24"/>
          <w:szCs w:val="26"/>
          <w:u w:val="single"/>
        </w:rPr>
        <w:t>及び義務教育学校</w:t>
      </w:r>
      <w:r w:rsidR="00DB429A">
        <w:rPr>
          <w:rFonts w:hint="eastAsia"/>
          <w:sz w:val="24"/>
          <w:szCs w:val="26"/>
          <w:u w:val="single"/>
        </w:rPr>
        <w:t>の</w:t>
      </w:r>
      <w:r w:rsidR="006F1F2A" w:rsidRPr="006F1F2A">
        <w:rPr>
          <w:rFonts w:hint="eastAsia"/>
          <w:sz w:val="24"/>
          <w:szCs w:val="26"/>
          <w:u w:val="single"/>
        </w:rPr>
        <w:t>自動販売機設置事業者</w:t>
      </w:r>
    </w:p>
    <w:p w:rsidR="00747501" w:rsidRPr="00455616" w:rsidRDefault="006F1F2A" w:rsidP="00D55F51">
      <w:pPr>
        <w:spacing w:afterLines="50" w:after="180" w:line="260" w:lineRule="exact"/>
        <w:ind w:firstLine="1440"/>
        <w:rPr>
          <w:rFonts w:hint="eastAsia"/>
          <w:sz w:val="24"/>
          <w:szCs w:val="26"/>
        </w:rPr>
      </w:pPr>
      <w:r w:rsidRPr="006F1F2A">
        <w:rPr>
          <w:rFonts w:hint="eastAsia"/>
          <w:sz w:val="24"/>
          <w:szCs w:val="26"/>
          <w:u w:val="single"/>
        </w:rPr>
        <w:t>選定</w:t>
      </w:r>
      <w:r w:rsidR="00DB429A">
        <w:rPr>
          <w:rFonts w:hint="eastAsia"/>
          <w:sz w:val="24"/>
          <w:szCs w:val="26"/>
          <w:u w:val="single"/>
        </w:rPr>
        <w:t>プロポーザル</w:t>
      </w:r>
    </w:p>
    <w:p w:rsidR="009D344A" w:rsidRPr="00455616" w:rsidRDefault="00455616" w:rsidP="00F02E89">
      <w:pPr>
        <w:spacing w:afterLines="50" w:after="180" w:line="260" w:lineRule="exact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>事業者</w:t>
      </w:r>
      <w:r w:rsidR="009D344A" w:rsidRPr="00455616">
        <w:rPr>
          <w:rFonts w:hint="eastAsia"/>
          <w:sz w:val="24"/>
          <w:szCs w:val="26"/>
        </w:rPr>
        <w:t xml:space="preserve">名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9D344A" w:rsidP="00F02E89">
      <w:pPr>
        <w:spacing w:afterLines="50" w:after="180" w:line="260" w:lineRule="exact"/>
        <w:rPr>
          <w:rFonts w:hint="eastAsia"/>
          <w:sz w:val="24"/>
          <w:szCs w:val="26"/>
        </w:rPr>
      </w:pPr>
      <w:r w:rsidRPr="00455616">
        <w:rPr>
          <w:rFonts w:hint="eastAsia"/>
          <w:sz w:val="24"/>
          <w:szCs w:val="26"/>
        </w:rPr>
        <w:t>担当者</w:t>
      </w:r>
      <w:r w:rsidR="00455616">
        <w:rPr>
          <w:rFonts w:hint="eastAsia"/>
          <w:sz w:val="24"/>
          <w:szCs w:val="26"/>
        </w:rPr>
        <w:t>名</w:t>
      </w:r>
      <w:r w:rsidR="00F02E89" w:rsidRPr="00455616">
        <w:rPr>
          <w:rFonts w:hint="eastAsia"/>
          <w:sz w:val="24"/>
          <w:szCs w:val="26"/>
        </w:rPr>
        <w:t xml:space="preserve">　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Pr="00455616" w:rsidRDefault="00F02E89" w:rsidP="00F02E89">
      <w:pPr>
        <w:spacing w:afterLines="50" w:after="180" w:line="260" w:lineRule="exact"/>
        <w:rPr>
          <w:rFonts w:hint="eastAsia"/>
          <w:sz w:val="24"/>
          <w:szCs w:val="26"/>
        </w:rPr>
      </w:pPr>
      <w:r w:rsidRPr="006C761C">
        <w:rPr>
          <w:rFonts w:hint="eastAsia"/>
          <w:spacing w:val="51"/>
          <w:kern w:val="0"/>
          <w:sz w:val="24"/>
          <w:szCs w:val="26"/>
          <w:fitText w:val="960" w:id="1438917889"/>
        </w:rPr>
        <w:t>連絡</w:t>
      </w:r>
      <w:r w:rsidRPr="006C761C">
        <w:rPr>
          <w:rFonts w:hint="eastAsia"/>
          <w:spacing w:val="17"/>
          <w:kern w:val="0"/>
          <w:sz w:val="24"/>
          <w:szCs w:val="26"/>
          <w:fitText w:val="960" w:id="1438917889"/>
        </w:rPr>
        <w:t>先</w:t>
      </w:r>
      <w:r w:rsidRPr="00455616">
        <w:rPr>
          <w:rFonts w:hint="eastAsia"/>
          <w:sz w:val="24"/>
          <w:szCs w:val="26"/>
        </w:rPr>
        <w:t xml:space="preserve">　　ＴＥＬ：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F02E89" w:rsidP="00F02E89">
      <w:pPr>
        <w:spacing w:afterLines="50" w:after="180" w:line="260" w:lineRule="exact"/>
        <w:rPr>
          <w:rFonts w:hint="eastAsia"/>
          <w:sz w:val="24"/>
          <w:szCs w:val="26"/>
        </w:rPr>
      </w:pPr>
      <w:r w:rsidRPr="00455616">
        <w:rPr>
          <w:rFonts w:hint="eastAsia"/>
          <w:sz w:val="24"/>
          <w:szCs w:val="26"/>
        </w:rPr>
        <w:t xml:space="preserve">　　　　　　メール：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Default="00F02E89" w:rsidP="00F02E89">
      <w:pPr>
        <w:spacing w:afterLines="50" w:after="180" w:line="260" w:lineRule="exact"/>
        <w:rPr>
          <w:rFonts w:hint="eastAsia"/>
          <w:szCs w:val="26"/>
        </w:rPr>
      </w:pPr>
      <w:r w:rsidRPr="00455616">
        <w:rPr>
          <w:rFonts w:hint="eastAsia"/>
          <w:sz w:val="24"/>
          <w:szCs w:val="26"/>
        </w:rPr>
        <w:t>送付年月日</w:t>
      </w:r>
      <w:r w:rsidR="00086F07" w:rsidRPr="00455616">
        <w:rPr>
          <w:rFonts w:hint="eastAsia"/>
          <w:sz w:val="24"/>
          <w:szCs w:val="26"/>
        </w:rPr>
        <w:t xml:space="preserve">　</w:t>
      </w:r>
      <w:r w:rsidR="00843CFE">
        <w:rPr>
          <w:rFonts w:hint="eastAsia"/>
          <w:sz w:val="24"/>
          <w:szCs w:val="26"/>
          <w:u w:val="single"/>
        </w:rPr>
        <w:t xml:space="preserve">令和　</w:t>
      </w:r>
      <w:r w:rsidR="00D657AE">
        <w:rPr>
          <w:rFonts w:hint="eastAsia"/>
          <w:sz w:val="24"/>
          <w:szCs w:val="26"/>
          <w:u w:val="single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年　　月　　日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</w:t>
      </w:r>
      <w:r w:rsidR="000801B2">
        <w:rPr>
          <w:rFonts w:hint="eastAsia"/>
          <w:sz w:val="24"/>
          <w:szCs w:val="26"/>
          <w:u w:val="single"/>
        </w:rPr>
        <w:t xml:space="preserve">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086F07" w:rsidP="00F02E89">
      <w:pPr>
        <w:spacing w:afterLines="50" w:after="180" w:line="260" w:lineRule="exact"/>
        <w:rPr>
          <w:rFonts w:hint="eastAsia"/>
          <w:szCs w:val="26"/>
        </w:rPr>
      </w:pPr>
    </w:p>
    <w:p w:rsidR="00086F07" w:rsidRDefault="008665A3" w:rsidP="00F02E89">
      <w:pPr>
        <w:spacing w:afterLines="50" w:after="180" w:line="260" w:lineRule="exact"/>
        <w:rPr>
          <w:rFonts w:hint="eastAsia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70880" cy="3644265"/>
                <wp:effectExtent l="13335" t="8890" r="6985" b="1397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364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07" w:rsidRDefault="00086F07" w:rsidP="00086F0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  <w:p w:rsidR="00086F07" w:rsidRDefault="00086F07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55616" w:rsidRDefault="00455616" w:rsidP="0008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4.4pt;height:28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">
                <v:textbox inset="5.85pt,.7pt,5.85pt,.7pt">
                  <w:txbxContent>
                    <w:p w:rsidR="00086F07" w:rsidRDefault="00086F07" w:rsidP="00086F0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質問事項</w:t>
                      </w:r>
                    </w:p>
                    <w:p w:rsidR="00086F07" w:rsidRDefault="00086F07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>
                      <w:pPr>
                        <w:rPr>
                          <w:rFonts w:hint="eastAsia"/>
                        </w:rPr>
                      </w:pPr>
                    </w:p>
                    <w:p w:rsidR="00455616" w:rsidRDefault="00455616" w:rsidP="00086F07"/>
                  </w:txbxContent>
                </v:textbox>
                <w10:anchorlock/>
              </v:shape>
            </w:pict>
          </mc:Fallback>
        </mc:AlternateContent>
      </w:r>
    </w:p>
    <w:p w:rsidR="00086F07" w:rsidRPr="00086F07" w:rsidRDefault="005E12A0" w:rsidP="00361BD2">
      <w:pPr>
        <w:spacing w:afterLines="50" w:after="180" w:line="260" w:lineRule="exact"/>
        <w:jc w:val="left"/>
        <w:rPr>
          <w:rFonts w:hint="eastAsia"/>
          <w:szCs w:val="26"/>
          <w:u w:val="double"/>
        </w:rPr>
      </w:pPr>
      <w:r>
        <w:rPr>
          <w:rFonts w:hint="eastAsia"/>
          <w:szCs w:val="26"/>
          <w:u w:val="double"/>
        </w:rPr>
        <w:t>質問受付</w:t>
      </w:r>
      <w:r w:rsidR="00361BD2">
        <w:rPr>
          <w:rFonts w:hint="eastAsia"/>
          <w:szCs w:val="26"/>
          <w:u w:val="double"/>
        </w:rPr>
        <w:t>期限</w:t>
      </w:r>
      <w:r w:rsidR="00086F07" w:rsidRPr="00086F07">
        <w:rPr>
          <w:rFonts w:hint="eastAsia"/>
          <w:szCs w:val="26"/>
          <w:u w:val="double"/>
        </w:rPr>
        <w:t>：</w:t>
      </w:r>
      <w:r w:rsidR="00292D21">
        <w:rPr>
          <w:rFonts w:hint="eastAsia"/>
          <w:szCs w:val="26"/>
          <w:u w:val="double"/>
        </w:rPr>
        <w:t>令和</w:t>
      </w:r>
      <w:r w:rsidR="00CC0966">
        <w:rPr>
          <w:rFonts w:hint="eastAsia"/>
          <w:szCs w:val="26"/>
          <w:u w:val="double"/>
        </w:rPr>
        <w:t>6</w:t>
      </w:r>
      <w:r w:rsidRPr="00086F07">
        <w:rPr>
          <w:rFonts w:hint="eastAsia"/>
          <w:szCs w:val="26"/>
          <w:u w:val="double"/>
        </w:rPr>
        <w:t>年</w:t>
      </w:r>
      <w:r w:rsidR="00CC0966">
        <w:rPr>
          <w:rFonts w:hint="eastAsia"/>
          <w:szCs w:val="26"/>
          <w:u w:val="double"/>
        </w:rPr>
        <w:t>12</w:t>
      </w:r>
      <w:r w:rsidRPr="00086F07">
        <w:rPr>
          <w:rFonts w:hint="eastAsia"/>
          <w:szCs w:val="26"/>
          <w:u w:val="double"/>
        </w:rPr>
        <w:t>月</w:t>
      </w:r>
      <w:r w:rsidR="00CC0966">
        <w:rPr>
          <w:rFonts w:hint="eastAsia"/>
          <w:szCs w:val="26"/>
          <w:u w:val="double"/>
        </w:rPr>
        <w:t>20</w:t>
      </w:r>
      <w:r w:rsidR="00292D21">
        <w:rPr>
          <w:rFonts w:hint="eastAsia"/>
          <w:szCs w:val="26"/>
          <w:u w:val="double"/>
        </w:rPr>
        <w:t xml:space="preserve"> </w:t>
      </w:r>
      <w:r w:rsidRPr="00086F07">
        <w:rPr>
          <w:rFonts w:hint="eastAsia"/>
          <w:szCs w:val="26"/>
          <w:u w:val="double"/>
        </w:rPr>
        <w:t>日（</w:t>
      </w:r>
      <w:r w:rsidR="00A81FB2">
        <w:rPr>
          <w:rFonts w:hint="eastAsia"/>
          <w:szCs w:val="26"/>
          <w:u w:val="double"/>
        </w:rPr>
        <w:t>金</w:t>
      </w:r>
      <w:r w:rsidRPr="00086F07">
        <w:rPr>
          <w:rFonts w:hint="eastAsia"/>
          <w:szCs w:val="26"/>
          <w:u w:val="double"/>
        </w:rPr>
        <w:t>）</w:t>
      </w:r>
      <w:r w:rsidR="00292D21">
        <w:rPr>
          <w:rFonts w:hint="eastAsia"/>
          <w:szCs w:val="26"/>
          <w:u w:val="double"/>
        </w:rPr>
        <w:t>正午</w:t>
      </w:r>
      <w:r w:rsidR="00953749">
        <w:rPr>
          <w:rFonts w:hint="eastAsia"/>
          <w:szCs w:val="26"/>
          <w:u w:val="double"/>
        </w:rPr>
        <w:t>まで</w:t>
      </w:r>
    </w:p>
    <w:p w:rsidR="00134646" w:rsidRPr="00747501" w:rsidRDefault="00F04707" w:rsidP="00361BD2">
      <w:pPr>
        <w:rPr>
          <w:rFonts w:hint="eastAsia"/>
        </w:rPr>
      </w:pPr>
      <w:r>
        <w:rPr>
          <w:rFonts w:hint="eastAsia"/>
        </w:rPr>
        <w:t>メール送付先：</w:t>
      </w:r>
      <w:r w:rsidR="00292D21">
        <w:rPr>
          <w:rFonts w:hint="eastAsia"/>
        </w:rPr>
        <w:t>shisetsu@city.</w:t>
      </w:r>
      <w:r w:rsidR="00292D21">
        <w:t>narita.chiba.jp</w:t>
      </w:r>
      <w:r w:rsidR="002D601E">
        <w:rPr>
          <w:rFonts w:hint="eastAsia"/>
        </w:rPr>
        <w:t xml:space="preserve">　　 </w:t>
      </w:r>
    </w:p>
    <w:sectPr w:rsidR="00134646" w:rsidRPr="00747501" w:rsidSect="00455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072" w:rsidRDefault="00942072">
      <w:r>
        <w:separator/>
      </w:r>
    </w:p>
  </w:endnote>
  <w:endnote w:type="continuationSeparator" w:id="0">
    <w:p w:rsidR="00942072" w:rsidRDefault="0094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1C" w:rsidRDefault="006C76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1C" w:rsidRDefault="006C76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1C" w:rsidRDefault="006C76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072" w:rsidRDefault="00942072">
      <w:r>
        <w:separator/>
      </w:r>
    </w:p>
  </w:footnote>
  <w:footnote w:type="continuationSeparator" w:id="0">
    <w:p w:rsidR="00942072" w:rsidRDefault="0094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1C" w:rsidRDefault="006C76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16" w:rsidRPr="006C761C" w:rsidRDefault="00455616" w:rsidP="006C76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61C" w:rsidRDefault="006C7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01"/>
    <w:rsid w:val="00013FD9"/>
    <w:rsid w:val="000215B4"/>
    <w:rsid w:val="00054E93"/>
    <w:rsid w:val="00061211"/>
    <w:rsid w:val="000801B2"/>
    <w:rsid w:val="00086F07"/>
    <w:rsid w:val="000E5F86"/>
    <w:rsid w:val="000E613F"/>
    <w:rsid w:val="000F1061"/>
    <w:rsid w:val="001271C1"/>
    <w:rsid w:val="00134646"/>
    <w:rsid w:val="0013686C"/>
    <w:rsid w:val="00144A06"/>
    <w:rsid w:val="00162B92"/>
    <w:rsid w:val="0018708F"/>
    <w:rsid w:val="001D2EC9"/>
    <w:rsid w:val="001F066E"/>
    <w:rsid w:val="0024062E"/>
    <w:rsid w:val="00292D21"/>
    <w:rsid w:val="002D601E"/>
    <w:rsid w:val="0035128D"/>
    <w:rsid w:val="00361BD2"/>
    <w:rsid w:val="003C7F1D"/>
    <w:rsid w:val="00414501"/>
    <w:rsid w:val="00447A0D"/>
    <w:rsid w:val="00455616"/>
    <w:rsid w:val="004854C5"/>
    <w:rsid w:val="004C7A27"/>
    <w:rsid w:val="004E495E"/>
    <w:rsid w:val="00527B29"/>
    <w:rsid w:val="00530DC9"/>
    <w:rsid w:val="00531811"/>
    <w:rsid w:val="005473B1"/>
    <w:rsid w:val="00550445"/>
    <w:rsid w:val="00595F61"/>
    <w:rsid w:val="005D2847"/>
    <w:rsid w:val="005E12A0"/>
    <w:rsid w:val="005F6776"/>
    <w:rsid w:val="005F6F88"/>
    <w:rsid w:val="00645EF7"/>
    <w:rsid w:val="00664D9E"/>
    <w:rsid w:val="00682D99"/>
    <w:rsid w:val="006B3E16"/>
    <w:rsid w:val="006C761C"/>
    <w:rsid w:val="006E3BEA"/>
    <w:rsid w:val="006E51EB"/>
    <w:rsid w:val="006F008D"/>
    <w:rsid w:val="006F1F2A"/>
    <w:rsid w:val="006F26F4"/>
    <w:rsid w:val="00720902"/>
    <w:rsid w:val="00724241"/>
    <w:rsid w:val="00730644"/>
    <w:rsid w:val="00747501"/>
    <w:rsid w:val="007964F9"/>
    <w:rsid w:val="007E298D"/>
    <w:rsid w:val="008039C8"/>
    <w:rsid w:val="00803E5D"/>
    <w:rsid w:val="00843CFE"/>
    <w:rsid w:val="00850397"/>
    <w:rsid w:val="008665A3"/>
    <w:rsid w:val="008C03FD"/>
    <w:rsid w:val="008C4EE4"/>
    <w:rsid w:val="00903C88"/>
    <w:rsid w:val="009351C6"/>
    <w:rsid w:val="00942072"/>
    <w:rsid w:val="009476E0"/>
    <w:rsid w:val="00953749"/>
    <w:rsid w:val="00972085"/>
    <w:rsid w:val="00991843"/>
    <w:rsid w:val="00991E67"/>
    <w:rsid w:val="009B3834"/>
    <w:rsid w:val="009C6C77"/>
    <w:rsid w:val="009D18AC"/>
    <w:rsid w:val="009D344A"/>
    <w:rsid w:val="009D660B"/>
    <w:rsid w:val="009E3A3A"/>
    <w:rsid w:val="00A03542"/>
    <w:rsid w:val="00A03C81"/>
    <w:rsid w:val="00A16808"/>
    <w:rsid w:val="00A44B19"/>
    <w:rsid w:val="00A738F9"/>
    <w:rsid w:val="00A81FB2"/>
    <w:rsid w:val="00B043AF"/>
    <w:rsid w:val="00B50E91"/>
    <w:rsid w:val="00B52010"/>
    <w:rsid w:val="00B67DD9"/>
    <w:rsid w:val="00B870C1"/>
    <w:rsid w:val="00BD1E38"/>
    <w:rsid w:val="00BF31B7"/>
    <w:rsid w:val="00BF4499"/>
    <w:rsid w:val="00C27ADC"/>
    <w:rsid w:val="00C40BEA"/>
    <w:rsid w:val="00C5522A"/>
    <w:rsid w:val="00C64B4D"/>
    <w:rsid w:val="00C75BB6"/>
    <w:rsid w:val="00C77630"/>
    <w:rsid w:val="00C969C2"/>
    <w:rsid w:val="00CB01DD"/>
    <w:rsid w:val="00CC0966"/>
    <w:rsid w:val="00CE2759"/>
    <w:rsid w:val="00CE577B"/>
    <w:rsid w:val="00CF5AA5"/>
    <w:rsid w:val="00D06B21"/>
    <w:rsid w:val="00D55F51"/>
    <w:rsid w:val="00D61558"/>
    <w:rsid w:val="00D657AE"/>
    <w:rsid w:val="00D83CF6"/>
    <w:rsid w:val="00D8638A"/>
    <w:rsid w:val="00D90312"/>
    <w:rsid w:val="00DA3C06"/>
    <w:rsid w:val="00DB429A"/>
    <w:rsid w:val="00E01B2C"/>
    <w:rsid w:val="00E06327"/>
    <w:rsid w:val="00E12790"/>
    <w:rsid w:val="00E6704C"/>
    <w:rsid w:val="00EA1BC9"/>
    <w:rsid w:val="00EC457E"/>
    <w:rsid w:val="00EE057F"/>
    <w:rsid w:val="00F02E89"/>
    <w:rsid w:val="00F04707"/>
    <w:rsid w:val="00F36894"/>
    <w:rsid w:val="00F51465"/>
    <w:rsid w:val="00F51687"/>
    <w:rsid w:val="00F8672B"/>
    <w:rsid w:val="00F87EDB"/>
    <w:rsid w:val="00FA7F56"/>
    <w:rsid w:val="00FC2D4A"/>
    <w:rsid w:val="00FC32AB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A0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013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013F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D601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83C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CF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83CF6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CF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3CF6"/>
    <w:rPr>
      <w:rFonts w:ascii="ＭＳ 明朝"/>
      <w:b/>
      <w:bCs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