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5B98A" w14:textId="68AC84DA" w:rsidR="003F6B01" w:rsidRDefault="003C16A7">
      <w:r>
        <w:rPr>
          <w:rFonts w:hint="eastAsia"/>
        </w:rPr>
        <w:t>様式</w:t>
      </w:r>
      <w:r w:rsidR="005B12E7">
        <w:rPr>
          <w:rFonts w:hint="eastAsia"/>
        </w:rPr>
        <w:t>３</w:t>
      </w:r>
    </w:p>
    <w:p w14:paraId="11629B63" w14:textId="77777777" w:rsidR="003C16A7" w:rsidRDefault="003C16A7" w:rsidP="003C16A7">
      <w:pPr>
        <w:jc w:val="left"/>
      </w:pPr>
    </w:p>
    <w:p w14:paraId="72C2A3C1" w14:textId="4865DCFB" w:rsidR="003C16A7" w:rsidRPr="003C16A7" w:rsidRDefault="005B12E7" w:rsidP="003C16A7">
      <w:pPr>
        <w:jc w:val="center"/>
        <w:rPr>
          <w:sz w:val="36"/>
        </w:rPr>
      </w:pPr>
      <w:r>
        <w:rPr>
          <w:rFonts w:hint="eastAsia"/>
          <w:sz w:val="36"/>
        </w:rPr>
        <w:t>会社概要調書</w:t>
      </w:r>
    </w:p>
    <w:p w14:paraId="1B767855" w14:textId="2AF3129F" w:rsidR="003C16A7" w:rsidRDefault="003C16A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5B12E7" w14:paraId="4E7AD107" w14:textId="77777777" w:rsidTr="00E3077A">
        <w:trPr>
          <w:trHeight w:val="851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78A2E94" w14:textId="6B9691B9" w:rsidR="005B12E7" w:rsidRDefault="005B12E7" w:rsidP="005B12E7">
            <w:pPr>
              <w:jc w:val="center"/>
            </w:pPr>
            <w:r w:rsidRPr="005B12E7">
              <w:rPr>
                <w:rFonts w:hint="eastAsia"/>
                <w:spacing w:val="157"/>
                <w:kern w:val="0"/>
                <w:fitText w:val="1260" w:id="-1214512128"/>
              </w:rPr>
              <w:t>所在</w:t>
            </w:r>
            <w:r w:rsidRPr="005B12E7">
              <w:rPr>
                <w:rFonts w:hint="eastAsia"/>
                <w:spacing w:val="1"/>
                <w:kern w:val="0"/>
                <w:fitText w:val="1260" w:id="-1214512128"/>
              </w:rPr>
              <w:t>地</w:t>
            </w:r>
          </w:p>
        </w:tc>
        <w:tc>
          <w:tcPr>
            <w:tcW w:w="6514" w:type="dxa"/>
            <w:vAlign w:val="center"/>
          </w:tcPr>
          <w:p w14:paraId="3B29D26F" w14:textId="77777777" w:rsidR="005B12E7" w:rsidRDefault="005B12E7" w:rsidP="005B12E7"/>
        </w:tc>
      </w:tr>
      <w:tr w:rsidR="005B12E7" w14:paraId="31E3FC24" w14:textId="77777777" w:rsidTr="00E3077A">
        <w:trPr>
          <w:trHeight w:val="851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8626790" w14:textId="3D0E0ABA" w:rsidR="005B12E7" w:rsidRDefault="00ED7290" w:rsidP="005B12E7">
            <w:pPr>
              <w:jc w:val="center"/>
            </w:pPr>
            <w:r w:rsidRPr="00ED7290">
              <w:rPr>
                <w:rFonts w:hint="eastAsia"/>
                <w:spacing w:val="157"/>
                <w:kern w:val="0"/>
                <w:fitText w:val="1260" w:id="-1195720448"/>
              </w:rPr>
              <w:t>法人</w:t>
            </w:r>
            <w:r w:rsidRPr="00ED7290">
              <w:rPr>
                <w:rFonts w:hint="eastAsia"/>
                <w:spacing w:val="1"/>
                <w:kern w:val="0"/>
                <w:fitText w:val="1260" w:id="-1195720448"/>
              </w:rPr>
              <w:t>名</w:t>
            </w:r>
          </w:p>
        </w:tc>
        <w:tc>
          <w:tcPr>
            <w:tcW w:w="6514" w:type="dxa"/>
            <w:vAlign w:val="center"/>
          </w:tcPr>
          <w:p w14:paraId="122BB5A3" w14:textId="77777777" w:rsidR="005B12E7" w:rsidRDefault="005B12E7" w:rsidP="005B12E7"/>
        </w:tc>
      </w:tr>
      <w:tr w:rsidR="005B12E7" w14:paraId="743B57D2" w14:textId="77777777" w:rsidTr="00E3077A">
        <w:trPr>
          <w:trHeight w:val="851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8B1D82D" w14:textId="2450A6DC" w:rsidR="005B12E7" w:rsidRDefault="005B12E7" w:rsidP="005B12E7">
            <w:pPr>
              <w:jc w:val="center"/>
            </w:pPr>
            <w:r w:rsidRPr="005B12E7">
              <w:rPr>
                <w:rFonts w:hint="eastAsia"/>
                <w:kern w:val="0"/>
                <w:fitText w:val="1260" w:id="-1214512126"/>
              </w:rPr>
              <w:t>代表者職氏名</w:t>
            </w:r>
          </w:p>
        </w:tc>
        <w:tc>
          <w:tcPr>
            <w:tcW w:w="6514" w:type="dxa"/>
            <w:vAlign w:val="center"/>
          </w:tcPr>
          <w:p w14:paraId="39BF1FFF" w14:textId="77777777" w:rsidR="005B12E7" w:rsidRDefault="005B12E7" w:rsidP="005B12E7"/>
        </w:tc>
      </w:tr>
      <w:tr w:rsidR="005B12E7" w14:paraId="396558BE" w14:textId="77777777" w:rsidTr="00E3077A">
        <w:trPr>
          <w:trHeight w:val="851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3A4F97E" w14:textId="04B8DFF9" w:rsidR="005B12E7" w:rsidRDefault="00ED7290" w:rsidP="005B12E7">
            <w:pPr>
              <w:jc w:val="center"/>
            </w:pPr>
            <w:r w:rsidRPr="00ED7290">
              <w:rPr>
                <w:rFonts w:hint="eastAsia"/>
                <w:kern w:val="0"/>
              </w:rPr>
              <w:t>法人</w:t>
            </w:r>
            <w:r w:rsidR="005B12E7" w:rsidRPr="00ED7290">
              <w:rPr>
                <w:rFonts w:hint="eastAsia"/>
                <w:kern w:val="0"/>
              </w:rPr>
              <w:t>設立年月</w:t>
            </w:r>
          </w:p>
        </w:tc>
        <w:tc>
          <w:tcPr>
            <w:tcW w:w="6514" w:type="dxa"/>
            <w:vAlign w:val="center"/>
          </w:tcPr>
          <w:p w14:paraId="0B042753" w14:textId="77777777" w:rsidR="005B12E7" w:rsidRDefault="005B12E7" w:rsidP="005B12E7"/>
        </w:tc>
      </w:tr>
      <w:tr w:rsidR="005B12E7" w14:paraId="3286D81F" w14:textId="77777777" w:rsidTr="00E3077A">
        <w:trPr>
          <w:trHeight w:val="851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00A56B5" w14:textId="2C1D76E6" w:rsidR="005B12E7" w:rsidRDefault="005B12E7" w:rsidP="005B12E7">
            <w:pPr>
              <w:jc w:val="center"/>
            </w:pPr>
            <w:r w:rsidRPr="005B12E7">
              <w:rPr>
                <w:rFonts w:hint="eastAsia"/>
                <w:spacing w:val="157"/>
                <w:kern w:val="0"/>
                <w:fitText w:val="1260" w:id="-1214512124"/>
              </w:rPr>
              <w:t>資本</w:t>
            </w:r>
            <w:r w:rsidRPr="005B12E7">
              <w:rPr>
                <w:rFonts w:hint="eastAsia"/>
                <w:spacing w:val="1"/>
                <w:kern w:val="0"/>
                <w:fitText w:val="1260" w:id="-1214512124"/>
              </w:rPr>
              <w:t>金</w:t>
            </w:r>
          </w:p>
        </w:tc>
        <w:tc>
          <w:tcPr>
            <w:tcW w:w="6514" w:type="dxa"/>
            <w:vAlign w:val="center"/>
          </w:tcPr>
          <w:p w14:paraId="27ACFD86" w14:textId="77777777" w:rsidR="005B12E7" w:rsidRDefault="005B12E7" w:rsidP="005B12E7"/>
        </w:tc>
      </w:tr>
      <w:tr w:rsidR="005B12E7" w14:paraId="0A402300" w14:textId="77777777" w:rsidTr="00E3077A">
        <w:trPr>
          <w:trHeight w:val="851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A1DE796" w14:textId="016716F9" w:rsidR="005B12E7" w:rsidRDefault="005B12E7" w:rsidP="005B12E7">
            <w:pPr>
              <w:jc w:val="center"/>
            </w:pPr>
            <w:r w:rsidRPr="005B12E7">
              <w:rPr>
                <w:rFonts w:hint="eastAsia"/>
                <w:spacing w:val="70"/>
                <w:kern w:val="0"/>
                <w:fitText w:val="1260" w:id="-1214512123"/>
              </w:rPr>
              <w:t>事業所</w:t>
            </w:r>
            <w:r w:rsidRPr="005B12E7">
              <w:rPr>
                <w:rFonts w:hint="eastAsia"/>
                <w:kern w:val="0"/>
                <w:fitText w:val="1260" w:id="-1214512123"/>
              </w:rPr>
              <w:t>数</w:t>
            </w:r>
          </w:p>
        </w:tc>
        <w:tc>
          <w:tcPr>
            <w:tcW w:w="6514" w:type="dxa"/>
            <w:vAlign w:val="center"/>
          </w:tcPr>
          <w:p w14:paraId="684A6CE3" w14:textId="77777777" w:rsidR="005B12E7" w:rsidRDefault="005B12E7" w:rsidP="005B12E7">
            <w:bookmarkStart w:id="0" w:name="_GoBack"/>
            <w:bookmarkEnd w:id="0"/>
          </w:p>
        </w:tc>
      </w:tr>
      <w:tr w:rsidR="005B12E7" w14:paraId="72D906A4" w14:textId="77777777" w:rsidTr="00E3077A">
        <w:trPr>
          <w:trHeight w:val="851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98B6501" w14:textId="6AE8F185" w:rsidR="005B12E7" w:rsidRDefault="005B12E7" w:rsidP="005B12E7">
            <w:pPr>
              <w:jc w:val="center"/>
            </w:pPr>
            <w:r w:rsidRPr="005B12E7">
              <w:rPr>
                <w:rFonts w:hint="eastAsia"/>
                <w:spacing w:val="157"/>
                <w:kern w:val="0"/>
                <w:fitText w:val="1260" w:id="-1214512122"/>
              </w:rPr>
              <w:t>社員</w:t>
            </w:r>
            <w:r w:rsidRPr="005B12E7">
              <w:rPr>
                <w:rFonts w:hint="eastAsia"/>
                <w:spacing w:val="1"/>
                <w:kern w:val="0"/>
                <w:fitText w:val="1260" w:id="-1214512122"/>
              </w:rPr>
              <w:t>数</w:t>
            </w:r>
          </w:p>
        </w:tc>
        <w:tc>
          <w:tcPr>
            <w:tcW w:w="6514" w:type="dxa"/>
            <w:vAlign w:val="center"/>
          </w:tcPr>
          <w:p w14:paraId="53AEC56F" w14:textId="77777777" w:rsidR="005B12E7" w:rsidRDefault="005B12E7" w:rsidP="005B12E7"/>
        </w:tc>
      </w:tr>
      <w:tr w:rsidR="005B12E7" w14:paraId="5964EBA6" w14:textId="77777777" w:rsidTr="00E3077A">
        <w:trPr>
          <w:trHeight w:val="181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AE0C12F" w14:textId="647AA29E" w:rsidR="005B12E7" w:rsidRDefault="005B12E7" w:rsidP="005B12E7">
            <w:pPr>
              <w:jc w:val="center"/>
            </w:pPr>
            <w:r w:rsidRPr="005B12E7">
              <w:rPr>
                <w:rFonts w:hint="eastAsia"/>
                <w:kern w:val="0"/>
                <w:fitText w:val="1260" w:id="-1214512121"/>
              </w:rPr>
              <w:t>主な業務内容</w:t>
            </w:r>
          </w:p>
        </w:tc>
        <w:tc>
          <w:tcPr>
            <w:tcW w:w="6514" w:type="dxa"/>
            <w:vAlign w:val="center"/>
          </w:tcPr>
          <w:p w14:paraId="6B5FE86F" w14:textId="77777777" w:rsidR="005B12E7" w:rsidRDefault="005B12E7" w:rsidP="005B12E7"/>
        </w:tc>
      </w:tr>
      <w:tr w:rsidR="005B12E7" w14:paraId="1BA9CF10" w14:textId="77777777" w:rsidTr="00E3077A">
        <w:trPr>
          <w:trHeight w:val="181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FB12CEE" w14:textId="1348FA16" w:rsidR="005B12E7" w:rsidRDefault="005B12E7" w:rsidP="005B12E7">
            <w:pPr>
              <w:jc w:val="center"/>
            </w:pPr>
            <w:r w:rsidRPr="005B12E7">
              <w:rPr>
                <w:rFonts w:hint="eastAsia"/>
                <w:spacing w:val="70"/>
                <w:kern w:val="0"/>
                <w:fitText w:val="1260" w:id="-1214512120"/>
              </w:rPr>
              <w:t>取得資</w:t>
            </w:r>
            <w:r w:rsidRPr="005B12E7">
              <w:rPr>
                <w:rFonts w:hint="eastAsia"/>
                <w:kern w:val="0"/>
                <w:fitText w:val="1260" w:id="-1214512120"/>
              </w:rPr>
              <w:t>格</w:t>
            </w:r>
          </w:p>
        </w:tc>
        <w:tc>
          <w:tcPr>
            <w:tcW w:w="6514" w:type="dxa"/>
            <w:vAlign w:val="center"/>
          </w:tcPr>
          <w:p w14:paraId="2744590E" w14:textId="1FD16976" w:rsidR="005B12E7" w:rsidRDefault="005B12E7" w:rsidP="005B12E7">
            <w:r>
              <w:rPr>
                <w:rFonts w:hint="eastAsia"/>
              </w:rPr>
              <w:t>・</w:t>
            </w:r>
            <w:r w:rsidR="00E3077A" w:rsidRPr="00E3077A">
              <w:t>JIS Q27001又はISO/IEC 27001</w:t>
            </w:r>
          </w:p>
          <w:p w14:paraId="04193F2A" w14:textId="77777777" w:rsidR="005B12E7" w:rsidRDefault="005B12E7" w:rsidP="005B12E7">
            <w:r>
              <w:rPr>
                <w:rFonts w:hint="eastAsia"/>
              </w:rPr>
              <w:t>□</w:t>
            </w:r>
            <w:r>
              <w:t xml:space="preserve"> 取得（取得年月：　　　年　　月）　　□ 未取得</w:t>
            </w:r>
          </w:p>
          <w:p w14:paraId="5798CFE6" w14:textId="77777777" w:rsidR="005B12E7" w:rsidRPr="005B12E7" w:rsidRDefault="005B12E7" w:rsidP="005B12E7">
            <w:pPr>
              <w:rPr>
                <w:szCs w:val="21"/>
              </w:rPr>
            </w:pPr>
          </w:p>
          <w:p w14:paraId="1C6C99C0" w14:textId="4DD01C59" w:rsidR="005B12E7" w:rsidRDefault="005B12E7" w:rsidP="005B12E7">
            <w:r>
              <w:rPr>
                <w:rFonts w:hint="eastAsia"/>
              </w:rPr>
              <w:t>・</w:t>
            </w:r>
            <w:r w:rsidR="00E3077A" w:rsidRPr="00E3077A">
              <w:t>JIS Q15001</w:t>
            </w:r>
          </w:p>
          <w:p w14:paraId="1B154FF9" w14:textId="0D532382" w:rsidR="005B12E7" w:rsidRDefault="005B12E7" w:rsidP="005B12E7">
            <w:r>
              <w:rPr>
                <w:rFonts w:hint="eastAsia"/>
              </w:rPr>
              <w:t>□</w:t>
            </w:r>
            <w:r>
              <w:t xml:space="preserve"> 取得（取得年月：　　　年　　月）　　□ 未取得</w:t>
            </w:r>
          </w:p>
        </w:tc>
      </w:tr>
    </w:tbl>
    <w:p w14:paraId="1E45D0B6" w14:textId="045FE2C5" w:rsidR="005B12E7" w:rsidRDefault="005B12E7">
      <w:r w:rsidRPr="005B12E7">
        <w:rPr>
          <w:rFonts w:hint="eastAsia"/>
        </w:rPr>
        <w:t>※</w:t>
      </w:r>
      <w:r w:rsidR="00E3077A">
        <w:rPr>
          <w:rFonts w:hint="eastAsia"/>
        </w:rPr>
        <w:t xml:space="preserve"> </w:t>
      </w:r>
      <w:r w:rsidRPr="005B12E7">
        <w:rPr>
          <w:rFonts w:hint="eastAsia"/>
        </w:rPr>
        <w:t>選択肢は、該当する□をチェック（</w:t>
      </w:r>
      <w:r w:rsidRPr="005B12E7">
        <w:rPr>
          <w:rFonts w:ascii="ＭＳ 明朝" w:eastAsia="ＭＳ 明朝" w:hAnsi="ＭＳ 明朝" w:cs="Segoe UI Emoji"/>
        </w:rPr>
        <w:t>☑</w:t>
      </w:r>
      <w:r w:rsidRPr="005B12E7">
        <w:t>）又は塗りつぶす（■）こと</w:t>
      </w:r>
    </w:p>
    <w:sectPr w:rsidR="005B12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BFF8C" w14:textId="77777777" w:rsidR="003C16A7" w:rsidRDefault="003C16A7" w:rsidP="003C16A7">
      <w:r>
        <w:separator/>
      </w:r>
    </w:p>
  </w:endnote>
  <w:endnote w:type="continuationSeparator" w:id="0">
    <w:p w14:paraId="2411928A" w14:textId="77777777" w:rsidR="003C16A7" w:rsidRDefault="003C16A7" w:rsidP="003C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C2309" w14:textId="77777777" w:rsidR="003C16A7" w:rsidRDefault="003C16A7" w:rsidP="003C16A7">
      <w:r>
        <w:separator/>
      </w:r>
    </w:p>
  </w:footnote>
  <w:footnote w:type="continuationSeparator" w:id="0">
    <w:p w14:paraId="10CB6EED" w14:textId="77777777" w:rsidR="003C16A7" w:rsidRDefault="003C16A7" w:rsidP="003C1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38"/>
    <w:rsid w:val="00195BD0"/>
    <w:rsid w:val="0024482F"/>
    <w:rsid w:val="003C16A7"/>
    <w:rsid w:val="003F6B01"/>
    <w:rsid w:val="004C784C"/>
    <w:rsid w:val="005B12E7"/>
    <w:rsid w:val="005E0488"/>
    <w:rsid w:val="00CB3738"/>
    <w:rsid w:val="00E3077A"/>
    <w:rsid w:val="00ED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629C24"/>
  <w15:chartTrackingRefBased/>
  <w15:docId w15:val="{942F4790-8047-4DA7-B19D-56B7D27E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6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6A7"/>
  </w:style>
  <w:style w:type="paragraph" w:styleId="a5">
    <w:name w:val="footer"/>
    <w:basedOn w:val="a"/>
    <w:link w:val="a6"/>
    <w:uiPriority w:val="99"/>
    <w:unhideWhenUsed/>
    <w:rsid w:val="003C16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16A7"/>
  </w:style>
  <w:style w:type="table" w:styleId="a7">
    <w:name w:val="Table Grid"/>
    <w:basedOn w:val="a1"/>
    <w:uiPriority w:val="39"/>
    <w:rsid w:val="003C1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1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16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