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908" w:rsidRDefault="009B1908" w:rsidP="005D046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</w:t>
      </w:r>
    </w:p>
    <w:p w:rsidR="009B1908" w:rsidRDefault="009B1908" w:rsidP="005D0467">
      <w:pPr>
        <w:rPr>
          <w:rFonts w:hint="eastAsia"/>
        </w:rPr>
      </w:pPr>
    </w:p>
    <w:p w:rsidR="009B1908" w:rsidRDefault="009B1908" w:rsidP="005D0467">
      <w:pPr>
        <w:rPr>
          <w:rFonts w:hint="eastAsia"/>
        </w:rPr>
      </w:pPr>
      <w:r>
        <w:rPr>
          <w:rFonts w:hint="eastAsia"/>
        </w:rPr>
        <w:t>（書ききれない場合は別紙に記載）</w:t>
      </w:r>
    </w:p>
    <w:p w:rsidR="009B1908" w:rsidRDefault="009B1908" w:rsidP="005D0467">
      <w:pPr>
        <w:rPr>
          <w:rFonts w:hint="eastAsia"/>
        </w:rPr>
      </w:pPr>
    </w:p>
    <w:tbl>
      <w:tblPr>
        <w:tblW w:w="91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250"/>
        <w:gridCol w:w="3915"/>
      </w:tblGrid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425832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  <w:tr w:rsidR="009B19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8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  <w:tc>
          <w:tcPr>
            <w:tcW w:w="3915" w:type="dxa"/>
            <w:vAlign w:val="center"/>
          </w:tcPr>
          <w:p w:rsidR="009B1908" w:rsidRDefault="009B1908" w:rsidP="009B1908">
            <w:pPr>
              <w:jc w:val="center"/>
              <w:rPr>
                <w:rFonts w:hint="eastAsia"/>
              </w:rPr>
            </w:pPr>
          </w:p>
        </w:tc>
      </w:tr>
    </w:tbl>
    <w:p w:rsidR="009B1908" w:rsidRDefault="009B1908" w:rsidP="005D0467">
      <w:pPr>
        <w:rPr>
          <w:rFonts w:hint="eastAsia"/>
        </w:rPr>
      </w:pPr>
    </w:p>
    <w:p w:rsidR="009B1908" w:rsidRDefault="009B1908" w:rsidP="005D0467">
      <w:pPr>
        <w:rPr>
          <w:rFonts w:hint="eastAsia"/>
        </w:rPr>
      </w:pPr>
      <w:r>
        <w:rPr>
          <w:rFonts w:hint="eastAsia"/>
        </w:rPr>
        <w:t>＊受注者が選択した施設を記載（品目ごとに複数記入可）</w:t>
      </w:r>
    </w:p>
    <w:sectPr w:rsidR="009B1908" w:rsidSect="00665E5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EF" w:rsidRDefault="001005EF" w:rsidP="00117934">
      <w:r>
        <w:separator/>
      </w:r>
    </w:p>
  </w:endnote>
  <w:endnote w:type="continuationSeparator" w:id="0">
    <w:p w:rsidR="001005EF" w:rsidRDefault="001005EF" w:rsidP="001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EF" w:rsidRDefault="001005EF" w:rsidP="00117934">
      <w:r>
        <w:separator/>
      </w:r>
    </w:p>
  </w:footnote>
  <w:footnote w:type="continuationSeparator" w:id="0">
    <w:p w:rsidR="001005EF" w:rsidRDefault="001005EF" w:rsidP="0011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E42"/>
    <w:multiLevelType w:val="hybridMultilevel"/>
    <w:tmpl w:val="5B38D8C0"/>
    <w:lvl w:ilvl="0" w:tplc="0F0A6D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D1"/>
    <w:rsid w:val="001005EF"/>
    <w:rsid w:val="00117934"/>
    <w:rsid w:val="003979BE"/>
    <w:rsid w:val="00425832"/>
    <w:rsid w:val="00453023"/>
    <w:rsid w:val="00520F08"/>
    <w:rsid w:val="005D0467"/>
    <w:rsid w:val="00602510"/>
    <w:rsid w:val="00665E5B"/>
    <w:rsid w:val="00990037"/>
    <w:rsid w:val="009B1908"/>
    <w:rsid w:val="009E6C3A"/>
    <w:rsid w:val="00B147C5"/>
    <w:rsid w:val="00B43172"/>
    <w:rsid w:val="00B968E7"/>
    <w:rsid w:val="00C105AD"/>
    <w:rsid w:val="00CB58A5"/>
    <w:rsid w:val="00D539DB"/>
    <w:rsid w:val="00DF1FD1"/>
    <w:rsid w:val="00E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B585E-5912-4A8F-BC94-94B3361A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179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17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46D19-E196-44B5-AC06-C8E792A4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