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895" w:rsidRDefault="00960895" w:rsidP="00960895">
      <w:pPr>
        <w:jc w:val="center"/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工　　　　程　　　　表</w:t>
      </w:r>
    </w:p>
    <w:p w:rsidR="00794658" w:rsidRDefault="00794658" w:rsidP="00960895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:rsidR="00794658" w:rsidRDefault="00794658" w:rsidP="00794658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887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1014"/>
        <w:gridCol w:w="1014"/>
        <w:gridCol w:w="1014"/>
        <w:gridCol w:w="1014"/>
        <w:gridCol w:w="1014"/>
        <w:gridCol w:w="1014"/>
        <w:gridCol w:w="1015"/>
      </w:tblGrid>
      <w:tr w:rsidR="0096089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772" w:type="dxa"/>
          </w:tcPr>
          <w:p w:rsidR="00960895" w:rsidRDefault="00960895" w:rsidP="00960895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作　業　内　容</w:t>
            </w:r>
          </w:p>
        </w:tc>
        <w:tc>
          <w:tcPr>
            <w:tcW w:w="1014" w:type="dxa"/>
          </w:tcPr>
          <w:p w:rsidR="00960895" w:rsidRDefault="00960895" w:rsidP="00960895">
            <w:pPr>
              <w:ind w:left="51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60895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07EE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960895" w:rsidRPr="00960895" w:rsidRDefault="00960895" w:rsidP="00960895">
            <w:pPr>
              <w:ind w:left="51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）</w:t>
            </w: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B07EE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960895" w:rsidRP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）</w:t>
            </w: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B07EE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）</w:t>
            </w: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  <w:r w:rsidR="00B07EE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）</w:t>
            </w: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 w:rsidR="00B07EE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）</w:t>
            </w: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  <w:r w:rsidR="00B07EE8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）</w:t>
            </w: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○日</w:t>
            </w:r>
          </w:p>
          <w:p w:rsidR="00960895" w:rsidRP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　　　）</w:t>
            </w:r>
          </w:p>
        </w:tc>
      </w:tr>
      <w:tr w:rsidR="0096089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772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96089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96089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96089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96089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960895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960895" w:rsidRDefault="00960895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946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946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946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946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946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946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9465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772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4" w:type="dxa"/>
            <w:tcBorders>
              <w:righ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015" w:type="dxa"/>
            <w:tcBorders>
              <w:left w:val="dashDotStroked" w:sz="24" w:space="0" w:color="auto"/>
            </w:tcBorders>
          </w:tcPr>
          <w:p w:rsidR="00794658" w:rsidRDefault="00794658" w:rsidP="00960895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5C564D" w:rsidRDefault="005C564D" w:rsidP="00960895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p w:rsidR="00960895" w:rsidRDefault="00960895" w:rsidP="00960895">
      <w:pPr>
        <w:jc w:val="center"/>
        <w:rPr>
          <w:rFonts w:ascii="ＭＳ Ｐゴシック" w:eastAsia="ＭＳ Ｐゴシック" w:hAnsi="ＭＳ Ｐゴシック" w:hint="eastAsia"/>
          <w:sz w:val="24"/>
        </w:rPr>
      </w:pPr>
    </w:p>
    <w:sectPr w:rsidR="00960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D1"/>
    <w:rsid w:val="00252F17"/>
    <w:rsid w:val="002D49AE"/>
    <w:rsid w:val="002E5099"/>
    <w:rsid w:val="00372FDE"/>
    <w:rsid w:val="003F7F35"/>
    <w:rsid w:val="00453023"/>
    <w:rsid w:val="005754E2"/>
    <w:rsid w:val="005C564D"/>
    <w:rsid w:val="00794658"/>
    <w:rsid w:val="007E1877"/>
    <w:rsid w:val="00815C2C"/>
    <w:rsid w:val="009366EE"/>
    <w:rsid w:val="00960895"/>
    <w:rsid w:val="00973FC8"/>
    <w:rsid w:val="00A05AC0"/>
    <w:rsid w:val="00A652C4"/>
    <w:rsid w:val="00B024E2"/>
    <w:rsid w:val="00B07EE8"/>
    <w:rsid w:val="00D30504"/>
    <w:rsid w:val="00D40497"/>
    <w:rsid w:val="00D80E61"/>
    <w:rsid w:val="00D954DC"/>
    <w:rsid w:val="00DF1FD1"/>
    <w:rsid w:val="00E02FE8"/>
    <w:rsid w:val="00E930F3"/>
    <w:rsid w:val="00EB4B5D"/>
    <w:rsid w:val="00F01887"/>
    <w:rsid w:val="00F7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8723A0-B0AE-4042-9370-884C3E3B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930F3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E930F3"/>
    <w:pPr>
      <w:jc w:val="right"/>
    </w:pPr>
    <w:rPr>
      <w:rFonts w:ascii="ＭＳ Ｐゴシック" w:eastAsia="ＭＳ Ｐゴシック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　　　程　　　　表</vt:lpstr>
      <vt:lpstr>工　　　　程　　　　表</vt:lpstr>
    </vt:vector>
  </TitlesOfParts>
  <LinksUpToDate>false</LinksUpToDate>
  <CharactersWithSpaces>204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