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A5" w:rsidRPr="007F6083" w:rsidRDefault="005A16FB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第１３</w:t>
      </w:r>
      <w:r w:rsidR="00BB4C1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号様式</w:t>
      </w:r>
    </w:p>
    <w:p w:rsidR="003161A5" w:rsidRPr="007F6083" w:rsidRDefault="007F6083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年　　月　　日</w:t>
      </w:r>
      <w:r w:rsidR="00337AE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502C92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（工事主管部長）あて</w:t>
      </w: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工事担当課長　　　　　　　　</w:t>
      </w:r>
      <w:bookmarkStart w:id="0" w:name="_GoBack"/>
      <w:bookmarkEnd w:id="0"/>
      <w:r w:rsid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3161A5" w:rsidRPr="003112D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5A16FB" w:rsidRDefault="005A16FB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32"/>
          <w:szCs w:val="32"/>
        </w:rPr>
      </w:pPr>
      <w:r w:rsidRPr="005A16FB">
        <w:rPr>
          <w:rFonts w:asciiTheme="minorEastAsia" w:eastAsiaTheme="minorEastAsia" w:hAnsiTheme="minorEastAsia" w:cs="Times New Roman" w:hint="eastAsia"/>
          <w:snapToGrid w:val="0"/>
          <w:sz w:val="32"/>
          <w:szCs w:val="32"/>
        </w:rPr>
        <w:t>調　査　報　告　書</w:t>
      </w: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5A16FB" w:rsidP="007F6083">
      <w:pPr>
        <w:snapToGrid w:val="0"/>
        <w:spacing w:line="400" w:lineRule="exact"/>
        <w:ind w:firstLineChars="100" w:firstLine="24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下記工事について調査したところ別添のとおりでしたので、成田</w:t>
      </w:r>
      <w:r w:rsidR="003161A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市建設工事適正化指導要綱第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１４</w:t>
      </w:r>
      <w:r w:rsidR="003161A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条第３項の規定により報告します。</w:t>
      </w:r>
    </w:p>
    <w:p w:rsidR="003161A5" w:rsidRPr="005A16FB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3161A5" w:rsidRPr="007F6083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6236"/>
      </w:tblGrid>
      <w:tr w:rsidR="003161A5" w:rsidRPr="007F6083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事　　名</w:t>
            </w:r>
          </w:p>
        </w:tc>
        <w:tc>
          <w:tcPr>
            <w:tcW w:w="6236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7F6083" w:rsidRPr="007F6083" w:rsidTr="007F6083">
        <w:trPr>
          <w:cantSplit/>
          <w:trHeight w:val="567"/>
        </w:trPr>
        <w:tc>
          <w:tcPr>
            <w:tcW w:w="570" w:type="dxa"/>
            <w:vMerge w:val="restart"/>
            <w:textDirection w:val="tbRlV"/>
            <w:vAlign w:val="center"/>
          </w:tcPr>
          <w:p w:rsidR="007F6083" w:rsidRPr="007F6083" w:rsidRDefault="007F6083" w:rsidP="007F608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請負業者</w:t>
            </w:r>
          </w:p>
        </w:tc>
        <w:tc>
          <w:tcPr>
            <w:tcW w:w="1701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住　　　　所</w:t>
            </w:r>
          </w:p>
        </w:tc>
        <w:tc>
          <w:tcPr>
            <w:tcW w:w="6236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7F6083" w:rsidRPr="007F6083" w:rsidTr="007F6083">
        <w:trPr>
          <w:cantSplit/>
          <w:trHeight w:val="567"/>
        </w:trPr>
        <w:tc>
          <w:tcPr>
            <w:tcW w:w="570" w:type="dxa"/>
            <w:vMerge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商号又は名称</w:t>
            </w:r>
          </w:p>
        </w:tc>
        <w:tc>
          <w:tcPr>
            <w:tcW w:w="6236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7F6083" w:rsidRPr="007F6083" w:rsidTr="007F6083">
        <w:trPr>
          <w:cantSplit/>
          <w:trHeight w:val="567"/>
        </w:trPr>
        <w:tc>
          <w:tcPr>
            <w:tcW w:w="570" w:type="dxa"/>
            <w:vMerge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代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表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者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:rsidR="007F6083" w:rsidRPr="007F6083" w:rsidRDefault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3161A5" w:rsidRPr="007F6083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約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6236" w:type="dxa"/>
            <w:vAlign w:val="center"/>
          </w:tcPr>
          <w:p w:rsidR="003161A5" w:rsidRPr="007F6083" w:rsidRDefault="007F6083" w:rsidP="007F6083">
            <w:pPr>
              <w:snapToGrid w:val="0"/>
              <w:spacing w:line="190" w:lineRule="exact"/>
              <w:ind w:firstLineChars="500" w:firstLine="120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　　</w:t>
            </w:r>
            <w:r w:rsidR="003161A5"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　　　　日</w:t>
            </w:r>
          </w:p>
        </w:tc>
      </w:tr>
      <w:tr w:rsidR="003161A5" w:rsidRPr="007F6083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　約　金　額</w:t>
            </w:r>
          </w:p>
        </w:tc>
        <w:tc>
          <w:tcPr>
            <w:tcW w:w="6236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3161A5" w:rsidRPr="007F6083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　　　期</w:t>
            </w:r>
          </w:p>
        </w:tc>
        <w:tc>
          <w:tcPr>
            <w:tcW w:w="6236" w:type="dxa"/>
            <w:vAlign w:val="center"/>
          </w:tcPr>
          <w:p w:rsidR="003161A5" w:rsidRPr="007F6083" w:rsidRDefault="003161A5" w:rsidP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年　　月　　日　～　　　　</w:t>
            </w:r>
            <w:r w:rsid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3161A5" w:rsidRPr="007F6083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sectPr w:rsidR="003161A5" w:rsidRPr="007F6083" w:rsidSect="00EF4DA8">
      <w:type w:val="continuous"/>
      <w:pgSz w:w="11906" w:h="16838" w:code="9"/>
      <w:pgMar w:top="851" w:right="1418" w:bottom="426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30" w:rsidRDefault="00BA3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3230" w:rsidRDefault="00BA3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30" w:rsidRDefault="00BA3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3230" w:rsidRDefault="00BA3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1A5"/>
    <w:rsid w:val="000023A6"/>
    <w:rsid w:val="00090508"/>
    <w:rsid w:val="00102554"/>
    <w:rsid w:val="00137EA7"/>
    <w:rsid w:val="003112D3"/>
    <w:rsid w:val="003161A5"/>
    <w:rsid w:val="00337AE5"/>
    <w:rsid w:val="003F6214"/>
    <w:rsid w:val="00466661"/>
    <w:rsid w:val="00502C92"/>
    <w:rsid w:val="00546431"/>
    <w:rsid w:val="005A16FB"/>
    <w:rsid w:val="005F1C7E"/>
    <w:rsid w:val="006B0649"/>
    <w:rsid w:val="007452C0"/>
    <w:rsid w:val="007F6083"/>
    <w:rsid w:val="00984634"/>
    <w:rsid w:val="00BA3230"/>
    <w:rsid w:val="00BB4C15"/>
    <w:rsid w:val="00C2549C"/>
    <w:rsid w:val="00C334E1"/>
    <w:rsid w:val="00C52039"/>
    <w:rsid w:val="00D01706"/>
    <w:rsid w:val="00DC2514"/>
    <w:rsid w:val="00DE6035"/>
    <w:rsid w:val="00EA7144"/>
    <w:rsid w:val="00EF4DA8"/>
    <w:rsid w:val="00F06969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D10A91"/>
  <w15:docId w15:val="{51C00CB1-3C78-46D4-AAFD-F57E8CF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0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0170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0170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01706"/>
  </w:style>
  <w:style w:type="paragraph" w:styleId="a8">
    <w:name w:val="Note Heading"/>
    <w:basedOn w:val="a"/>
    <w:next w:val="a"/>
    <w:link w:val="a9"/>
    <w:uiPriority w:val="99"/>
    <w:rsid w:val="00D017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1706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D017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170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