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A5" w:rsidRPr="007F6083" w:rsidRDefault="005A16FB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第１３</w:t>
      </w:r>
      <w:r w:rsidR="00BB4C1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号様式</w:t>
      </w:r>
    </w:p>
    <w:p w:rsidR="003161A5" w:rsidRPr="007F6083" w:rsidRDefault="007F6083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年　　月　　日</w:t>
      </w:r>
      <w:r w:rsidR="00337AE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502C92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（工事主管部長）あて</w:t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工事担当課長　　　　　　　　</w:t>
      </w:r>
      <w:bookmarkStart w:id="0" w:name="_GoBack"/>
      <w:bookmarkEnd w:id="0"/>
      <w:r w:rsid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3161A5" w:rsidRPr="003112D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5A16FB" w:rsidRDefault="005A16FB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32"/>
          <w:szCs w:val="32"/>
        </w:rPr>
      </w:pPr>
      <w:r w:rsidRPr="005A16FB">
        <w:rPr>
          <w:rFonts w:asciiTheme="minorEastAsia" w:eastAsiaTheme="minorEastAsia" w:hAnsiTheme="minorEastAsia" w:cs="Times New Roman" w:hint="eastAsia"/>
          <w:snapToGrid w:val="0"/>
          <w:sz w:val="32"/>
          <w:szCs w:val="32"/>
        </w:rPr>
        <w:t>調　査　報　告　書</w:t>
      </w: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5A16FB" w:rsidP="007F6083">
      <w:pPr>
        <w:snapToGrid w:val="0"/>
        <w:spacing w:line="400" w:lineRule="exact"/>
        <w:ind w:firstLineChars="100" w:firstLine="24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下記工事について調査したところ別添のとおりでしたので、成田</w: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市建設工事適正化指導要綱第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１４</w:t>
      </w:r>
      <w:r w:rsidR="003161A5"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条第３項の規定により報告します。</w:t>
      </w:r>
    </w:p>
    <w:p w:rsidR="003161A5" w:rsidRPr="005A16FB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F6083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3161A5" w:rsidRPr="007F6083" w:rsidRDefault="003161A5">
      <w:pPr>
        <w:snapToGrid w:val="0"/>
        <w:spacing w:line="40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1701"/>
        <w:gridCol w:w="6236"/>
      </w:tblGrid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事　　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 w:val="restart"/>
            <w:textDirection w:val="tbRlV"/>
            <w:vAlign w:val="center"/>
          </w:tcPr>
          <w:p w:rsidR="007F6083" w:rsidRPr="007F6083" w:rsidRDefault="007F6083" w:rsidP="007F608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請負業者</w:t>
            </w: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住　　　　所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7F6083" w:rsidRPr="007F6083" w:rsidTr="007F6083">
        <w:trPr>
          <w:cantSplit/>
          <w:trHeight w:val="567"/>
        </w:trPr>
        <w:tc>
          <w:tcPr>
            <w:tcW w:w="570" w:type="dxa"/>
            <w:vMerge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代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表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者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w w:val="66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6236" w:type="dxa"/>
            <w:vAlign w:val="center"/>
          </w:tcPr>
          <w:p w:rsidR="007F6083" w:rsidRPr="007F6083" w:rsidRDefault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約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</w:t>
            </w:r>
            <w:r w:rsidRPr="007F6083"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日</w:t>
            </w:r>
          </w:p>
        </w:tc>
        <w:tc>
          <w:tcPr>
            <w:tcW w:w="6236" w:type="dxa"/>
            <w:vAlign w:val="center"/>
          </w:tcPr>
          <w:p w:rsidR="003161A5" w:rsidRPr="007F6083" w:rsidRDefault="007F6083" w:rsidP="007F6083">
            <w:pPr>
              <w:snapToGrid w:val="0"/>
              <w:spacing w:line="190" w:lineRule="exact"/>
              <w:ind w:firstLineChars="500" w:firstLine="12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年　　　　</w:t>
            </w:r>
            <w:r w:rsidR="003161A5"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月　　　　日</w:t>
            </w: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契　約　金　額</w:t>
            </w:r>
          </w:p>
        </w:tc>
        <w:tc>
          <w:tcPr>
            <w:tcW w:w="6236" w:type="dxa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3161A5" w:rsidRPr="007F6083" w:rsidTr="007F6083">
        <w:trPr>
          <w:cantSplit/>
          <w:trHeight w:val="567"/>
        </w:trPr>
        <w:tc>
          <w:tcPr>
            <w:tcW w:w="2271" w:type="dxa"/>
            <w:gridSpan w:val="2"/>
            <w:vAlign w:val="center"/>
          </w:tcPr>
          <w:p w:rsidR="003161A5" w:rsidRPr="007F6083" w:rsidRDefault="003161A5">
            <w:pPr>
              <w:snapToGrid w:val="0"/>
              <w:spacing w:line="19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　　　　　期</w:t>
            </w:r>
          </w:p>
        </w:tc>
        <w:tc>
          <w:tcPr>
            <w:tcW w:w="6236" w:type="dxa"/>
            <w:vAlign w:val="center"/>
          </w:tcPr>
          <w:p w:rsidR="003161A5" w:rsidRPr="007F6083" w:rsidRDefault="003161A5" w:rsidP="007F6083">
            <w:pPr>
              <w:snapToGrid w:val="0"/>
              <w:spacing w:line="19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年　　月　　日　～　　　　</w:t>
            </w:r>
            <w:r w:rsid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7F6083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年　　月　　日</w:t>
            </w:r>
          </w:p>
        </w:tc>
      </w:tr>
    </w:tbl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3161A5" w:rsidRPr="007F6083" w:rsidRDefault="003161A5">
      <w:pPr>
        <w:snapToGrid w:val="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sectPr w:rsidR="003161A5" w:rsidRPr="007F6083" w:rsidSect="00EF4DA8">
      <w:type w:val="continuous"/>
      <w:pgSz w:w="11906" w:h="16838" w:code="9"/>
      <w:pgMar w:top="851" w:right="1418" w:bottom="426" w:left="158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230" w:rsidRDefault="00BA32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3230" w:rsidRDefault="00BA32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230" w:rsidRDefault="00BA32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3230" w:rsidRDefault="00BA32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61A5"/>
    <w:rsid w:val="000023A6"/>
    <w:rsid w:val="00090508"/>
    <w:rsid w:val="00102554"/>
    <w:rsid w:val="00137EA7"/>
    <w:rsid w:val="003112D3"/>
    <w:rsid w:val="003161A5"/>
    <w:rsid w:val="00337AE5"/>
    <w:rsid w:val="003F6214"/>
    <w:rsid w:val="00466661"/>
    <w:rsid w:val="00502C92"/>
    <w:rsid w:val="00546431"/>
    <w:rsid w:val="005A16FB"/>
    <w:rsid w:val="005F1C7E"/>
    <w:rsid w:val="006B0649"/>
    <w:rsid w:val="007452C0"/>
    <w:rsid w:val="007F6083"/>
    <w:rsid w:val="00984634"/>
    <w:rsid w:val="00BA3230"/>
    <w:rsid w:val="00BB4C15"/>
    <w:rsid w:val="00C2549C"/>
    <w:rsid w:val="00C334E1"/>
    <w:rsid w:val="00C52039"/>
    <w:rsid w:val="00D01706"/>
    <w:rsid w:val="00DC2514"/>
    <w:rsid w:val="00DE6035"/>
    <w:rsid w:val="00EA7144"/>
    <w:rsid w:val="00EF4DA8"/>
    <w:rsid w:val="00F06969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0A91"/>
  <w15:docId w15:val="{51C00CB1-3C78-46D4-AAFD-F57E8CF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70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D0170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D0170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D01706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D01706"/>
  </w:style>
  <w:style w:type="paragraph" w:styleId="a8">
    <w:name w:val="Note Heading"/>
    <w:basedOn w:val="a"/>
    <w:next w:val="a"/>
    <w:link w:val="a9"/>
    <w:uiPriority w:val="99"/>
    <w:rsid w:val="00D017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1706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D017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1706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制作技術部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creator>第一法規株式会社</dc:creator>
  <cp:lastModifiedBy>鈴木 智宏</cp:lastModifiedBy>
  <cp:revision>8</cp:revision>
  <cp:lastPrinted>2019-01-09T01:06:00Z</cp:lastPrinted>
  <dcterms:created xsi:type="dcterms:W3CDTF">2014-04-25T07:36:00Z</dcterms:created>
  <dcterms:modified xsi:type="dcterms:W3CDTF">2021-04-13T06:43:00Z</dcterms:modified>
</cp:coreProperties>
</file>