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F139B" w14:textId="77777777" w:rsidR="00076E68" w:rsidRPr="00F4446D" w:rsidRDefault="000F11FA" w:rsidP="00DF337E">
      <w:pPr>
        <w:rPr>
          <w:rFonts w:ascii="ＭＳ ゴシック" w:eastAsia="ＭＳ ゴシック" w:hAnsi="ＭＳ ゴシック"/>
          <w:sz w:val="32"/>
          <w:szCs w:val="32"/>
        </w:rPr>
      </w:pPr>
      <w:r w:rsidRPr="00466860">
        <w:rPr>
          <w:rFonts w:ascii="ＭＳ ゴシック" w:eastAsia="ＭＳ ゴシック" w:hAnsi="ＭＳ ゴシック" w:hint="eastAsia"/>
          <w:kern w:val="0"/>
          <w:sz w:val="32"/>
          <w:szCs w:val="32"/>
        </w:rPr>
        <w:t>成田市</w:t>
      </w:r>
      <w:r w:rsidR="00DF337E" w:rsidRPr="00466860">
        <w:rPr>
          <w:rFonts w:ascii="ＭＳ ゴシック" w:eastAsia="ＭＳ ゴシック" w:hAnsi="ＭＳ ゴシック" w:hint="eastAsia"/>
          <w:kern w:val="0"/>
          <w:sz w:val="32"/>
          <w:szCs w:val="32"/>
        </w:rPr>
        <w:t>男女共同参画計画推進懇話会</w:t>
      </w:r>
      <w:r w:rsidR="00076E68" w:rsidRPr="00466860">
        <w:rPr>
          <w:rFonts w:ascii="ＭＳ ゴシック" w:eastAsia="ＭＳ ゴシック" w:hAnsi="ＭＳ ゴシック" w:hint="eastAsia"/>
          <w:kern w:val="0"/>
          <w:sz w:val="32"/>
          <w:szCs w:val="32"/>
        </w:rPr>
        <w:t>公募委員応募申込書</w:t>
      </w:r>
    </w:p>
    <w:p w14:paraId="151011C7" w14:textId="77777777" w:rsidR="000F4580" w:rsidRDefault="000F4580" w:rsidP="000F458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2486CB6C" w14:textId="423B8E54" w:rsidR="000F4580" w:rsidRPr="009A049F" w:rsidRDefault="000F4580" w:rsidP="000F4580">
      <w:pPr>
        <w:ind w:left="240" w:hangingChars="100" w:hanging="2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6F28A9">
        <w:rPr>
          <w:rFonts w:ascii="ＭＳ ゴシック" w:eastAsia="ＭＳ ゴシック" w:hAnsi="ＭＳ ゴシック" w:hint="eastAsia"/>
          <w:sz w:val="24"/>
        </w:rPr>
        <w:t>令和</w:t>
      </w:r>
      <w:r w:rsidR="002B034B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DF337E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月１日現在で記入してください。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4320"/>
        <w:gridCol w:w="900"/>
        <w:gridCol w:w="1620"/>
      </w:tblGrid>
      <w:tr w:rsidR="00BA4C00" w:rsidRPr="00F6452B" w14:paraId="2BAA1D9B" w14:textId="77777777" w:rsidTr="00F6452B">
        <w:trPr>
          <w:trHeight w:val="342"/>
        </w:trPr>
        <w:tc>
          <w:tcPr>
            <w:tcW w:w="162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236B6B0" w14:textId="77777777" w:rsidR="00BA4C00" w:rsidRPr="00F6452B" w:rsidRDefault="00BA4C00" w:rsidP="00F6452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6452B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フリガナ</w:t>
            </w:r>
          </w:p>
        </w:tc>
        <w:tc>
          <w:tcPr>
            <w:tcW w:w="432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0B7093" w14:textId="77777777" w:rsidR="00BA4C00" w:rsidRPr="00F6452B" w:rsidRDefault="00BA4C00" w:rsidP="00F6452B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9EAB429" w14:textId="77777777" w:rsidR="00BA4C00" w:rsidRPr="00F6452B" w:rsidRDefault="00BA4C00" w:rsidP="00F6452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6452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性別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5C0E4CEE" w14:textId="77777777" w:rsidR="00BA4C00" w:rsidRPr="00F6452B" w:rsidRDefault="00BA4C00" w:rsidP="00F6452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6452B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男 ・ 女</w:t>
            </w:r>
          </w:p>
        </w:tc>
      </w:tr>
      <w:tr w:rsidR="00BA4C00" w:rsidRPr="00F6452B" w14:paraId="0C88FFA9" w14:textId="77777777" w:rsidTr="00F6452B">
        <w:trPr>
          <w:trHeight w:val="656"/>
        </w:trPr>
        <w:tc>
          <w:tcPr>
            <w:tcW w:w="162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83E804D" w14:textId="77777777" w:rsidR="00BA4C00" w:rsidRPr="00F6452B" w:rsidRDefault="00BA4C00" w:rsidP="00F6452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6452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名</w:t>
            </w:r>
          </w:p>
        </w:tc>
        <w:tc>
          <w:tcPr>
            <w:tcW w:w="432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0CCDE44" w14:textId="77777777" w:rsidR="00BA4C00" w:rsidRPr="00F6452B" w:rsidRDefault="00BA4C00" w:rsidP="009A049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5E77BDCE" w14:textId="77777777" w:rsidR="00BA4C00" w:rsidRPr="00F6452B" w:rsidRDefault="00BA4C00" w:rsidP="009A049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32B95F47" w14:textId="77777777" w:rsidR="00BA4C00" w:rsidRPr="00F6452B" w:rsidRDefault="00BA4C00" w:rsidP="00F645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5E90" w:rsidRPr="00F6452B" w14:paraId="0FFEBC22" w14:textId="77777777" w:rsidTr="00F6452B">
        <w:trPr>
          <w:trHeight w:val="904"/>
        </w:trPr>
        <w:tc>
          <w:tcPr>
            <w:tcW w:w="162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EC4BA33" w14:textId="77777777" w:rsidR="00265E90" w:rsidRPr="00F6452B" w:rsidRDefault="00265E90" w:rsidP="00F6452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6452B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生年月日</w:t>
            </w:r>
          </w:p>
        </w:tc>
        <w:tc>
          <w:tcPr>
            <w:tcW w:w="6840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C28457D" w14:textId="77777777" w:rsidR="00265E90" w:rsidRPr="00F6452B" w:rsidRDefault="00265E90" w:rsidP="00265E90">
            <w:pPr>
              <w:rPr>
                <w:rFonts w:ascii="ＭＳ ゴシック" w:eastAsia="ＭＳ ゴシック" w:hAnsi="ＭＳ ゴシック"/>
                <w:sz w:val="24"/>
              </w:rPr>
            </w:pPr>
            <w:r w:rsidRPr="00F6452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年　　月　　日　（　　　歳）</w:t>
            </w:r>
          </w:p>
        </w:tc>
      </w:tr>
      <w:tr w:rsidR="00BA4C00" w:rsidRPr="00F6452B" w14:paraId="61D3F60E" w14:textId="77777777" w:rsidTr="00F6452B">
        <w:tc>
          <w:tcPr>
            <w:tcW w:w="1620" w:type="dxa"/>
            <w:vMerge w:val="restart"/>
            <w:shd w:val="clear" w:color="auto" w:fill="auto"/>
            <w:vAlign w:val="center"/>
          </w:tcPr>
          <w:p w14:paraId="3A841129" w14:textId="77777777" w:rsidR="00BA4C00" w:rsidRPr="00F6452B" w:rsidRDefault="00BA4C00" w:rsidP="00F6452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6452B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　　所</w:t>
            </w:r>
          </w:p>
        </w:tc>
        <w:tc>
          <w:tcPr>
            <w:tcW w:w="6840" w:type="dxa"/>
            <w:gridSpan w:val="3"/>
            <w:tcBorders>
              <w:bottom w:val="nil"/>
            </w:tcBorders>
            <w:shd w:val="clear" w:color="auto" w:fill="auto"/>
          </w:tcPr>
          <w:p w14:paraId="77931D32" w14:textId="77777777" w:rsidR="00BA4C00" w:rsidRPr="00F6452B" w:rsidRDefault="00BA4C00" w:rsidP="00F6452B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6452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〒　　　－　　　　</w:t>
            </w:r>
          </w:p>
        </w:tc>
      </w:tr>
      <w:tr w:rsidR="00BA4C00" w:rsidRPr="00F6452B" w14:paraId="65B07198" w14:textId="77777777" w:rsidTr="00F6452B">
        <w:trPr>
          <w:trHeight w:val="875"/>
        </w:trPr>
        <w:tc>
          <w:tcPr>
            <w:tcW w:w="1620" w:type="dxa"/>
            <w:vMerge/>
            <w:shd w:val="clear" w:color="auto" w:fill="auto"/>
          </w:tcPr>
          <w:p w14:paraId="1B9370B2" w14:textId="77777777" w:rsidR="00BA4C00" w:rsidRPr="00F6452B" w:rsidRDefault="00BA4C00" w:rsidP="00DF61F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84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2572EF0" w14:textId="77777777" w:rsidR="00BA4C00" w:rsidRPr="00F6452B" w:rsidRDefault="00BA4C0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6452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成田市</w:t>
            </w:r>
          </w:p>
        </w:tc>
      </w:tr>
      <w:tr w:rsidR="00BA4C00" w:rsidRPr="00F6452B" w14:paraId="0EE6BD51" w14:textId="77777777" w:rsidTr="00F6452B">
        <w:trPr>
          <w:trHeight w:val="875"/>
        </w:trPr>
        <w:tc>
          <w:tcPr>
            <w:tcW w:w="1620" w:type="dxa"/>
            <w:shd w:val="clear" w:color="auto" w:fill="auto"/>
            <w:vAlign w:val="center"/>
          </w:tcPr>
          <w:p w14:paraId="3D02CE34" w14:textId="77777777" w:rsidR="00BA4C00" w:rsidRPr="00F6452B" w:rsidRDefault="00BA4C00" w:rsidP="00F6452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6452B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684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FAD86A5" w14:textId="77777777" w:rsidR="00BA4C00" w:rsidRPr="00F6452B" w:rsidRDefault="00BA4C0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6452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－　　　　－　　　　</w:t>
            </w:r>
            <w:r w:rsidR="00F23550" w:rsidRPr="00F6452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6452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（自宅・勤務先</w:t>
            </w:r>
            <w:r w:rsidR="004668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等</w:t>
            </w:r>
            <w:r w:rsidRPr="00F6452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  <w:p w14:paraId="2F13350B" w14:textId="77777777" w:rsidR="00BA4C00" w:rsidRPr="00F6452B" w:rsidRDefault="00BA4C0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6452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－　　　　－　　　　</w:t>
            </w:r>
            <w:r w:rsidR="00F23550" w:rsidRPr="00F6452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6452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（携帯電話）</w:t>
            </w:r>
          </w:p>
        </w:tc>
      </w:tr>
      <w:tr w:rsidR="00DF337E" w:rsidRPr="00F6452B" w14:paraId="317F550A" w14:textId="77777777" w:rsidTr="00586D6E">
        <w:trPr>
          <w:trHeight w:val="829"/>
        </w:trPr>
        <w:tc>
          <w:tcPr>
            <w:tcW w:w="1620" w:type="dxa"/>
            <w:shd w:val="clear" w:color="auto" w:fill="auto"/>
            <w:vAlign w:val="center"/>
          </w:tcPr>
          <w:p w14:paraId="44F9897E" w14:textId="77777777" w:rsidR="00DF337E" w:rsidRDefault="00DF337E" w:rsidP="00F6452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履　　歴</w:t>
            </w:r>
          </w:p>
          <w:p w14:paraId="341C820A" w14:textId="77777777" w:rsidR="00DF337E" w:rsidRPr="00F6452B" w:rsidRDefault="00DF337E" w:rsidP="00DF33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86D6E"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これまでの社会活動や所属団体等</w:t>
            </w:r>
            <w:r w:rsidRPr="00586D6E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14:paraId="44B57640" w14:textId="77777777" w:rsidR="00DF337E" w:rsidRDefault="00DF337E" w:rsidP="00265E9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0864D12" w14:textId="77777777" w:rsidR="00DF337E" w:rsidRPr="000D56DD" w:rsidRDefault="00DF337E" w:rsidP="00265E9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B475A85" w14:textId="77777777" w:rsidR="00DF337E" w:rsidRDefault="00DF337E" w:rsidP="00265E9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B6875E3" w14:textId="77777777" w:rsidR="00DF337E" w:rsidRPr="00F6452B" w:rsidRDefault="00DF337E" w:rsidP="00265E9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7CEE36B9" w14:textId="6C40F8FF" w:rsidR="00016351" w:rsidRPr="009A049F" w:rsidRDefault="00016351" w:rsidP="002823AF">
      <w:pPr>
        <w:ind w:leftChars="114" w:left="23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DF337E">
        <w:rPr>
          <w:rFonts w:ascii="ＭＳ ゴシック" w:eastAsia="ＭＳ ゴシック" w:hAnsi="ＭＳ ゴシック" w:hint="eastAsia"/>
          <w:sz w:val="24"/>
        </w:rPr>
        <w:t>作文</w:t>
      </w:r>
      <w:r w:rsidR="001E1CD1">
        <w:rPr>
          <w:rFonts w:ascii="ＭＳ ゴシック" w:eastAsia="ＭＳ ゴシック" w:hAnsi="ＭＳ ゴシック" w:hint="eastAsia"/>
          <w:sz w:val="24"/>
        </w:rPr>
        <w:t>（</w:t>
      </w:r>
      <w:r w:rsidR="001A2FE9">
        <w:rPr>
          <w:rFonts w:ascii="ＭＳ ゴシック" w:eastAsia="ＭＳ ゴシック" w:hAnsi="ＭＳ ゴシック" w:hint="eastAsia"/>
          <w:sz w:val="24"/>
        </w:rPr>
        <w:t>４００～</w:t>
      </w:r>
      <w:bookmarkStart w:id="0" w:name="_GoBack"/>
      <w:bookmarkEnd w:id="0"/>
      <w:r w:rsidR="00DF337E">
        <w:rPr>
          <w:rFonts w:ascii="ＭＳ ゴシック" w:eastAsia="ＭＳ ゴシック" w:hAnsi="ＭＳ ゴシック" w:hint="eastAsia"/>
          <w:sz w:val="24"/>
        </w:rPr>
        <w:t>８</w:t>
      </w:r>
      <w:r w:rsidR="001E1CD1">
        <w:rPr>
          <w:rFonts w:ascii="ＭＳ ゴシック" w:eastAsia="ＭＳ ゴシック" w:hAnsi="ＭＳ ゴシック" w:hint="eastAsia"/>
          <w:sz w:val="24"/>
        </w:rPr>
        <w:t>００字程度）</w:t>
      </w:r>
      <w:r>
        <w:rPr>
          <w:rFonts w:ascii="ＭＳ ゴシック" w:eastAsia="ＭＳ ゴシック" w:hAnsi="ＭＳ ゴシック" w:hint="eastAsia"/>
          <w:sz w:val="24"/>
        </w:rPr>
        <w:t>は</w:t>
      </w:r>
      <w:r w:rsidR="001E1CD1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別紙に記入してください。</w:t>
      </w:r>
    </w:p>
    <w:p w14:paraId="59B64C18" w14:textId="77777777" w:rsidR="00016351" w:rsidRDefault="00016351">
      <w:pPr>
        <w:rPr>
          <w:rFonts w:ascii="ＭＳ ゴシック" w:eastAsia="ＭＳ ゴシック" w:hAnsi="ＭＳ ゴシック"/>
          <w:sz w:val="24"/>
        </w:rPr>
      </w:pPr>
    </w:p>
    <w:p w14:paraId="41921C58" w14:textId="77777777" w:rsidR="009B3FFD" w:rsidRDefault="00B6579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提出方法：</w:t>
      </w:r>
      <w:r w:rsidR="009A2D36">
        <w:rPr>
          <w:rFonts w:ascii="ＭＳ ゴシック" w:eastAsia="ＭＳ ゴシック" w:hAnsi="ＭＳ ゴシック" w:hint="eastAsia"/>
          <w:sz w:val="24"/>
        </w:rPr>
        <w:t>窓口</w:t>
      </w:r>
      <w:r>
        <w:rPr>
          <w:rFonts w:ascii="ＭＳ ゴシック" w:eastAsia="ＭＳ ゴシック" w:hAnsi="ＭＳ ゴシック" w:hint="eastAsia"/>
          <w:sz w:val="24"/>
        </w:rPr>
        <w:t>持参</w:t>
      </w:r>
      <w:r w:rsidR="009B3FFD">
        <w:rPr>
          <w:rFonts w:ascii="ＭＳ ゴシック" w:eastAsia="ＭＳ ゴシック" w:hAnsi="ＭＳ ゴシック" w:hint="eastAsia"/>
          <w:sz w:val="24"/>
        </w:rPr>
        <w:t>、郵送、ＦＡＸ、Ｅメールのいずれか</w:t>
      </w:r>
    </w:p>
    <w:p w14:paraId="1D563DD4" w14:textId="77777777" w:rsidR="001E1CD1" w:rsidRDefault="001E1CD1">
      <w:pPr>
        <w:rPr>
          <w:rFonts w:ascii="ＭＳ ゴシック" w:eastAsia="ＭＳ ゴシック" w:hAnsi="ＭＳ ゴシック"/>
          <w:sz w:val="24"/>
        </w:rPr>
      </w:pPr>
    </w:p>
    <w:p w14:paraId="108EAA09" w14:textId="77777777" w:rsidR="00016351" w:rsidRDefault="000F458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 出 先：成田市</w:t>
      </w:r>
      <w:r w:rsidR="00B269BB">
        <w:rPr>
          <w:rFonts w:ascii="ＭＳ ゴシック" w:eastAsia="ＭＳ ゴシック" w:hAnsi="ＭＳ ゴシック" w:hint="eastAsia"/>
          <w:sz w:val="24"/>
        </w:rPr>
        <w:t>市民生活</w:t>
      </w:r>
      <w:r w:rsidR="00DF337E">
        <w:rPr>
          <w:rFonts w:ascii="ＭＳ ゴシック" w:eastAsia="ＭＳ ゴシック" w:hAnsi="ＭＳ ゴシック" w:hint="eastAsia"/>
          <w:sz w:val="24"/>
        </w:rPr>
        <w:t>部</w:t>
      </w:r>
      <w:r w:rsidR="00B269BB">
        <w:rPr>
          <w:rFonts w:ascii="ＭＳ ゴシック" w:eastAsia="ＭＳ ゴシック" w:hAnsi="ＭＳ ゴシック" w:hint="eastAsia"/>
          <w:sz w:val="24"/>
        </w:rPr>
        <w:t>市民協働</w:t>
      </w:r>
      <w:r w:rsidR="00DF337E">
        <w:rPr>
          <w:rFonts w:ascii="ＭＳ ゴシック" w:eastAsia="ＭＳ ゴシック" w:hAnsi="ＭＳ ゴシック" w:hint="eastAsia"/>
          <w:sz w:val="24"/>
        </w:rPr>
        <w:t>課</w:t>
      </w:r>
    </w:p>
    <w:p w14:paraId="4C1DE1B4" w14:textId="77777777" w:rsidR="000F4580" w:rsidRPr="009A049F" w:rsidRDefault="000F4580" w:rsidP="006B4369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〒２８６－８５８５　成田市花崎町７６０番地</w:t>
      </w:r>
    </w:p>
    <w:p w14:paraId="31688657" w14:textId="77777777" w:rsidR="00016351" w:rsidRDefault="00AF5668" w:rsidP="00016351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電　　話　０４７</w:t>
      </w:r>
      <w:r w:rsidR="00016351">
        <w:rPr>
          <w:rFonts w:ascii="ＭＳ ゴシック" w:eastAsia="ＭＳ ゴシック" w:hAnsi="ＭＳ ゴシック" w:hint="eastAsia"/>
          <w:sz w:val="24"/>
        </w:rPr>
        <w:t>６－２０</w:t>
      </w:r>
      <w:r w:rsidR="002823AF">
        <w:rPr>
          <w:rFonts w:ascii="ＭＳ ゴシック" w:eastAsia="ＭＳ ゴシック" w:hAnsi="ＭＳ ゴシック" w:hint="eastAsia"/>
          <w:sz w:val="24"/>
        </w:rPr>
        <w:t>－</w:t>
      </w:r>
      <w:r w:rsidR="00DF337E">
        <w:rPr>
          <w:rFonts w:ascii="ＭＳ ゴシック" w:eastAsia="ＭＳ ゴシック" w:hAnsi="ＭＳ ゴシック" w:hint="eastAsia"/>
          <w:sz w:val="24"/>
        </w:rPr>
        <w:t>１５０</w:t>
      </w:r>
      <w:r w:rsidR="00EC249E">
        <w:rPr>
          <w:rFonts w:ascii="ＭＳ ゴシック" w:eastAsia="ＭＳ ゴシック" w:hAnsi="ＭＳ ゴシック" w:hint="eastAsia"/>
          <w:sz w:val="24"/>
        </w:rPr>
        <w:t>７</w:t>
      </w:r>
    </w:p>
    <w:p w14:paraId="11F68A2E" w14:textId="77777777" w:rsidR="000F4580" w:rsidRDefault="000F4580" w:rsidP="006B4369">
      <w:pPr>
        <w:ind w:leftChars="114" w:left="239"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Ｆ</w:t>
      </w:r>
      <w:r w:rsidR="00016351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Ａ</w:t>
      </w:r>
      <w:r w:rsidR="00016351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Ｘ　０４７６－</w:t>
      </w:r>
      <w:r w:rsidR="00DF337E">
        <w:rPr>
          <w:rFonts w:ascii="ＭＳ ゴシック" w:eastAsia="ＭＳ ゴシック" w:hAnsi="ＭＳ ゴシック" w:hint="eastAsia"/>
          <w:sz w:val="24"/>
        </w:rPr>
        <w:t>２４</w:t>
      </w:r>
      <w:r>
        <w:rPr>
          <w:rFonts w:ascii="ＭＳ ゴシック" w:eastAsia="ＭＳ ゴシック" w:hAnsi="ＭＳ ゴシック" w:hint="eastAsia"/>
          <w:sz w:val="24"/>
        </w:rPr>
        <w:t>－</w:t>
      </w:r>
      <w:r w:rsidR="00DF337E">
        <w:rPr>
          <w:rFonts w:ascii="ＭＳ ゴシック" w:eastAsia="ＭＳ ゴシック" w:hAnsi="ＭＳ ゴシック" w:hint="eastAsia"/>
          <w:sz w:val="24"/>
        </w:rPr>
        <w:t>１０</w:t>
      </w:r>
      <w:r w:rsidR="00EC249E">
        <w:rPr>
          <w:rFonts w:ascii="ＭＳ ゴシック" w:eastAsia="ＭＳ ゴシック" w:hAnsi="ＭＳ ゴシック" w:hint="eastAsia"/>
          <w:sz w:val="24"/>
        </w:rPr>
        <w:t>８</w:t>
      </w:r>
      <w:r w:rsidR="00DF337E">
        <w:rPr>
          <w:rFonts w:ascii="ＭＳ ゴシック" w:eastAsia="ＭＳ ゴシック" w:hAnsi="ＭＳ ゴシック" w:hint="eastAsia"/>
          <w:sz w:val="24"/>
        </w:rPr>
        <w:t>６</w:t>
      </w:r>
    </w:p>
    <w:p w14:paraId="3A1FC0A2" w14:textId="77777777" w:rsidR="000F4580" w:rsidRDefault="000F4580" w:rsidP="006B4369">
      <w:pPr>
        <w:ind w:leftChars="114" w:left="239"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Ｅメール　</w:t>
      </w:r>
      <w:r w:rsidR="00DF337E">
        <w:rPr>
          <w:rFonts w:ascii="ＭＳ ゴシック" w:eastAsia="ＭＳ ゴシック" w:hAnsi="ＭＳ ゴシック" w:hint="eastAsia"/>
          <w:sz w:val="24"/>
        </w:rPr>
        <w:t>k</w:t>
      </w:r>
      <w:r w:rsidR="00EC249E">
        <w:rPr>
          <w:rFonts w:ascii="ＭＳ ゴシック" w:eastAsia="ＭＳ ゴシック" w:hAnsi="ＭＳ ゴシック" w:hint="eastAsia"/>
          <w:sz w:val="24"/>
        </w:rPr>
        <w:t>yodo</w:t>
      </w:r>
      <w:r w:rsidR="006B4369">
        <w:rPr>
          <w:rFonts w:ascii="ＭＳ ゴシック" w:eastAsia="ＭＳ ゴシック" w:hAnsi="ＭＳ ゴシック" w:hint="eastAsia"/>
          <w:sz w:val="24"/>
        </w:rPr>
        <w:t>@city.narita.chiba</w:t>
      </w:r>
      <w:r w:rsidR="00BA2B49">
        <w:rPr>
          <w:rFonts w:ascii="ＭＳ ゴシック" w:eastAsia="ＭＳ ゴシック" w:hAnsi="ＭＳ ゴシック" w:hint="eastAsia"/>
          <w:sz w:val="24"/>
        </w:rPr>
        <w:t>.</w:t>
      </w:r>
      <w:r w:rsidR="006B4369">
        <w:rPr>
          <w:rFonts w:ascii="ＭＳ ゴシック" w:eastAsia="ＭＳ ゴシック" w:hAnsi="ＭＳ ゴシック" w:hint="eastAsia"/>
          <w:sz w:val="24"/>
        </w:rPr>
        <w:t>jp</w:t>
      </w:r>
    </w:p>
    <w:p w14:paraId="6F2DC9FC" w14:textId="77777777" w:rsidR="000F4580" w:rsidRDefault="000F4580" w:rsidP="000F458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4AAABF28" w14:textId="12872752" w:rsidR="00016351" w:rsidRPr="006F3F08" w:rsidRDefault="00016351" w:rsidP="00016351">
      <w:pPr>
        <w:rPr>
          <w:rFonts w:ascii="ＭＳ ゴシック" w:eastAsia="ＭＳ ゴシック" w:hAnsi="ＭＳ ゴシック"/>
          <w:sz w:val="24"/>
        </w:rPr>
      </w:pPr>
      <w:r w:rsidRPr="006F3F08">
        <w:rPr>
          <w:rFonts w:ascii="ＭＳ ゴシック" w:eastAsia="ＭＳ ゴシック" w:hAnsi="ＭＳ ゴシック" w:hint="eastAsia"/>
          <w:sz w:val="24"/>
        </w:rPr>
        <w:t>応募期限：</w:t>
      </w:r>
      <w:r w:rsidR="006F28A9">
        <w:rPr>
          <w:rFonts w:ascii="ＭＳ ゴシック" w:eastAsia="ＭＳ ゴシック" w:hAnsi="ＭＳ ゴシック" w:hint="eastAsia"/>
          <w:sz w:val="24"/>
        </w:rPr>
        <w:t>令和</w:t>
      </w:r>
      <w:r w:rsidR="002B034B">
        <w:rPr>
          <w:rFonts w:ascii="ＭＳ ゴシック" w:eastAsia="ＭＳ ゴシック" w:hAnsi="ＭＳ ゴシック" w:hint="eastAsia"/>
          <w:sz w:val="24"/>
        </w:rPr>
        <w:t>８</w:t>
      </w:r>
      <w:r w:rsidR="00EC249E">
        <w:rPr>
          <w:rFonts w:ascii="ＭＳ ゴシック" w:eastAsia="ＭＳ ゴシック" w:hAnsi="ＭＳ ゴシック" w:hint="eastAsia"/>
          <w:sz w:val="24"/>
        </w:rPr>
        <w:t>年</w:t>
      </w:r>
      <w:r w:rsidR="00DF337E">
        <w:rPr>
          <w:rFonts w:ascii="ＭＳ ゴシック" w:eastAsia="ＭＳ ゴシック" w:hAnsi="ＭＳ ゴシック" w:hint="eastAsia"/>
          <w:sz w:val="24"/>
        </w:rPr>
        <w:t>２</w:t>
      </w:r>
      <w:r w:rsidR="006A058A">
        <w:rPr>
          <w:rFonts w:ascii="ＭＳ ゴシック" w:eastAsia="ＭＳ ゴシック" w:hAnsi="ＭＳ ゴシック" w:hint="eastAsia"/>
          <w:sz w:val="24"/>
        </w:rPr>
        <w:t>月</w:t>
      </w:r>
      <w:r w:rsidR="00AF5668">
        <w:rPr>
          <w:rFonts w:ascii="ＭＳ ゴシック" w:eastAsia="ＭＳ ゴシック" w:hAnsi="ＭＳ ゴシック" w:hint="eastAsia"/>
          <w:sz w:val="24"/>
        </w:rPr>
        <w:t>２</w:t>
      </w:r>
      <w:r w:rsidR="002B034B">
        <w:rPr>
          <w:rFonts w:ascii="ＭＳ ゴシック" w:eastAsia="ＭＳ ゴシック" w:hAnsi="ＭＳ ゴシック" w:hint="eastAsia"/>
          <w:sz w:val="24"/>
        </w:rPr>
        <w:t>４</w:t>
      </w:r>
      <w:r w:rsidRPr="006F3F08">
        <w:rPr>
          <w:rFonts w:ascii="ＭＳ ゴシック" w:eastAsia="ＭＳ ゴシック" w:hAnsi="ＭＳ ゴシック" w:hint="eastAsia"/>
          <w:sz w:val="24"/>
        </w:rPr>
        <w:t>日（</w:t>
      </w:r>
      <w:r w:rsidR="002B034B">
        <w:rPr>
          <w:rFonts w:ascii="ＭＳ ゴシック" w:eastAsia="ＭＳ ゴシック" w:hAnsi="ＭＳ ゴシック" w:hint="eastAsia"/>
          <w:sz w:val="24"/>
        </w:rPr>
        <w:t>火</w:t>
      </w:r>
      <w:r w:rsidRPr="006F3F08">
        <w:rPr>
          <w:rFonts w:ascii="ＭＳ ゴシック" w:eastAsia="ＭＳ ゴシック" w:hAnsi="ＭＳ ゴシック" w:hint="eastAsia"/>
          <w:sz w:val="24"/>
        </w:rPr>
        <w:t>）必着</w:t>
      </w:r>
    </w:p>
    <w:p w14:paraId="1374500E" w14:textId="77777777" w:rsidR="00016351" w:rsidRDefault="00016351" w:rsidP="000F458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702FD97D" w14:textId="77777777" w:rsidR="00076E68" w:rsidRDefault="00F561F8" w:rsidP="000F458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※提出</w:t>
      </w:r>
      <w:r w:rsidR="000F4580">
        <w:rPr>
          <w:rFonts w:ascii="ＭＳ ゴシック" w:eastAsia="ＭＳ ゴシック" w:hAnsi="ＭＳ ゴシック" w:hint="eastAsia"/>
          <w:sz w:val="24"/>
        </w:rPr>
        <w:t>いただいた</w:t>
      </w:r>
      <w:r w:rsidR="00900C56">
        <w:rPr>
          <w:rFonts w:ascii="ＭＳ ゴシック" w:eastAsia="ＭＳ ゴシック" w:hAnsi="ＭＳ ゴシック" w:hint="eastAsia"/>
          <w:sz w:val="24"/>
        </w:rPr>
        <w:t>申込書等</w:t>
      </w:r>
      <w:r w:rsidR="000F4580">
        <w:rPr>
          <w:rFonts w:ascii="ＭＳ ゴシック" w:eastAsia="ＭＳ ゴシック" w:hAnsi="ＭＳ ゴシック" w:hint="eastAsia"/>
          <w:sz w:val="24"/>
        </w:rPr>
        <w:t>は</w:t>
      </w:r>
      <w:r w:rsidR="00900C56">
        <w:rPr>
          <w:rFonts w:ascii="ＭＳ ゴシック" w:eastAsia="ＭＳ ゴシック" w:hAnsi="ＭＳ ゴシック" w:hint="eastAsia"/>
          <w:sz w:val="24"/>
        </w:rPr>
        <w:t>、</w:t>
      </w:r>
      <w:r w:rsidR="000F4580">
        <w:rPr>
          <w:rFonts w:ascii="ＭＳ ゴシック" w:eastAsia="ＭＳ ゴシック" w:hAnsi="ＭＳ ゴシック" w:hint="eastAsia"/>
          <w:sz w:val="24"/>
        </w:rPr>
        <w:t>返却しません。</w:t>
      </w:r>
    </w:p>
    <w:p w14:paraId="76B77749" w14:textId="1E8B21C2" w:rsidR="000F4580" w:rsidRPr="009A049F" w:rsidRDefault="000F4580" w:rsidP="00586D6E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※この申込書等に記載された個人情報は、成田市</w:t>
      </w:r>
      <w:r w:rsidR="00DF337E">
        <w:rPr>
          <w:rFonts w:ascii="ＭＳ ゴシック" w:eastAsia="ＭＳ ゴシック" w:hAnsi="ＭＳ ゴシック" w:hint="eastAsia"/>
          <w:sz w:val="24"/>
        </w:rPr>
        <w:t>男女共同参画計画推進懇話会</w:t>
      </w:r>
      <w:r>
        <w:rPr>
          <w:rFonts w:ascii="ＭＳ ゴシック" w:eastAsia="ＭＳ ゴシック" w:hAnsi="ＭＳ ゴシック" w:hint="eastAsia"/>
          <w:sz w:val="24"/>
        </w:rPr>
        <w:t>の公募委員の選考以外の目的には使用しません。</w:t>
      </w:r>
      <w:r w:rsidR="00900C56">
        <w:rPr>
          <w:rFonts w:ascii="ＭＳ ゴシック" w:eastAsia="ＭＳ ゴシック" w:hAnsi="ＭＳ ゴシック" w:hint="eastAsia"/>
          <w:sz w:val="24"/>
        </w:rPr>
        <w:t>また、</w:t>
      </w:r>
      <w:r w:rsidR="001A2FE9">
        <w:rPr>
          <w:rFonts w:ascii="ＭＳ ゴシック" w:eastAsia="ＭＳ ゴシック" w:hAnsi="ＭＳ ゴシック" w:hint="eastAsia"/>
          <w:sz w:val="24"/>
        </w:rPr>
        <w:t>個人情報保護法</w:t>
      </w:r>
      <w:r w:rsidR="00900C56">
        <w:rPr>
          <w:rFonts w:ascii="ＭＳ ゴシック" w:eastAsia="ＭＳ ゴシック" w:hAnsi="ＭＳ ゴシック" w:hint="eastAsia"/>
          <w:sz w:val="24"/>
        </w:rPr>
        <w:t>に基づき適切に取り扱います。</w:t>
      </w:r>
    </w:p>
    <w:sectPr w:rsidR="000F4580" w:rsidRPr="009A049F" w:rsidSect="006A058A">
      <w:pgSz w:w="11906" w:h="16838" w:code="9"/>
      <w:pgMar w:top="1134" w:right="1701" w:bottom="851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4D7BD" w14:textId="77777777" w:rsidR="00C710BB" w:rsidRDefault="00C710BB" w:rsidP="000D56DD">
      <w:r>
        <w:separator/>
      </w:r>
    </w:p>
  </w:endnote>
  <w:endnote w:type="continuationSeparator" w:id="0">
    <w:p w14:paraId="2D9A4EDA" w14:textId="77777777" w:rsidR="00C710BB" w:rsidRDefault="00C710BB" w:rsidP="000D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7120B" w14:textId="77777777" w:rsidR="00C710BB" w:rsidRDefault="00C710BB" w:rsidP="000D56DD">
      <w:r>
        <w:separator/>
      </w:r>
    </w:p>
  </w:footnote>
  <w:footnote w:type="continuationSeparator" w:id="0">
    <w:p w14:paraId="32B9C931" w14:textId="77777777" w:rsidR="00C710BB" w:rsidRDefault="00C710BB" w:rsidP="000D5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F3B"/>
    <w:rsid w:val="00016351"/>
    <w:rsid w:val="00025567"/>
    <w:rsid w:val="00076E68"/>
    <w:rsid w:val="00086BBC"/>
    <w:rsid w:val="000D56DD"/>
    <w:rsid w:val="000F11FA"/>
    <w:rsid w:val="000F4580"/>
    <w:rsid w:val="00115C27"/>
    <w:rsid w:val="001A2FE9"/>
    <w:rsid w:val="001B1239"/>
    <w:rsid w:val="001E1CD1"/>
    <w:rsid w:val="00201235"/>
    <w:rsid w:val="002305A0"/>
    <w:rsid w:val="0024083C"/>
    <w:rsid w:val="00265E90"/>
    <w:rsid w:val="002823AF"/>
    <w:rsid w:val="002A72B5"/>
    <w:rsid w:val="002B034B"/>
    <w:rsid w:val="00366C2B"/>
    <w:rsid w:val="00446910"/>
    <w:rsid w:val="00466860"/>
    <w:rsid w:val="004D175F"/>
    <w:rsid w:val="00542DD1"/>
    <w:rsid w:val="0055049D"/>
    <w:rsid w:val="00586D6E"/>
    <w:rsid w:val="00696816"/>
    <w:rsid w:val="006A058A"/>
    <w:rsid w:val="006B4369"/>
    <w:rsid w:val="006F28A9"/>
    <w:rsid w:val="006F3F08"/>
    <w:rsid w:val="006F471E"/>
    <w:rsid w:val="006F6394"/>
    <w:rsid w:val="00705732"/>
    <w:rsid w:val="0072383F"/>
    <w:rsid w:val="007857E7"/>
    <w:rsid w:val="007B19D3"/>
    <w:rsid w:val="007F1C20"/>
    <w:rsid w:val="0080067A"/>
    <w:rsid w:val="0080553F"/>
    <w:rsid w:val="00856311"/>
    <w:rsid w:val="00873AAC"/>
    <w:rsid w:val="00876051"/>
    <w:rsid w:val="00880836"/>
    <w:rsid w:val="00900C56"/>
    <w:rsid w:val="00956316"/>
    <w:rsid w:val="00976F3B"/>
    <w:rsid w:val="009A049F"/>
    <w:rsid w:val="009A2D36"/>
    <w:rsid w:val="009B3FFD"/>
    <w:rsid w:val="00AF5668"/>
    <w:rsid w:val="00B269BB"/>
    <w:rsid w:val="00B452A9"/>
    <w:rsid w:val="00B4544D"/>
    <w:rsid w:val="00B65066"/>
    <w:rsid w:val="00B6579C"/>
    <w:rsid w:val="00B73700"/>
    <w:rsid w:val="00BA2B49"/>
    <w:rsid w:val="00BA4C00"/>
    <w:rsid w:val="00C02573"/>
    <w:rsid w:val="00C13C64"/>
    <w:rsid w:val="00C710BB"/>
    <w:rsid w:val="00C7574B"/>
    <w:rsid w:val="00CA6FEE"/>
    <w:rsid w:val="00CD728D"/>
    <w:rsid w:val="00D13008"/>
    <w:rsid w:val="00D704A4"/>
    <w:rsid w:val="00DA1343"/>
    <w:rsid w:val="00DF337E"/>
    <w:rsid w:val="00DF61FC"/>
    <w:rsid w:val="00E87E51"/>
    <w:rsid w:val="00E96AC5"/>
    <w:rsid w:val="00EC249E"/>
    <w:rsid w:val="00F23550"/>
    <w:rsid w:val="00F4446D"/>
    <w:rsid w:val="00F561F8"/>
    <w:rsid w:val="00F6452B"/>
    <w:rsid w:val="00F725F8"/>
    <w:rsid w:val="00FA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5CC6305"/>
  <w15:docId w15:val="{4A61D2BD-0106-4005-A3D5-2BDD7CFC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50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D56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D56DD"/>
    <w:rPr>
      <w:kern w:val="2"/>
      <w:sz w:val="21"/>
      <w:szCs w:val="24"/>
    </w:rPr>
  </w:style>
  <w:style w:type="paragraph" w:styleId="a6">
    <w:name w:val="footer"/>
    <w:basedOn w:val="a"/>
    <w:link w:val="a7"/>
    <w:rsid w:val="000D56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D56DD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B65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B657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成田市行政改革推進委員会公募委員応募申込書</vt:lpstr>
      <vt:lpstr>成田市行政改革推進委員会公募委員応募申込書</vt:lpstr>
    </vt:vector>
  </TitlesOfParts>
  <LinksUpToDate>false</LinksUpToDate>
  <CharactersWithSpaces>498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