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A3F" w:rsidRDefault="00000A07" w:rsidP="006B0EE7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8"/>
        </w:rPr>
      </w:pPr>
      <w:r w:rsidRPr="00000A07">
        <w:rPr>
          <w:rFonts w:ascii="ＭＳ ゴシック" w:eastAsia="ＭＳ ゴシック" w:hAnsi="ＭＳ ゴシック" w:cs="ＭＳ 明朝" w:hint="eastAsia"/>
          <w:b/>
          <w:color w:val="000000"/>
          <w:spacing w:val="103"/>
          <w:kern w:val="0"/>
          <w:sz w:val="24"/>
          <w:szCs w:val="28"/>
          <w:fitText w:val="3374" w:id="-1791241728"/>
        </w:rPr>
        <w:t>現地</w:t>
      </w:r>
      <w:r w:rsidR="00736B08" w:rsidRPr="00000A07">
        <w:rPr>
          <w:rFonts w:ascii="ＭＳ ゴシック" w:eastAsia="ＭＳ ゴシック" w:hAnsi="ＭＳ ゴシック" w:cs="ＭＳ 明朝" w:hint="eastAsia"/>
          <w:b/>
          <w:color w:val="000000"/>
          <w:spacing w:val="103"/>
          <w:kern w:val="0"/>
          <w:sz w:val="24"/>
          <w:szCs w:val="28"/>
          <w:fitText w:val="3374" w:id="-1791241728"/>
        </w:rPr>
        <w:t>見学会申込</w:t>
      </w:r>
      <w:r w:rsidR="00736B08" w:rsidRPr="00000A07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24"/>
          <w:szCs w:val="28"/>
          <w:fitText w:val="3374" w:id="-1791241728"/>
        </w:rPr>
        <w:t>書</w:t>
      </w:r>
    </w:p>
    <w:p w:rsidR="006B0EE7" w:rsidRPr="00331110" w:rsidRDefault="006B0EE7" w:rsidP="00CB4A3F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6B0E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令和３年度成田市サウンディング型市場調査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CB4A3F" w:rsidRPr="00331110" w:rsidRDefault="00CB4A3F" w:rsidP="00CB4A3F">
      <w:pPr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331110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　　　　  </w:t>
      </w:r>
      <w:r w:rsidR="006B0EE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令和</w:t>
      </w:r>
      <w:r w:rsidRPr="00331110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</w:t>
      </w:r>
      <w:r w:rsidRPr="00331110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eastAsia="zh-TW"/>
        </w:rPr>
        <w:t>年　　月　　日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2126"/>
        <w:gridCol w:w="2126"/>
      </w:tblGrid>
      <w:tr w:rsidR="00CB4A3F" w:rsidRPr="00331110" w:rsidTr="007C28C5">
        <w:tc>
          <w:tcPr>
            <w:tcW w:w="28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（ふりがな）</w:t>
            </w:r>
          </w:p>
          <w:p w:rsidR="00CB4A3F" w:rsidRPr="00331110" w:rsidRDefault="007C28C5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法人</w:t>
            </w:r>
            <w:r w:rsidR="00CB4A3F"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名</w:t>
            </w:r>
          </w:p>
        </w:tc>
        <w:tc>
          <w:tcPr>
            <w:tcW w:w="595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CB4A3F" w:rsidRPr="00331110" w:rsidTr="00807D42">
        <w:trPr>
          <w:trHeight w:val="837"/>
        </w:trPr>
        <w:tc>
          <w:tcPr>
            <w:tcW w:w="2802" w:type="dxa"/>
            <w:gridSpan w:val="2"/>
            <w:tcBorders>
              <w:left w:val="single" w:sz="18" w:space="0" w:color="auto"/>
            </w:tcBorders>
            <w:vAlign w:val="center"/>
          </w:tcPr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953" w:type="dxa"/>
            <w:gridSpan w:val="3"/>
            <w:tcBorders>
              <w:right w:val="single" w:sz="18" w:space="0" w:color="auto"/>
            </w:tcBorders>
          </w:tcPr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（〒</w:t>
            </w:r>
            <w:r w:rsidR="00807D42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－</w:t>
            </w:r>
            <w:r w:rsidR="00807D42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）</w:t>
            </w:r>
          </w:p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CB4A3F" w:rsidRPr="00331110" w:rsidTr="007C28C5">
        <w:trPr>
          <w:trHeight w:val="365"/>
        </w:trPr>
        <w:tc>
          <w:tcPr>
            <w:tcW w:w="2802" w:type="dxa"/>
            <w:gridSpan w:val="2"/>
            <w:tcBorders>
              <w:left w:val="single" w:sz="18" w:space="0" w:color="auto"/>
            </w:tcBorders>
            <w:vAlign w:val="center"/>
          </w:tcPr>
          <w:p w:rsidR="002F38AE" w:rsidRPr="00331110" w:rsidRDefault="002F38AE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グループの場合は</w:t>
            </w:r>
          </w:p>
          <w:p w:rsidR="00CB4A3F" w:rsidRPr="00331110" w:rsidRDefault="007C28C5" w:rsidP="002F38A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構成法人</w:t>
            </w:r>
            <w:r w:rsidR="002F38AE"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名</w:t>
            </w:r>
          </w:p>
        </w:tc>
        <w:tc>
          <w:tcPr>
            <w:tcW w:w="5953" w:type="dxa"/>
            <w:gridSpan w:val="3"/>
            <w:tcBorders>
              <w:right w:val="single" w:sz="18" w:space="0" w:color="auto"/>
            </w:tcBorders>
          </w:tcPr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2F38AE" w:rsidRPr="00331110" w:rsidRDefault="002F38AE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2F38AE" w:rsidRPr="00331110" w:rsidRDefault="002F38AE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7C28C5" w:rsidRPr="00331110" w:rsidTr="00972077">
        <w:trPr>
          <w:trHeight w:hRule="exact" w:val="567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C28C5" w:rsidRPr="00331110" w:rsidRDefault="007C28C5" w:rsidP="007C28C5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連絡担当者</w:t>
            </w:r>
          </w:p>
        </w:tc>
        <w:tc>
          <w:tcPr>
            <w:tcW w:w="2268" w:type="dxa"/>
            <w:vAlign w:val="center"/>
          </w:tcPr>
          <w:p w:rsidR="007C28C5" w:rsidRPr="00331110" w:rsidRDefault="007C28C5" w:rsidP="00A72B91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（ふりがな）</w:t>
            </w:r>
          </w:p>
          <w:p w:rsidR="007C28C5" w:rsidRPr="00331110" w:rsidRDefault="007C28C5" w:rsidP="00A72B91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5953" w:type="dxa"/>
            <w:gridSpan w:val="3"/>
            <w:tcBorders>
              <w:right w:val="single" w:sz="18" w:space="0" w:color="auto"/>
            </w:tcBorders>
            <w:vAlign w:val="center"/>
          </w:tcPr>
          <w:p w:rsidR="007C28C5" w:rsidRPr="00331110" w:rsidRDefault="007C28C5" w:rsidP="005279E3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7C28C5" w:rsidRPr="00331110" w:rsidTr="007C28C5">
        <w:trPr>
          <w:trHeight w:hRule="exact" w:val="56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C28C5" w:rsidRPr="00331110" w:rsidRDefault="007C28C5" w:rsidP="00A72B91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C28C5" w:rsidRPr="00331110" w:rsidRDefault="007C28C5" w:rsidP="007C28C5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所属法人名・部署名</w:t>
            </w:r>
          </w:p>
        </w:tc>
        <w:tc>
          <w:tcPr>
            <w:tcW w:w="5953" w:type="dxa"/>
            <w:gridSpan w:val="3"/>
            <w:tcBorders>
              <w:right w:val="single" w:sz="18" w:space="0" w:color="auto"/>
            </w:tcBorders>
            <w:vAlign w:val="center"/>
          </w:tcPr>
          <w:p w:rsidR="007C28C5" w:rsidRPr="00331110" w:rsidRDefault="007C28C5" w:rsidP="005279E3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7C28C5" w:rsidRPr="00331110" w:rsidTr="007C28C5">
        <w:trPr>
          <w:trHeight w:hRule="exact" w:val="56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C28C5" w:rsidRPr="00331110" w:rsidRDefault="007C28C5" w:rsidP="00A72B91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C28C5" w:rsidRPr="00331110" w:rsidRDefault="007C28C5" w:rsidP="00A72B91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C28C5" w:rsidRPr="00331110" w:rsidRDefault="007C28C5" w:rsidP="005279E3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7C28C5" w:rsidRPr="00331110" w:rsidTr="007C28C5">
        <w:trPr>
          <w:trHeight w:hRule="exact" w:val="567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28C5" w:rsidRPr="00331110" w:rsidRDefault="007C28C5" w:rsidP="00A72B91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C28C5" w:rsidRPr="00331110" w:rsidRDefault="007C28C5" w:rsidP="00A72B91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95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C28C5" w:rsidRPr="00331110" w:rsidRDefault="007C28C5" w:rsidP="007C28C5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5443A6" w:rsidRPr="00331110" w:rsidTr="00736B08">
        <w:trPr>
          <w:trHeight w:hRule="exact" w:val="567"/>
        </w:trPr>
        <w:tc>
          <w:tcPr>
            <w:tcW w:w="875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3A6" w:rsidRPr="00331110" w:rsidRDefault="00736B08" w:rsidP="005443A6">
            <w:pPr>
              <w:tabs>
                <w:tab w:val="right" w:pos="3441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見学を希望する施設にチェックを付けてください（複数希望も可）。</w:t>
            </w:r>
          </w:p>
        </w:tc>
      </w:tr>
      <w:tr w:rsidR="00736B08" w:rsidRPr="00331110" w:rsidTr="00574D11">
        <w:trPr>
          <w:trHeight w:val="411"/>
        </w:trPr>
        <w:tc>
          <w:tcPr>
            <w:tcW w:w="450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08" w:rsidRPr="005443A6" w:rsidRDefault="00C7306C" w:rsidP="00574D11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施設名（住所）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08" w:rsidRPr="005443A6" w:rsidRDefault="00684C17" w:rsidP="00574D1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期日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6B08" w:rsidRPr="005443A6" w:rsidRDefault="00684C17" w:rsidP="00574D1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時間</w:t>
            </w:r>
          </w:p>
        </w:tc>
      </w:tr>
      <w:tr w:rsidR="00DA601B" w:rsidRPr="00331110" w:rsidTr="008B6A29">
        <w:trPr>
          <w:trHeight w:hRule="exact" w:val="409"/>
        </w:trPr>
        <w:tc>
          <w:tcPr>
            <w:tcW w:w="450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1B" w:rsidRPr="005443A6" w:rsidRDefault="00DA601B" w:rsidP="00684C17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□ 旧</w:t>
            </w:r>
            <w:r w:rsidRPr="00C33C1A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大須賀小学校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（成田市伊能547）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1B" w:rsidRPr="005443A6" w:rsidRDefault="00E21242" w:rsidP="00DA601B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9</w:t>
            </w:r>
            <w:r w:rsidR="00DA601B"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月</w:t>
            </w:r>
            <w:r w:rsidR="00244511"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2</w:t>
            </w:r>
            <w:r w:rsidR="00447FCC"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8</w:t>
            </w:r>
            <w:r w:rsidR="00DA601B"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日（火）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601B" w:rsidRPr="005443A6" w:rsidRDefault="00DA601B" w:rsidP="00574D11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14：00～14：45</w:t>
            </w:r>
          </w:p>
        </w:tc>
      </w:tr>
      <w:tr w:rsidR="00DA601B" w:rsidRPr="00331110" w:rsidTr="00574D11">
        <w:trPr>
          <w:trHeight w:hRule="exact" w:val="409"/>
        </w:trPr>
        <w:tc>
          <w:tcPr>
            <w:tcW w:w="450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1B" w:rsidRPr="005443A6" w:rsidRDefault="00DA601B" w:rsidP="00684C17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□ </w:t>
            </w:r>
            <w:r w:rsidRPr="00C33C1A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旧桜田小学校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</w:rPr>
              <w:t>成田市桜田941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1B" w:rsidRPr="005443A6" w:rsidRDefault="00DA601B" w:rsidP="00574D1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601B" w:rsidRPr="005443A6" w:rsidRDefault="00DA601B" w:rsidP="00574D1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15：30～16：15</w:t>
            </w:r>
          </w:p>
        </w:tc>
      </w:tr>
      <w:tr w:rsidR="00DA601B" w:rsidRPr="00331110" w:rsidTr="005752A6">
        <w:trPr>
          <w:trHeight w:hRule="exact" w:val="409"/>
        </w:trPr>
        <w:tc>
          <w:tcPr>
            <w:tcW w:w="450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1B" w:rsidRPr="005443A6" w:rsidRDefault="00DA601B" w:rsidP="00684C17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□ </w:t>
            </w:r>
            <w:r w:rsidRPr="00C33C1A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旧前林小学校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</w:rPr>
              <w:t>成田市前林430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1B" w:rsidRPr="005443A6" w:rsidRDefault="00E21242" w:rsidP="00DA601B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9</w:t>
            </w:r>
            <w:bookmarkStart w:id="0" w:name="_GoBack"/>
            <w:bookmarkEnd w:id="0"/>
            <w:r w:rsidR="00DA601B"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月</w:t>
            </w:r>
            <w:r w:rsidR="00244511"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2</w:t>
            </w:r>
            <w:r w:rsidR="00447FCC"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9</w:t>
            </w:r>
            <w:r w:rsidR="00DA601B"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日（水）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601B" w:rsidRPr="005443A6" w:rsidRDefault="00DA601B" w:rsidP="00574D1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10：30～11：15</w:t>
            </w:r>
          </w:p>
        </w:tc>
      </w:tr>
      <w:tr w:rsidR="00DA601B" w:rsidRPr="00331110" w:rsidTr="005752A6">
        <w:trPr>
          <w:trHeight w:hRule="exact" w:val="409"/>
        </w:trPr>
        <w:tc>
          <w:tcPr>
            <w:tcW w:w="450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1B" w:rsidRPr="005443A6" w:rsidRDefault="00DA601B" w:rsidP="00684C17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□ </w:t>
            </w:r>
            <w:r w:rsidRPr="00C33C1A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旧津富浦小学校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</w:rPr>
              <w:t>成田市津富浦1093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01B" w:rsidRPr="005443A6" w:rsidRDefault="00DA601B" w:rsidP="00574D1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601B" w:rsidRPr="005443A6" w:rsidRDefault="00DA601B" w:rsidP="00574D1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14：00～14：45</w:t>
            </w:r>
          </w:p>
        </w:tc>
      </w:tr>
      <w:tr w:rsidR="00DA601B" w:rsidRPr="00331110" w:rsidTr="00574D11">
        <w:trPr>
          <w:trHeight w:hRule="exact" w:val="409"/>
        </w:trPr>
        <w:tc>
          <w:tcPr>
            <w:tcW w:w="4503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601B" w:rsidRPr="00C7306C" w:rsidRDefault="00DA601B" w:rsidP="00684C17">
            <w:pPr>
              <w:rPr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□ </w:t>
            </w:r>
            <w:r w:rsidRPr="00C33C1A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旧川上小学校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</w:rPr>
              <w:t>成田市多良貝245-308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601B" w:rsidRPr="005443A6" w:rsidRDefault="00DA601B" w:rsidP="00574D1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601B" w:rsidRPr="005443A6" w:rsidRDefault="00DA601B" w:rsidP="00574D1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15：30～16：15</w:t>
            </w:r>
          </w:p>
        </w:tc>
      </w:tr>
      <w:tr w:rsidR="005443A6" w:rsidRPr="00331110" w:rsidTr="007C28C5">
        <w:trPr>
          <w:trHeight w:val="406"/>
        </w:trPr>
        <w:tc>
          <w:tcPr>
            <w:tcW w:w="28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443A6" w:rsidRDefault="00C33C1A" w:rsidP="00C33C1A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参加予定者氏名</w:t>
            </w:r>
          </w:p>
        </w:tc>
        <w:tc>
          <w:tcPr>
            <w:tcW w:w="595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3A6" w:rsidRPr="003A3C13" w:rsidRDefault="007C28C5" w:rsidP="007C28C5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 w:rsidRPr="007C28C5"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所属法人名・部署・役職</w:t>
            </w:r>
          </w:p>
        </w:tc>
      </w:tr>
      <w:tr w:rsidR="007C28C5" w:rsidRPr="00331110" w:rsidTr="007C28C5">
        <w:trPr>
          <w:trHeight w:val="54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C28C5" w:rsidRDefault="007C28C5" w:rsidP="00C33C1A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8C5" w:rsidRPr="007C28C5" w:rsidRDefault="007C28C5" w:rsidP="007C28C5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28C5" w:rsidRPr="00331110" w:rsidTr="007C28C5">
        <w:trPr>
          <w:trHeight w:val="569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28C5" w:rsidRDefault="007C28C5" w:rsidP="00C33C1A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8C5" w:rsidRPr="007C28C5" w:rsidRDefault="007C28C5" w:rsidP="007C28C5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28C5" w:rsidRPr="00331110" w:rsidTr="007C28C5">
        <w:trPr>
          <w:trHeight w:val="1237"/>
        </w:trPr>
        <w:tc>
          <w:tcPr>
            <w:tcW w:w="87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8C5" w:rsidRPr="00331110" w:rsidRDefault="007C28C5" w:rsidP="005443A6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（備考欄）</w:t>
            </w:r>
          </w:p>
          <w:p w:rsidR="007C28C5" w:rsidRDefault="007C28C5" w:rsidP="005443A6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7C28C5" w:rsidRPr="00331110" w:rsidRDefault="007C28C5" w:rsidP="005443A6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:rsidR="00684C17" w:rsidRPr="00736B08" w:rsidRDefault="00ED3F36" w:rsidP="00736B0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Century" w:cs="Times New Roman" w:hint="eastAsia"/>
          <w:color w:val="000000"/>
          <w:spacing w:val="2"/>
          <w:kern w:val="0"/>
          <w:szCs w:val="24"/>
        </w:rPr>
        <w:t>※当日は、現地集合とさせていただきます。</w:t>
      </w:r>
    </w:p>
    <w:sectPr w:rsidR="00684C17" w:rsidRPr="00736B08" w:rsidSect="002F38A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A7" w:rsidRDefault="006534A7" w:rsidP="00CB4A3F">
      <w:r>
        <w:separator/>
      </w:r>
    </w:p>
  </w:endnote>
  <w:endnote w:type="continuationSeparator" w:id="0">
    <w:p w:rsidR="006534A7" w:rsidRDefault="006534A7" w:rsidP="00CB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A7" w:rsidRDefault="006534A7" w:rsidP="00CB4A3F">
      <w:r>
        <w:separator/>
      </w:r>
    </w:p>
  </w:footnote>
  <w:footnote w:type="continuationSeparator" w:id="0">
    <w:p w:rsidR="006534A7" w:rsidRDefault="006534A7" w:rsidP="00CB4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A0671"/>
    <w:multiLevelType w:val="hybridMultilevel"/>
    <w:tmpl w:val="0BE6F680"/>
    <w:lvl w:ilvl="0" w:tplc="2BB29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6B9"/>
    <w:rsid w:val="00000A07"/>
    <w:rsid w:val="0004387D"/>
    <w:rsid w:val="00054348"/>
    <w:rsid w:val="00076FB6"/>
    <w:rsid w:val="000855C8"/>
    <w:rsid w:val="00167F3F"/>
    <w:rsid w:val="00171696"/>
    <w:rsid w:val="0017226F"/>
    <w:rsid w:val="00244511"/>
    <w:rsid w:val="002F38AE"/>
    <w:rsid w:val="002F489F"/>
    <w:rsid w:val="00331110"/>
    <w:rsid w:val="00343A9E"/>
    <w:rsid w:val="003A3C13"/>
    <w:rsid w:val="003B334D"/>
    <w:rsid w:val="00437D66"/>
    <w:rsid w:val="00447FCC"/>
    <w:rsid w:val="005279E3"/>
    <w:rsid w:val="005443A6"/>
    <w:rsid w:val="00574D11"/>
    <w:rsid w:val="00642ADA"/>
    <w:rsid w:val="006534A7"/>
    <w:rsid w:val="00684C17"/>
    <w:rsid w:val="00694857"/>
    <w:rsid w:val="006B0EE7"/>
    <w:rsid w:val="006B3FF3"/>
    <w:rsid w:val="00736B08"/>
    <w:rsid w:val="007A26B9"/>
    <w:rsid w:val="007C28C5"/>
    <w:rsid w:val="00807D42"/>
    <w:rsid w:val="00903D41"/>
    <w:rsid w:val="009227D0"/>
    <w:rsid w:val="00AC7E27"/>
    <w:rsid w:val="00C1751D"/>
    <w:rsid w:val="00C22709"/>
    <w:rsid w:val="00C33C1A"/>
    <w:rsid w:val="00C7306C"/>
    <w:rsid w:val="00CB4A3F"/>
    <w:rsid w:val="00D92344"/>
    <w:rsid w:val="00DA4E40"/>
    <w:rsid w:val="00DA601B"/>
    <w:rsid w:val="00E21242"/>
    <w:rsid w:val="00ED3F36"/>
    <w:rsid w:val="00F66E14"/>
    <w:rsid w:val="00F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8565A"/>
  <w15:docId w15:val="{BA9C9784-0242-42FC-83EA-9015A312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A3F"/>
  </w:style>
  <w:style w:type="paragraph" w:styleId="a5">
    <w:name w:val="footer"/>
    <w:basedOn w:val="a"/>
    <w:link w:val="a6"/>
    <w:uiPriority w:val="99"/>
    <w:unhideWhenUsed/>
    <w:rsid w:val="00CB4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A3F"/>
  </w:style>
  <w:style w:type="table" w:styleId="a7">
    <w:name w:val="Table Grid"/>
    <w:basedOn w:val="a1"/>
    <w:uiPriority w:val="39"/>
    <w:rsid w:val="00CB4A3F"/>
    <w:rPr>
      <w:rFonts w:ascii="ＭＳ 明朝" w:eastAsia="ＭＳ 明朝" w:hAnsi="ＭＳ 明朝" w:cs="ＭＳ 明朝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4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2508</dc:creator>
  <cp:keywords/>
  <dc:description/>
  <cp:lastModifiedBy>豊田 康晴</cp:lastModifiedBy>
  <cp:revision>32</cp:revision>
  <cp:lastPrinted>2017-05-17T08:03:00Z</cp:lastPrinted>
  <dcterms:created xsi:type="dcterms:W3CDTF">2017-05-17T01:51:00Z</dcterms:created>
  <dcterms:modified xsi:type="dcterms:W3CDTF">2021-07-07T04:13:00Z</dcterms:modified>
</cp:coreProperties>
</file>