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9E5F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  <w:r w:rsidRPr="00180475">
        <w:rPr>
          <w:rFonts w:ascii="ＭＳ 明朝" w:eastAsia="ＭＳ 明朝" w:hAnsi="Century" w:cs="Times New Roman" w:hint="eastAsia"/>
          <w:sz w:val="24"/>
        </w:rPr>
        <w:t>第１３号様式</w:t>
      </w:r>
    </w:p>
    <w:p w14:paraId="025A7C81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64671A1B" w14:textId="77777777" w:rsidR="00180475" w:rsidRPr="00180475" w:rsidRDefault="00180475" w:rsidP="00180475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高齢者居場所づくり事業補助金交付請求書</w:t>
      </w:r>
    </w:p>
    <w:p w14:paraId="62617552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4FDEB0C4" w14:textId="77777777" w:rsidR="00180475" w:rsidRPr="00180475" w:rsidRDefault="00180475" w:rsidP="00180475">
      <w:pPr>
        <w:autoSpaceDE w:val="0"/>
        <w:autoSpaceDN w:val="0"/>
        <w:ind w:leftChars="100" w:left="210" w:firstLineChars="2600" w:firstLine="62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 xml:space="preserve">年　　月　　日　</w:t>
      </w:r>
    </w:p>
    <w:p w14:paraId="2D303136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2CDCAE93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（あて先）成田市長</w:t>
      </w:r>
    </w:p>
    <w:p w14:paraId="2921FB98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17BDC6EB" w14:textId="77777777" w:rsidR="00180475" w:rsidRPr="00180475" w:rsidRDefault="00180475" w:rsidP="00180475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所　在　地</w:t>
      </w:r>
    </w:p>
    <w:p w14:paraId="6684F0E6" w14:textId="77777777" w:rsidR="00180475" w:rsidRPr="00180475" w:rsidRDefault="00180475" w:rsidP="00180475">
      <w:pPr>
        <w:autoSpaceDE w:val="0"/>
        <w:autoSpaceDN w:val="0"/>
        <w:ind w:firstLineChars="1600" w:firstLine="38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請求団体　団体の名称</w:t>
      </w:r>
    </w:p>
    <w:p w14:paraId="151A84FE" w14:textId="77777777" w:rsidR="00180475" w:rsidRPr="00180475" w:rsidRDefault="00180475" w:rsidP="00180475">
      <w:pPr>
        <w:autoSpaceDE w:val="0"/>
        <w:autoSpaceDN w:val="0"/>
        <w:ind w:firstLineChars="2100" w:firstLine="50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 xml:space="preserve">代表者氏名　　　　　　　</w:t>
      </w:r>
      <w:r w:rsidRPr="00180475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14:paraId="356CCB28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29BA90EE" w14:textId="77777777" w:rsidR="00180475" w:rsidRPr="00180475" w:rsidRDefault="00180475" w:rsidP="00180475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 xml:space="preserve">　　　　　年　　月　　日付け成田市達第　　号で確定のあった高齢者居場所づくり事業補助金について，下記のとおり請求します。</w:t>
      </w:r>
    </w:p>
    <w:p w14:paraId="7556B44D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1A4FF6DF" w14:textId="77777777" w:rsidR="00180475" w:rsidRPr="00180475" w:rsidRDefault="00180475" w:rsidP="00180475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記</w:t>
      </w:r>
    </w:p>
    <w:p w14:paraId="08BE7719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0DEBA266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１　補助金交付確定額　　　　　　　　　　　円</w:t>
      </w:r>
    </w:p>
    <w:p w14:paraId="23C1CBE5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5CB7C371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>２　補助金の既交付額　　　　　　　　　　　円</w:t>
      </w:r>
    </w:p>
    <w:p w14:paraId="10D1A92F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56542F76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180475">
        <w:rPr>
          <w:rFonts w:ascii="ＭＳ 明朝" w:eastAsia="ＭＳ 明朝" w:hAnsi="Century" w:cs="Times New Roman" w:hint="eastAsia"/>
          <w:sz w:val="24"/>
        </w:rPr>
        <w:t xml:space="preserve">３　</w:t>
      </w:r>
      <w:r w:rsidRPr="00180475">
        <w:rPr>
          <w:rFonts w:ascii="ＭＳ 明朝" w:eastAsia="ＭＳ 明朝" w:hAnsi="Century" w:cs="Times New Roman" w:hint="eastAsia"/>
          <w:spacing w:val="50"/>
          <w:kern w:val="0"/>
          <w:sz w:val="24"/>
          <w:fitText w:val="1944" w:id="-1822171904"/>
        </w:rPr>
        <w:t>今回の請求</w:t>
      </w:r>
      <w:r w:rsidRPr="00180475">
        <w:rPr>
          <w:rFonts w:ascii="ＭＳ 明朝" w:eastAsia="ＭＳ 明朝" w:hAnsi="Century" w:cs="Times New Roman" w:hint="eastAsia"/>
          <w:spacing w:val="2"/>
          <w:kern w:val="0"/>
          <w:sz w:val="24"/>
          <w:fitText w:val="1944" w:id="-1822171904"/>
        </w:rPr>
        <w:t>額</w:t>
      </w:r>
      <w:r w:rsidRPr="00180475">
        <w:rPr>
          <w:rFonts w:ascii="ＭＳ 明朝" w:eastAsia="ＭＳ 明朝" w:hAnsi="Century" w:cs="Times New Roman" w:hint="eastAsia"/>
          <w:kern w:val="0"/>
          <w:sz w:val="24"/>
        </w:rPr>
        <w:t xml:space="preserve">　　　　　　　　　　　円</w:t>
      </w:r>
    </w:p>
    <w:p w14:paraId="76ADB554" w14:textId="77777777" w:rsidR="00180475" w:rsidRPr="00180475" w:rsidRDefault="00180475" w:rsidP="00180475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tbl>
      <w:tblPr>
        <w:tblStyle w:val="a7"/>
        <w:tblW w:w="0" w:type="auto"/>
        <w:tblInd w:w="243" w:type="dxa"/>
        <w:tblLook w:val="04A0" w:firstRow="1" w:lastRow="0" w:firstColumn="1" w:lastColumn="0" w:noHBand="0" w:noVBand="1"/>
      </w:tblPr>
      <w:tblGrid>
        <w:gridCol w:w="1028"/>
        <w:gridCol w:w="1559"/>
        <w:gridCol w:w="5245"/>
      </w:tblGrid>
      <w:tr w:rsidR="00180475" w:rsidRPr="00180475" w14:paraId="3EC935CA" w14:textId="77777777" w:rsidTr="006E32B1">
        <w:tc>
          <w:tcPr>
            <w:tcW w:w="1028" w:type="dxa"/>
            <w:vMerge w:val="restart"/>
            <w:vAlign w:val="center"/>
          </w:tcPr>
          <w:p w14:paraId="01125433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振込先</w:t>
            </w:r>
          </w:p>
        </w:tc>
        <w:tc>
          <w:tcPr>
            <w:tcW w:w="1559" w:type="dxa"/>
            <w:vMerge w:val="restart"/>
            <w:vAlign w:val="center"/>
          </w:tcPr>
          <w:p w14:paraId="3734E598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金融機関名</w:t>
            </w:r>
          </w:p>
        </w:tc>
        <w:tc>
          <w:tcPr>
            <w:tcW w:w="5245" w:type="dxa"/>
          </w:tcPr>
          <w:p w14:paraId="0358D37D" w14:textId="77777777" w:rsidR="00180475" w:rsidRPr="00180475" w:rsidRDefault="00180475" w:rsidP="00180475">
            <w:pPr>
              <w:autoSpaceDE w:val="0"/>
              <w:autoSpaceDN w:val="0"/>
              <w:ind w:firstLineChars="1500" w:firstLine="3600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銀行・農協</w:t>
            </w:r>
          </w:p>
          <w:p w14:paraId="01B60422" w14:textId="77777777" w:rsidR="00180475" w:rsidRPr="00180475" w:rsidRDefault="00180475" w:rsidP="00180475">
            <w:pPr>
              <w:autoSpaceDE w:val="0"/>
              <w:autoSpaceDN w:val="0"/>
              <w:ind w:firstLineChars="1100" w:firstLine="3564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pacing w:val="42"/>
                <w:kern w:val="0"/>
                <w:sz w:val="24"/>
                <w:fitText w:val="1215" w:id="-1822171903"/>
              </w:rPr>
              <w:t>信用金</w:t>
            </w:r>
            <w:r w:rsidRPr="00180475">
              <w:rPr>
                <w:rFonts w:ascii="ＭＳ 明朝" w:eastAsia="ＭＳ 明朝" w:hAnsi="Century" w:cs="Times New Roman" w:hint="eastAsia"/>
                <w:spacing w:val="1"/>
                <w:kern w:val="0"/>
                <w:sz w:val="24"/>
                <w:fitText w:val="1215" w:id="-1822171903"/>
              </w:rPr>
              <w:t>庫</w:t>
            </w:r>
          </w:p>
        </w:tc>
      </w:tr>
      <w:tr w:rsidR="00180475" w:rsidRPr="00180475" w14:paraId="0DA0E50F" w14:textId="77777777" w:rsidTr="006E32B1">
        <w:tc>
          <w:tcPr>
            <w:tcW w:w="1028" w:type="dxa"/>
            <w:vMerge/>
          </w:tcPr>
          <w:p w14:paraId="48214B05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59" w:type="dxa"/>
            <w:vMerge/>
          </w:tcPr>
          <w:p w14:paraId="4047D7FB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5245" w:type="dxa"/>
          </w:tcPr>
          <w:p w14:paraId="1F3597DF" w14:textId="77777777" w:rsidR="00180475" w:rsidRPr="00180475" w:rsidRDefault="00180475" w:rsidP="00180475">
            <w:pPr>
              <w:autoSpaceDE w:val="0"/>
              <w:autoSpaceDN w:val="0"/>
              <w:ind w:firstLineChars="1500" w:firstLine="3600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本店・支店</w:t>
            </w:r>
          </w:p>
          <w:p w14:paraId="660FF7C3" w14:textId="77777777" w:rsidR="00180475" w:rsidRPr="00180475" w:rsidRDefault="00180475" w:rsidP="00180475">
            <w:pPr>
              <w:autoSpaceDE w:val="0"/>
              <w:autoSpaceDN w:val="0"/>
              <w:ind w:firstLineChars="1650" w:firstLine="3960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支所</w:t>
            </w:r>
          </w:p>
        </w:tc>
      </w:tr>
      <w:tr w:rsidR="00180475" w:rsidRPr="00180475" w14:paraId="642696C0" w14:textId="77777777" w:rsidTr="006E32B1">
        <w:tc>
          <w:tcPr>
            <w:tcW w:w="1028" w:type="dxa"/>
            <w:vMerge/>
          </w:tcPr>
          <w:p w14:paraId="70803588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928E62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口座種別</w:t>
            </w:r>
          </w:p>
        </w:tc>
        <w:tc>
          <w:tcPr>
            <w:tcW w:w="5245" w:type="dxa"/>
          </w:tcPr>
          <w:p w14:paraId="6E6CEF56" w14:textId="77777777" w:rsidR="00180475" w:rsidRPr="00180475" w:rsidRDefault="00180475" w:rsidP="0018047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普通・当座</w:t>
            </w:r>
          </w:p>
        </w:tc>
      </w:tr>
      <w:tr w:rsidR="00180475" w:rsidRPr="00180475" w14:paraId="36BB81E9" w14:textId="77777777" w:rsidTr="006E32B1">
        <w:tc>
          <w:tcPr>
            <w:tcW w:w="1028" w:type="dxa"/>
            <w:vMerge/>
          </w:tcPr>
          <w:p w14:paraId="37722755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5BAAB7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口座番号</w:t>
            </w:r>
          </w:p>
        </w:tc>
        <w:tc>
          <w:tcPr>
            <w:tcW w:w="5245" w:type="dxa"/>
          </w:tcPr>
          <w:p w14:paraId="24B10938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80475" w:rsidRPr="00180475" w14:paraId="35E403CC" w14:textId="77777777" w:rsidTr="006E32B1">
        <w:tc>
          <w:tcPr>
            <w:tcW w:w="1028" w:type="dxa"/>
            <w:vMerge/>
          </w:tcPr>
          <w:p w14:paraId="527395F2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74C37A3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5245" w:type="dxa"/>
          </w:tcPr>
          <w:p w14:paraId="01FF3013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180475" w:rsidRPr="00180475" w14:paraId="7D44A6DA" w14:textId="77777777" w:rsidTr="006E32B1">
        <w:tc>
          <w:tcPr>
            <w:tcW w:w="1028" w:type="dxa"/>
            <w:vMerge/>
          </w:tcPr>
          <w:p w14:paraId="07727A1D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C35C36" w14:textId="77777777" w:rsidR="00180475" w:rsidRPr="00180475" w:rsidRDefault="00180475" w:rsidP="00180475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180475">
              <w:rPr>
                <w:rFonts w:ascii="ＭＳ 明朝" w:eastAsia="ＭＳ 明朝" w:hAnsi="Century" w:cs="Times New Roman" w:hint="eastAsia"/>
                <w:sz w:val="24"/>
              </w:rPr>
              <w:t>口座名義人</w:t>
            </w:r>
          </w:p>
        </w:tc>
        <w:tc>
          <w:tcPr>
            <w:tcW w:w="5245" w:type="dxa"/>
          </w:tcPr>
          <w:p w14:paraId="5AB56DDD" w14:textId="77777777" w:rsidR="00180475" w:rsidRPr="00180475" w:rsidRDefault="00180475" w:rsidP="00180475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14:paraId="13A80AF8" w14:textId="77777777" w:rsidR="00100B3D" w:rsidRDefault="00100B3D"/>
    <w:sectPr w:rsidR="00100B3D" w:rsidSect="0018047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CBFB8" w14:textId="77777777" w:rsidR="00180475" w:rsidRDefault="00180475" w:rsidP="00180475">
      <w:r>
        <w:separator/>
      </w:r>
    </w:p>
  </w:endnote>
  <w:endnote w:type="continuationSeparator" w:id="0">
    <w:p w14:paraId="1C1870E4" w14:textId="77777777" w:rsidR="00180475" w:rsidRDefault="00180475" w:rsidP="0018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C2DB" w14:textId="77777777" w:rsidR="00180475" w:rsidRDefault="00180475" w:rsidP="00180475">
      <w:r>
        <w:separator/>
      </w:r>
    </w:p>
  </w:footnote>
  <w:footnote w:type="continuationSeparator" w:id="0">
    <w:p w14:paraId="2D3208D8" w14:textId="77777777" w:rsidR="00180475" w:rsidRDefault="00180475" w:rsidP="00180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64"/>
    <w:rsid w:val="00100B3D"/>
    <w:rsid w:val="00180475"/>
    <w:rsid w:val="00B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DAEDD1-418E-45EE-B7A0-0023486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475"/>
  </w:style>
  <w:style w:type="paragraph" w:styleId="a5">
    <w:name w:val="footer"/>
    <w:basedOn w:val="a"/>
    <w:link w:val="a6"/>
    <w:uiPriority w:val="99"/>
    <w:unhideWhenUsed/>
    <w:rsid w:val="00180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475"/>
  </w:style>
  <w:style w:type="table" w:styleId="a7">
    <w:name w:val="Table Grid"/>
    <w:basedOn w:val="a1"/>
    <w:uiPriority w:val="59"/>
    <w:rsid w:val="0018047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2</cp:revision>
  <dcterms:created xsi:type="dcterms:W3CDTF">2021-03-12T06:29:00Z</dcterms:created>
  <dcterms:modified xsi:type="dcterms:W3CDTF">2021-03-12T06:29:00Z</dcterms:modified>
</cp:coreProperties>
</file>