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1B" w:rsidRPr="00550029" w:rsidRDefault="00456B01" w:rsidP="00456B01">
      <w:pPr>
        <w:jc w:val="center"/>
        <w:rPr>
          <w:rFonts w:ascii="BIZ UDPゴシック" w:eastAsia="BIZ UDPゴシック" w:hAnsi="BIZ UDPゴシック"/>
          <w:b/>
          <w:sz w:val="36"/>
          <w:szCs w:val="52"/>
        </w:rPr>
      </w:pPr>
      <w:r w:rsidRPr="00550029">
        <w:rPr>
          <w:rFonts w:ascii="BIZ UDPゴシック" w:eastAsia="BIZ UDPゴシック" w:hAnsi="BIZ UDPゴシック"/>
          <w:b/>
          <w:noProof/>
          <w:sz w:val="36"/>
          <w:szCs w:val="5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-108585</wp:posOffset>
                </wp:positionV>
                <wp:extent cx="499730" cy="614946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30" cy="614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89E" w:rsidRPr="00550029" w:rsidRDefault="0057689E" w:rsidP="000F6924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6"/>
                              </w:rPr>
                            </w:pPr>
                            <w:r w:rsidRPr="0055002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6"/>
                              </w:rPr>
                              <w:t>決定</w:t>
                            </w:r>
                          </w:p>
                          <w:p w:rsidR="0057689E" w:rsidRPr="00550029" w:rsidRDefault="0057689E" w:rsidP="000F6924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6"/>
                              </w:rPr>
                            </w:pPr>
                            <w:r w:rsidRPr="0055002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6"/>
                              </w:rPr>
                              <w:t>変更</w:t>
                            </w:r>
                          </w:p>
                          <w:p w:rsidR="0057689E" w:rsidRDefault="0057689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8pt;margin-top:-8.55pt;width:39.35pt;height:4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" stroked="f">
                <v:textbox inset="0,0,0,0">
                  <w:txbxContent>
                    <w:p w:rsidR="0057689E" w:rsidRPr="00550029" w:rsidRDefault="0057689E" w:rsidP="000F6924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6"/>
                        </w:rPr>
                      </w:pPr>
                      <w:r w:rsidRPr="00550029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6"/>
                        </w:rPr>
                        <w:t>決定</w:t>
                      </w:r>
                    </w:p>
                    <w:p w:rsidR="0057689E" w:rsidRPr="00550029" w:rsidRDefault="0057689E" w:rsidP="000F6924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6"/>
                        </w:rPr>
                      </w:pPr>
                      <w:r w:rsidRPr="00550029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6"/>
                        </w:rPr>
                        <w:t>変更</w:t>
                      </w:r>
                    </w:p>
                    <w:p w:rsidR="0057689E" w:rsidRDefault="0057689E"/>
                  </w:txbxContent>
                </v:textbox>
              </v:shape>
            </w:pict>
          </mc:Fallback>
        </mc:AlternateContent>
      </w:r>
      <w:r w:rsidR="00F00169" w:rsidRPr="00550029">
        <w:rPr>
          <w:rFonts w:ascii="BIZ UDPゴシック" w:eastAsia="BIZ UDPゴシック" w:hAnsi="BIZ UDPゴシック" w:hint="eastAsia"/>
          <w:b/>
          <w:sz w:val="36"/>
          <w:szCs w:val="52"/>
        </w:rPr>
        <w:t>令和</w:t>
      </w:r>
      <w:r>
        <w:rPr>
          <w:rFonts w:ascii="BIZ UDPゴシック" w:eastAsia="BIZ UDPゴシック" w:hAnsi="BIZ UDPゴシック" w:hint="eastAsia"/>
          <w:b/>
          <w:sz w:val="36"/>
          <w:szCs w:val="52"/>
        </w:rPr>
        <w:t xml:space="preserve">　　</w:t>
      </w:r>
      <w:r w:rsidR="000F6924" w:rsidRPr="00550029">
        <w:rPr>
          <w:rFonts w:ascii="BIZ UDPゴシック" w:eastAsia="BIZ UDPゴシック" w:hAnsi="BIZ UDPゴシック" w:hint="eastAsia"/>
          <w:b/>
          <w:sz w:val="36"/>
          <w:szCs w:val="52"/>
        </w:rPr>
        <w:t xml:space="preserve">年度　</w:t>
      </w:r>
      <w:r w:rsidR="00385039" w:rsidRPr="00550029">
        <w:rPr>
          <w:rFonts w:ascii="BIZ UDPゴシック" w:eastAsia="BIZ UDPゴシック" w:hAnsi="BIZ UDPゴシック" w:hint="eastAsia"/>
          <w:b/>
          <w:sz w:val="36"/>
          <w:szCs w:val="52"/>
        </w:rPr>
        <w:t>区長・自治会長</w:t>
      </w:r>
      <w:r w:rsidR="00914836" w:rsidRPr="00550029">
        <w:rPr>
          <w:rFonts w:ascii="BIZ UDPゴシック" w:eastAsia="BIZ UDPゴシック" w:hAnsi="BIZ UDPゴシック" w:hint="eastAsia"/>
          <w:b/>
          <w:sz w:val="36"/>
          <w:szCs w:val="52"/>
        </w:rPr>
        <w:t>・町内会長</w:t>
      </w:r>
      <w:r w:rsidR="00385039" w:rsidRPr="00550029">
        <w:rPr>
          <w:rFonts w:ascii="BIZ UDPゴシック" w:eastAsia="BIZ UDPゴシック" w:hAnsi="BIZ UDPゴシック" w:hint="eastAsia"/>
          <w:b/>
          <w:sz w:val="36"/>
          <w:szCs w:val="52"/>
        </w:rPr>
        <w:t>等</w:t>
      </w:r>
      <w:r w:rsidR="000F6924" w:rsidRPr="00550029">
        <w:rPr>
          <w:rFonts w:ascii="BIZ UDPゴシック" w:eastAsia="BIZ UDPゴシック" w:hAnsi="BIZ UDPゴシック" w:hint="eastAsia"/>
          <w:b/>
          <w:sz w:val="36"/>
          <w:szCs w:val="52"/>
        </w:rPr>
        <w:t xml:space="preserve">　　　</w:t>
      </w:r>
      <w:r w:rsidR="00347DEB" w:rsidRPr="00550029">
        <w:rPr>
          <w:rFonts w:ascii="BIZ UDPゴシック" w:eastAsia="BIZ UDPゴシック" w:hAnsi="BIZ UDPゴシック" w:hint="eastAsia"/>
          <w:b/>
          <w:sz w:val="36"/>
          <w:szCs w:val="52"/>
        </w:rPr>
        <w:t xml:space="preserve">　</w:t>
      </w:r>
      <w:r w:rsidR="00670F6B" w:rsidRPr="00550029">
        <w:rPr>
          <w:rFonts w:ascii="BIZ UDPゴシック" w:eastAsia="BIZ UDPゴシック" w:hAnsi="BIZ UDPゴシック" w:hint="eastAsia"/>
          <w:b/>
          <w:sz w:val="36"/>
          <w:szCs w:val="52"/>
        </w:rPr>
        <w:t>報告書</w:t>
      </w:r>
    </w:p>
    <w:p w:rsidR="001D3AE1" w:rsidRDefault="001D3AE1" w:rsidP="00C12D22">
      <w:pPr>
        <w:jc w:val="center"/>
        <w:rPr>
          <w:rFonts w:ascii="ＭＳ Ｐ明朝" w:eastAsia="ＭＳ Ｐ明朝" w:hAnsi="ＭＳ Ｐ明朝"/>
          <w:b/>
          <w:sz w:val="24"/>
          <w:szCs w:val="52"/>
        </w:rPr>
      </w:pPr>
    </w:p>
    <w:p w:rsidR="00C12D22" w:rsidRPr="00456B01" w:rsidRDefault="00C12D22" w:rsidP="00C12D22">
      <w:pPr>
        <w:jc w:val="center"/>
        <w:rPr>
          <w:rFonts w:ascii="ＭＳ Ｐ明朝" w:eastAsia="ＭＳ Ｐ明朝" w:hAnsi="ＭＳ Ｐ明朝"/>
          <w:b/>
          <w:sz w:val="24"/>
          <w:szCs w:val="52"/>
        </w:rPr>
      </w:pPr>
    </w:p>
    <w:tbl>
      <w:tblPr>
        <w:tblStyle w:val="a3"/>
        <w:tblpPr w:leftFromText="142" w:rightFromText="142" w:vertAnchor="text" w:horzAnchor="margin" w:tblpXSpec="center" w:tblpY="87"/>
        <w:tblW w:w="10802" w:type="dxa"/>
        <w:tblLook w:val="04A0" w:firstRow="1" w:lastRow="0" w:firstColumn="1" w:lastColumn="0" w:noHBand="0" w:noVBand="1"/>
      </w:tblPr>
      <w:tblGrid>
        <w:gridCol w:w="1929"/>
        <w:gridCol w:w="3754"/>
        <w:gridCol w:w="2048"/>
        <w:gridCol w:w="558"/>
        <w:gridCol w:w="2513"/>
      </w:tblGrid>
      <w:tr w:rsidR="00E24EC9" w:rsidRPr="00550029" w:rsidTr="000C688C">
        <w:trPr>
          <w:trHeight w:val="343"/>
        </w:trPr>
        <w:tc>
          <w:tcPr>
            <w:tcW w:w="10802" w:type="dxa"/>
            <w:gridSpan w:val="5"/>
            <w:shd w:val="clear" w:color="auto" w:fill="222A35" w:themeFill="text2" w:themeFillShade="80"/>
            <w:vAlign w:val="center"/>
          </w:tcPr>
          <w:p w:rsidR="00E24EC9" w:rsidRPr="00550029" w:rsidRDefault="00E24EC9" w:rsidP="00E24EC9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1.</w:t>
            </w:r>
            <w:r w:rsidR="00746731" w:rsidRPr="0055002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Pr="0055002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区・自治会・町内会等（以下</w:t>
            </w:r>
            <w:r w:rsidR="0031729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、</w:t>
            </w:r>
            <w:r w:rsidRPr="0055002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「自治会」</w:t>
            </w:r>
            <w:r w:rsidR="00C76615" w:rsidRPr="0055002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という。</w:t>
            </w:r>
            <w:r w:rsidRPr="0055002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）の名称</w:t>
            </w:r>
          </w:p>
        </w:tc>
      </w:tr>
      <w:tr w:rsidR="00E24EC9" w:rsidRPr="00550029" w:rsidTr="000C688C">
        <w:trPr>
          <w:trHeight w:val="177"/>
        </w:trPr>
        <w:tc>
          <w:tcPr>
            <w:tcW w:w="1929" w:type="dxa"/>
            <w:tcBorders>
              <w:bottom w:val="dashSmallGap" w:sz="4" w:space="0" w:color="auto"/>
            </w:tcBorders>
            <w:shd w:val="clear" w:color="auto" w:fill="D5DCE4" w:themeFill="text2" w:themeFillTint="33"/>
            <w:vAlign w:val="center"/>
          </w:tcPr>
          <w:p w:rsidR="00E24EC9" w:rsidRPr="00550029" w:rsidRDefault="00E24EC9" w:rsidP="00C12D2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Cs w:val="24"/>
              </w:rPr>
              <w:t>フリガナ</w:t>
            </w:r>
          </w:p>
        </w:tc>
        <w:tc>
          <w:tcPr>
            <w:tcW w:w="8873" w:type="dxa"/>
            <w:gridSpan w:val="4"/>
            <w:tcBorders>
              <w:bottom w:val="dashSmallGap" w:sz="4" w:space="0" w:color="auto"/>
            </w:tcBorders>
          </w:tcPr>
          <w:p w:rsidR="00E24EC9" w:rsidRPr="00550029" w:rsidRDefault="00E24EC9" w:rsidP="00E24EC9">
            <w:pPr>
              <w:rPr>
                <w:rFonts w:ascii="BIZ UDPゴシック" w:eastAsia="BIZ UDPゴシック" w:hAnsi="BIZ UDPゴシック"/>
                <w:b/>
                <w:szCs w:val="24"/>
              </w:rPr>
            </w:pPr>
          </w:p>
        </w:tc>
      </w:tr>
      <w:tr w:rsidR="00E24EC9" w:rsidRPr="00550029" w:rsidTr="000C688C">
        <w:trPr>
          <w:trHeight w:val="388"/>
        </w:trPr>
        <w:tc>
          <w:tcPr>
            <w:tcW w:w="1929" w:type="dxa"/>
            <w:tcBorders>
              <w:top w:val="dashSmallGap" w:sz="4" w:space="0" w:color="auto"/>
            </w:tcBorders>
            <w:shd w:val="clear" w:color="auto" w:fill="D5DCE4" w:themeFill="text2" w:themeFillTint="33"/>
            <w:vAlign w:val="center"/>
          </w:tcPr>
          <w:p w:rsidR="00E24EC9" w:rsidRPr="00550029" w:rsidRDefault="00E24EC9" w:rsidP="00C12D2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8873" w:type="dxa"/>
            <w:gridSpan w:val="4"/>
            <w:tcBorders>
              <w:top w:val="dashSmallGap" w:sz="4" w:space="0" w:color="auto"/>
            </w:tcBorders>
            <w:vAlign w:val="center"/>
          </w:tcPr>
          <w:p w:rsidR="00E24EC9" w:rsidRPr="00550029" w:rsidRDefault="00E24EC9" w:rsidP="0042328C">
            <w:pPr>
              <w:snapToGrid w:val="0"/>
              <w:spacing w:line="240" w:lineRule="atLeas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E24EC9" w:rsidRPr="00550029" w:rsidTr="000C688C">
        <w:trPr>
          <w:trHeight w:val="412"/>
        </w:trPr>
        <w:tc>
          <w:tcPr>
            <w:tcW w:w="1929" w:type="dxa"/>
            <w:shd w:val="clear" w:color="auto" w:fill="D5DCE4" w:themeFill="text2" w:themeFillTint="33"/>
            <w:vAlign w:val="center"/>
          </w:tcPr>
          <w:p w:rsidR="00E24EC9" w:rsidRPr="00550029" w:rsidRDefault="00E24EC9" w:rsidP="00C12D2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世帯数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E24EC9" w:rsidRPr="00550029" w:rsidRDefault="00E24EC9" w:rsidP="00693788">
            <w:pPr>
              <w:ind w:firstLineChars="700" w:firstLine="16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世帯</w:t>
            </w:r>
            <w:r w:rsidR="006937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（4/1時点）</w:t>
            </w:r>
          </w:p>
        </w:tc>
        <w:tc>
          <w:tcPr>
            <w:tcW w:w="2048" w:type="dxa"/>
            <w:shd w:val="clear" w:color="auto" w:fill="D5DCE4" w:themeFill="text2" w:themeFillTint="33"/>
            <w:vAlign w:val="center"/>
          </w:tcPr>
          <w:p w:rsidR="00E24EC9" w:rsidRPr="00550029" w:rsidRDefault="00E24EC9" w:rsidP="000C68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回覧数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E24EC9" w:rsidRPr="00550029" w:rsidRDefault="00E24EC9" w:rsidP="00E24EC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="00C12D22" w:rsidRPr="0055002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C12D22"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31729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</w:t>
            </w:r>
            <w:r w:rsidR="000C688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＋予備　　　部</w:t>
            </w:r>
            <w:r w:rsidR="000C688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9A5615" w:rsidRPr="00550029" w:rsidTr="000C688C">
        <w:trPr>
          <w:trHeight w:val="343"/>
        </w:trPr>
        <w:tc>
          <w:tcPr>
            <w:tcW w:w="10802" w:type="dxa"/>
            <w:gridSpan w:val="5"/>
            <w:shd w:val="clear" w:color="auto" w:fill="222A35" w:themeFill="text2" w:themeFillShade="80"/>
            <w:vAlign w:val="center"/>
          </w:tcPr>
          <w:p w:rsidR="009A5615" w:rsidRPr="00550029" w:rsidRDefault="009A5615" w:rsidP="009A5615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2.　代表者　</w:t>
            </w:r>
            <w:r w:rsidRPr="00550029">
              <w:rPr>
                <w:rFonts w:ascii="BIZ UDPゴシック" w:eastAsia="BIZ UDPゴシック" w:hAnsi="BIZ UDPゴシック" w:hint="eastAsia"/>
                <w:szCs w:val="24"/>
              </w:rPr>
              <w:t>（自治会</w:t>
            </w:r>
            <w:r w:rsidR="0059182F">
              <w:rPr>
                <w:rFonts w:ascii="BIZ UDPゴシック" w:eastAsia="BIZ UDPゴシック" w:hAnsi="BIZ UDPゴシック" w:hint="eastAsia"/>
                <w:szCs w:val="24"/>
              </w:rPr>
              <w:t>長</w:t>
            </w:r>
            <w:r w:rsidRPr="00550029">
              <w:rPr>
                <w:rFonts w:ascii="BIZ UDPゴシック" w:eastAsia="BIZ UDPゴシック" w:hAnsi="BIZ UDPゴシック" w:hint="eastAsia"/>
                <w:szCs w:val="24"/>
              </w:rPr>
              <w:t>等）</w:t>
            </w:r>
          </w:p>
        </w:tc>
      </w:tr>
      <w:tr w:rsidR="009A5615" w:rsidRPr="00550029" w:rsidTr="000C688C">
        <w:trPr>
          <w:trHeight w:val="441"/>
        </w:trPr>
        <w:tc>
          <w:tcPr>
            <w:tcW w:w="1929" w:type="dxa"/>
            <w:tcBorders>
              <w:bottom w:val="dashSmallGap" w:sz="4" w:space="0" w:color="auto"/>
            </w:tcBorders>
            <w:shd w:val="clear" w:color="auto" w:fill="D5DCE4" w:themeFill="text2" w:themeFillTint="33"/>
            <w:vAlign w:val="center"/>
          </w:tcPr>
          <w:p w:rsidR="009A5615" w:rsidRPr="00550029" w:rsidRDefault="009A5615" w:rsidP="009A561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</w:tc>
        <w:tc>
          <w:tcPr>
            <w:tcW w:w="3754" w:type="dxa"/>
            <w:tcBorders>
              <w:bottom w:val="dashSmallGap" w:sz="4" w:space="0" w:color="auto"/>
            </w:tcBorders>
          </w:tcPr>
          <w:p w:rsidR="009A5615" w:rsidRPr="00550029" w:rsidRDefault="009A5615" w:rsidP="009A561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D5DCE4" w:themeFill="text2" w:themeFillTint="33"/>
            <w:vAlign w:val="center"/>
          </w:tcPr>
          <w:p w:rsidR="009A5615" w:rsidRPr="00550029" w:rsidRDefault="009A5615" w:rsidP="009A561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558" w:type="dxa"/>
            <w:tcBorders>
              <w:bottom w:val="single" w:sz="4" w:space="0" w:color="auto"/>
              <w:right w:val="nil"/>
            </w:tcBorders>
            <w:vAlign w:val="center"/>
          </w:tcPr>
          <w:p w:rsidR="009A5615" w:rsidRPr="00550029" w:rsidRDefault="00B41170" w:rsidP="00B41170">
            <w:pPr>
              <w:spacing w:line="180" w:lineRule="exact"/>
              <w:ind w:left="131" w:rightChars="-32" w:right="-67" w:hangingChars="73" w:hanging="131"/>
              <w:rPr>
                <w:rFonts w:ascii="BIZ UDPゴシック" w:eastAsia="BIZ UDPゴシック" w:hAnsi="BIZ UDPゴシック"/>
                <w:sz w:val="1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4"/>
              </w:rPr>
              <w:t>西暦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5615" w:rsidRPr="00550029" w:rsidRDefault="009A5615" w:rsidP="009A5615">
            <w:pPr>
              <w:ind w:leftChars="-190" w:left="-399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550029">
              <w:rPr>
                <w:rFonts w:ascii="BIZ UDPゴシック" w:eastAsia="BIZ UDPゴシック" w:hAnsi="BIZ UDPゴシック" w:hint="eastAsia"/>
                <w:szCs w:val="24"/>
              </w:rPr>
              <w:t>年　 　月　 　日</w:t>
            </w:r>
          </w:p>
        </w:tc>
      </w:tr>
      <w:tr w:rsidR="003E0017" w:rsidRPr="00550029" w:rsidTr="000C688C">
        <w:trPr>
          <w:trHeight w:val="821"/>
        </w:trPr>
        <w:tc>
          <w:tcPr>
            <w:tcW w:w="1929" w:type="dxa"/>
            <w:vMerge w:val="restart"/>
            <w:shd w:val="clear" w:color="auto" w:fill="D5DCE4" w:themeFill="text2" w:themeFillTint="33"/>
            <w:vAlign w:val="center"/>
          </w:tcPr>
          <w:p w:rsidR="003E0017" w:rsidRPr="00550029" w:rsidRDefault="003E0017" w:rsidP="000C68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754" w:type="dxa"/>
            <w:vMerge w:val="restart"/>
            <w:vAlign w:val="bottom"/>
          </w:tcPr>
          <w:p w:rsidR="003E0017" w:rsidRPr="00550029" w:rsidRDefault="003E0017" w:rsidP="000C68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D5DCE4" w:themeFill="text2" w:themeFillTint="33"/>
            <w:vAlign w:val="center"/>
          </w:tcPr>
          <w:p w:rsidR="003E0017" w:rsidRPr="00550029" w:rsidRDefault="003E0017" w:rsidP="000C688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</w:rPr>
              <w:t>電話番号（優先）</w:t>
            </w:r>
          </w:p>
          <w:p w:rsidR="003E0017" w:rsidRPr="00550029" w:rsidRDefault="003E0017" w:rsidP="000C688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</w:rPr>
              <w:t>※開示します</w:t>
            </w:r>
          </w:p>
        </w:tc>
        <w:tc>
          <w:tcPr>
            <w:tcW w:w="3071" w:type="dxa"/>
            <w:gridSpan w:val="2"/>
            <w:vAlign w:val="center"/>
          </w:tcPr>
          <w:p w:rsidR="003E0017" w:rsidRPr="00550029" w:rsidRDefault="003E0017" w:rsidP="000C688C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E0017" w:rsidRPr="00550029" w:rsidTr="000C688C">
        <w:trPr>
          <w:trHeight w:val="536"/>
        </w:trPr>
        <w:tc>
          <w:tcPr>
            <w:tcW w:w="1929" w:type="dxa"/>
            <w:vMerge/>
            <w:shd w:val="clear" w:color="auto" w:fill="D5DCE4" w:themeFill="text2" w:themeFillTint="33"/>
            <w:vAlign w:val="center"/>
          </w:tcPr>
          <w:p w:rsidR="003E0017" w:rsidRPr="00550029" w:rsidRDefault="003E0017" w:rsidP="000C688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754" w:type="dxa"/>
            <w:vMerge/>
          </w:tcPr>
          <w:p w:rsidR="003E0017" w:rsidRPr="00550029" w:rsidRDefault="003E0017" w:rsidP="000C68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D5DCE4" w:themeFill="text2" w:themeFillTint="33"/>
            <w:vAlign w:val="center"/>
          </w:tcPr>
          <w:p w:rsidR="003E0017" w:rsidRDefault="003E0017" w:rsidP="003E001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  <w:r w:rsidRPr="00550029">
              <w:rPr>
                <w:rFonts w:ascii="BIZ UDPゴシック" w:eastAsia="BIZ UDPゴシック" w:hAnsi="BIZ UDPゴシック" w:hint="eastAsia"/>
                <w:szCs w:val="24"/>
              </w:rPr>
              <w:t>(不在時)</w:t>
            </w:r>
          </w:p>
          <w:p w:rsidR="007C4142" w:rsidRPr="00550029" w:rsidRDefault="007C4142" w:rsidP="003E001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C4142">
              <w:rPr>
                <w:rFonts w:ascii="BIZ UDPゴシック" w:eastAsia="BIZ UDPゴシック" w:hAnsi="BIZ UDPゴシック" w:hint="eastAsia"/>
                <w:sz w:val="22"/>
                <w:szCs w:val="24"/>
              </w:rPr>
              <w:t>※開示しません</w:t>
            </w:r>
          </w:p>
        </w:tc>
        <w:tc>
          <w:tcPr>
            <w:tcW w:w="3071" w:type="dxa"/>
            <w:gridSpan w:val="2"/>
            <w:vAlign w:val="center"/>
          </w:tcPr>
          <w:p w:rsidR="003E0017" w:rsidRPr="00550029" w:rsidRDefault="003E0017" w:rsidP="000C688C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A5615" w:rsidRPr="00550029" w:rsidTr="000C688C">
        <w:trPr>
          <w:trHeight w:val="536"/>
        </w:trPr>
        <w:tc>
          <w:tcPr>
            <w:tcW w:w="1929" w:type="dxa"/>
            <w:shd w:val="clear" w:color="auto" w:fill="D5DCE4" w:themeFill="text2" w:themeFillTint="33"/>
            <w:vAlign w:val="center"/>
          </w:tcPr>
          <w:p w:rsidR="009A5615" w:rsidRPr="00550029" w:rsidRDefault="009A5615" w:rsidP="009A561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8873" w:type="dxa"/>
            <w:gridSpan w:val="4"/>
          </w:tcPr>
          <w:p w:rsidR="009A5615" w:rsidRPr="00550029" w:rsidRDefault="009A5615" w:rsidP="009A561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　　　　 -</w:t>
            </w:r>
          </w:p>
          <w:p w:rsidR="009A5615" w:rsidRPr="00550029" w:rsidRDefault="009A5615" w:rsidP="009A561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AA911C" wp14:editId="698DCA04">
                      <wp:simplePos x="0" y="0"/>
                      <wp:positionH relativeFrom="column">
                        <wp:posOffset>2475290</wp:posOffset>
                      </wp:positionH>
                      <wp:positionV relativeFrom="paragraph">
                        <wp:posOffset>109603</wp:posOffset>
                      </wp:positionV>
                      <wp:extent cx="525145" cy="4953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14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689E" w:rsidRPr="009A5615" w:rsidRDefault="0057689E" w:rsidP="00E24EC9">
                                  <w:pPr>
                                    <w:rPr>
                                      <w:rFonts w:ascii="ＭＳ Ｐ明朝" w:eastAsia="ＭＳ Ｐ明朝" w:hAnsi="ＭＳ Ｐ明朝"/>
                                      <w:sz w:val="36"/>
                                    </w:rPr>
                                  </w:pPr>
                                  <w:r w:rsidRPr="009A5615">
                                    <w:rPr>
                                      <w:rFonts w:ascii="ＭＳ Ｐ明朝" w:eastAsia="ＭＳ Ｐ明朝" w:hAnsi="ＭＳ Ｐ明朝"/>
                                      <w:sz w:val="36"/>
                                    </w:rPr>
                                    <w:t>@</w:t>
                                  </w:r>
                                </w:p>
                                <w:p w:rsidR="0057689E" w:rsidRPr="008303FF" w:rsidRDefault="0057689E" w:rsidP="00E24EC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A911C" id="テキスト ボックス 3" o:spid="_x0000_s1028" type="#_x0000_t202" style="position:absolute;left:0;text-align:left;margin-left:194.9pt;margin-top:8.65pt;width:41.3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" filled="f" stroked="f" strokeweight=".5pt">
                      <v:textbox>
                        <w:txbxContent>
                          <w:p w:rsidR="0057689E" w:rsidRPr="009A5615" w:rsidRDefault="0057689E" w:rsidP="00E24EC9">
                            <w:pPr>
                              <w:rPr>
                                <w:rFonts w:ascii="ＭＳ Ｐ明朝" w:eastAsia="ＭＳ Ｐ明朝" w:hAnsi="ＭＳ Ｐ明朝"/>
                                <w:sz w:val="36"/>
                              </w:rPr>
                            </w:pPr>
                            <w:r w:rsidRPr="009A5615">
                              <w:rPr>
                                <w:rFonts w:ascii="ＭＳ Ｐ明朝" w:eastAsia="ＭＳ Ｐ明朝" w:hAnsi="ＭＳ Ｐ明朝"/>
                                <w:sz w:val="36"/>
                              </w:rPr>
                              <w:t>@</w:t>
                            </w:r>
                          </w:p>
                          <w:p w:rsidR="0057689E" w:rsidRPr="008303FF" w:rsidRDefault="0057689E" w:rsidP="00E24EC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A5615" w:rsidRPr="00550029" w:rsidTr="000C688C">
        <w:trPr>
          <w:trHeight w:val="490"/>
        </w:trPr>
        <w:tc>
          <w:tcPr>
            <w:tcW w:w="1929" w:type="dxa"/>
            <w:shd w:val="clear" w:color="auto" w:fill="D5DCE4" w:themeFill="text2" w:themeFillTint="33"/>
            <w:vAlign w:val="center"/>
          </w:tcPr>
          <w:p w:rsidR="009A5615" w:rsidRPr="00550029" w:rsidRDefault="009A5615" w:rsidP="009A561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8873" w:type="dxa"/>
            <w:gridSpan w:val="4"/>
            <w:vAlign w:val="center"/>
          </w:tcPr>
          <w:p w:rsidR="009A5615" w:rsidRPr="00550029" w:rsidRDefault="009A5615" w:rsidP="009A5615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24"/>
              </w:rPr>
            </w:pPr>
          </w:p>
          <w:p w:rsidR="009A5615" w:rsidRPr="00550029" w:rsidRDefault="009A5615" w:rsidP="009A5615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24"/>
              </w:rPr>
            </w:pPr>
          </w:p>
        </w:tc>
      </w:tr>
      <w:tr w:rsidR="009A5615" w:rsidRPr="00550029" w:rsidTr="000C688C">
        <w:trPr>
          <w:trHeight w:val="332"/>
        </w:trPr>
        <w:tc>
          <w:tcPr>
            <w:tcW w:w="10802" w:type="dxa"/>
            <w:gridSpan w:val="5"/>
            <w:shd w:val="clear" w:color="auto" w:fill="222A35" w:themeFill="text2" w:themeFillShade="80"/>
            <w:vAlign w:val="center"/>
          </w:tcPr>
          <w:p w:rsidR="009A5615" w:rsidRPr="00550029" w:rsidRDefault="009A5615" w:rsidP="009A5615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3.　代理者　</w:t>
            </w:r>
            <w:r w:rsidRPr="00550029">
              <w:rPr>
                <w:rFonts w:ascii="BIZ UDPゴシック" w:eastAsia="BIZ UDPゴシック" w:hAnsi="BIZ UDPゴシック" w:hint="eastAsia"/>
                <w:szCs w:val="24"/>
              </w:rPr>
              <w:t>（副自治会長等）</w:t>
            </w:r>
            <w:r w:rsidR="005943F1">
              <w:rPr>
                <w:rFonts w:ascii="BIZ UDPゴシック" w:eastAsia="BIZ UDPゴシック" w:hAnsi="BIZ UDPゴシック" w:hint="eastAsia"/>
                <w:szCs w:val="24"/>
              </w:rPr>
              <w:t xml:space="preserve">　（任意）</w:t>
            </w:r>
          </w:p>
        </w:tc>
      </w:tr>
      <w:tr w:rsidR="00B41170" w:rsidRPr="00550029" w:rsidTr="000C688C">
        <w:trPr>
          <w:trHeight w:val="330"/>
        </w:trPr>
        <w:tc>
          <w:tcPr>
            <w:tcW w:w="1929" w:type="dxa"/>
            <w:tcBorders>
              <w:bottom w:val="dashSmallGap" w:sz="4" w:space="0" w:color="auto"/>
            </w:tcBorders>
            <w:shd w:val="clear" w:color="auto" w:fill="D5DCE4" w:themeFill="text2" w:themeFillTint="33"/>
            <w:vAlign w:val="center"/>
          </w:tcPr>
          <w:p w:rsidR="00B41170" w:rsidRPr="00550029" w:rsidRDefault="00B41170" w:rsidP="009A561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</w:tc>
        <w:tc>
          <w:tcPr>
            <w:tcW w:w="3754" w:type="dxa"/>
            <w:tcBorders>
              <w:bottom w:val="nil"/>
            </w:tcBorders>
          </w:tcPr>
          <w:p w:rsidR="00B41170" w:rsidRPr="00550029" w:rsidRDefault="00B41170" w:rsidP="009A561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shd w:val="clear" w:color="auto" w:fill="D5DCE4" w:themeFill="text2" w:themeFillTint="33"/>
            <w:vAlign w:val="center"/>
          </w:tcPr>
          <w:p w:rsidR="00B41170" w:rsidRPr="00550029" w:rsidRDefault="00B41170" w:rsidP="0057689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071" w:type="dxa"/>
            <w:gridSpan w:val="2"/>
            <w:vMerge w:val="restart"/>
          </w:tcPr>
          <w:p w:rsidR="00B41170" w:rsidRPr="00550029" w:rsidRDefault="00B41170" w:rsidP="009A561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41170" w:rsidRPr="00550029" w:rsidTr="00317291">
        <w:trPr>
          <w:trHeight w:val="643"/>
        </w:trPr>
        <w:tc>
          <w:tcPr>
            <w:tcW w:w="1929" w:type="dxa"/>
            <w:tcBorders>
              <w:top w:val="dashSmallGap" w:sz="4" w:space="0" w:color="auto"/>
            </w:tcBorders>
            <w:shd w:val="clear" w:color="auto" w:fill="D5DCE4" w:themeFill="text2" w:themeFillTint="33"/>
            <w:vAlign w:val="center"/>
          </w:tcPr>
          <w:p w:rsidR="00B41170" w:rsidRPr="00550029" w:rsidRDefault="00B41170" w:rsidP="009A561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754" w:type="dxa"/>
            <w:tcBorders>
              <w:top w:val="dashSmallGap" w:sz="4" w:space="0" w:color="auto"/>
            </w:tcBorders>
            <w:vAlign w:val="bottom"/>
          </w:tcPr>
          <w:p w:rsidR="00B41170" w:rsidRDefault="00B41170" w:rsidP="009A5615">
            <w:pPr>
              <w:spacing w:line="18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41170" w:rsidRDefault="00B41170" w:rsidP="009A5615">
            <w:pPr>
              <w:spacing w:line="18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41170" w:rsidRDefault="00B41170" w:rsidP="009A5615">
            <w:pPr>
              <w:spacing w:line="18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  <w:p w:rsidR="00317291" w:rsidRDefault="00317291" w:rsidP="009A5615">
            <w:pPr>
              <w:spacing w:line="18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41170" w:rsidRPr="00550029" w:rsidRDefault="00B41170" w:rsidP="009A5615">
            <w:pPr>
              <w:spacing w:line="18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8" w:type="dxa"/>
            <w:vMerge/>
            <w:shd w:val="clear" w:color="auto" w:fill="D5DCE4" w:themeFill="text2" w:themeFillTint="33"/>
            <w:vAlign w:val="center"/>
          </w:tcPr>
          <w:p w:rsidR="00B41170" w:rsidRPr="00550029" w:rsidRDefault="00B41170" w:rsidP="00B4117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vMerge/>
            <w:vAlign w:val="center"/>
          </w:tcPr>
          <w:p w:rsidR="00B41170" w:rsidRPr="00550029" w:rsidRDefault="00B41170" w:rsidP="009A5615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A5615" w:rsidRPr="00550029" w:rsidTr="000C688C">
        <w:trPr>
          <w:trHeight w:val="537"/>
        </w:trPr>
        <w:tc>
          <w:tcPr>
            <w:tcW w:w="1929" w:type="dxa"/>
            <w:shd w:val="clear" w:color="auto" w:fill="D5DCE4" w:themeFill="text2" w:themeFillTint="33"/>
            <w:vAlign w:val="center"/>
          </w:tcPr>
          <w:p w:rsidR="009A5615" w:rsidRPr="00550029" w:rsidRDefault="009A5615" w:rsidP="009A561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8873" w:type="dxa"/>
            <w:gridSpan w:val="4"/>
          </w:tcPr>
          <w:p w:rsidR="009A5615" w:rsidRDefault="009A5615" w:rsidP="009A561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　　　　 -</w:t>
            </w:r>
          </w:p>
          <w:p w:rsidR="00317291" w:rsidRPr="00550029" w:rsidRDefault="00317291" w:rsidP="009A561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A5615" w:rsidRPr="00550029" w:rsidTr="000C688C">
        <w:trPr>
          <w:trHeight w:val="332"/>
        </w:trPr>
        <w:tc>
          <w:tcPr>
            <w:tcW w:w="10802" w:type="dxa"/>
            <w:gridSpan w:val="5"/>
            <w:shd w:val="clear" w:color="auto" w:fill="222A35" w:themeFill="text2" w:themeFillShade="80"/>
            <w:vAlign w:val="center"/>
          </w:tcPr>
          <w:p w:rsidR="009A5615" w:rsidRPr="00550029" w:rsidRDefault="009A5615" w:rsidP="009A5615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4.　回覧送付先　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（2.の代表者と</w:t>
            </w:r>
            <w:r w:rsidRPr="00550029">
              <w:rPr>
                <w:rFonts w:ascii="BIZ UDPゴシック" w:eastAsia="BIZ UDPゴシック" w:hAnsi="BIZ UDPゴシック" w:hint="eastAsia"/>
                <w:b/>
                <w:sz w:val="22"/>
                <w:szCs w:val="24"/>
                <w:u w:val="single"/>
              </w:rPr>
              <w:t>異なる送付先を指定する場合のみ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記入）</w:t>
            </w:r>
            <w:r w:rsidR="00934CD0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★送付先切替号は必ず記入</w:t>
            </w:r>
          </w:p>
        </w:tc>
      </w:tr>
      <w:tr w:rsidR="004263FA" w:rsidRPr="00550029" w:rsidTr="000C688C">
        <w:trPr>
          <w:trHeight w:val="414"/>
        </w:trPr>
        <w:tc>
          <w:tcPr>
            <w:tcW w:w="1929" w:type="dxa"/>
            <w:tcBorders>
              <w:bottom w:val="dashSmallGap" w:sz="4" w:space="0" w:color="auto"/>
            </w:tcBorders>
            <w:shd w:val="clear" w:color="auto" w:fill="D5DCE4" w:themeFill="text2" w:themeFillTint="33"/>
            <w:vAlign w:val="center"/>
          </w:tcPr>
          <w:p w:rsidR="004263FA" w:rsidRPr="00550029" w:rsidRDefault="004263FA" w:rsidP="009A561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</w:tc>
        <w:tc>
          <w:tcPr>
            <w:tcW w:w="3754" w:type="dxa"/>
            <w:tcBorders>
              <w:bottom w:val="dashSmallGap" w:sz="4" w:space="0" w:color="auto"/>
            </w:tcBorders>
          </w:tcPr>
          <w:p w:rsidR="004263FA" w:rsidRPr="00550029" w:rsidRDefault="004263FA" w:rsidP="009A561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shd w:val="clear" w:color="auto" w:fill="D5DCE4" w:themeFill="text2" w:themeFillTint="33"/>
            <w:vAlign w:val="center"/>
          </w:tcPr>
          <w:p w:rsidR="004263FA" w:rsidRPr="00550029" w:rsidRDefault="004263FA" w:rsidP="004263F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071" w:type="dxa"/>
            <w:gridSpan w:val="2"/>
            <w:vMerge w:val="restart"/>
            <w:vAlign w:val="center"/>
          </w:tcPr>
          <w:p w:rsidR="004263FA" w:rsidRPr="00550029" w:rsidRDefault="004263FA" w:rsidP="009A5615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263FA" w:rsidRPr="00550029" w:rsidTr="004263FA">
        <w:trPr>
          <w:trHeight w:val="360"/>
        </w:trPr>
        <w:tc>
          <w:tcPr>
            <w:tcW w:w="1929" w:type="dxa"/>
            <w:vMerge w:val="restart"/>
            <w:shd w:val="clear" w:color="auto" w:fill="D5DCE4" w:themeFill="text2" w:themeFillTint="33"/>
            <w:vAlign w:val="center"/>
          </w:tcPr>
          <w:p w:rsidR="004263FA" w:rsidRPr="00550029" w:rsidRDefault="004263FA" w:rsidP="009A561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754" w:type="dxa"/>
            <w:vMerge w:val="restart"/>
          </w:tcPr>
          <w:p w:rsidR="004263FA" w:rsidRPr="00550029" w:rsidRDefault="004263FA" w:rsidP="009A561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8" w:type="dxa"/>
            <w:vMerge/>
            <w:shd w:val="clear" w:color="auto" w:fill="D5DCE4" w:themeFill="text2" w:themeFillTint="33"/>
            <w:vAlign w:val="center"/>
          </w:tcPr>
          <w:p w:rsidR="004263FA" w:rsidRPr="00550029" w:rsidRDefault="004263FA" w:rsidP="009A561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vMerge/>
            <w:vAlign w:val="center"/>
          </w:tcPr>
          <w:p w:rsidR="004263FA" w:rsidRPr="00550029" w:rsidRDefault="004263FA" w:rsidP="009A5615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D3AE1" w:rsidRPr="00550029" w:rsidTr="001D3AE1">
        <w:trPr>
          <w:trHeight w:val="685"/>
        </w:trPr>
        <w:tc>
          <w:tcPr>
            <w:tcW w:w="1929" w:type="dxa"/>
            <w:vMerge/>
            <w:shd w:val="clear" w:color="auto" w:fill="D5DCE4" w:themeFill="text2" w:themeFillTint="33"/>
            <w:vAlign w:val="center"/>
          </w:tcPr>
          <w:p w:rsidR="001D3AE1" w:rsidRPr="00550029" w:rsidRDefault="001D3AE1" w:rsidP="009A561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1D3AE1" w:rsidRDefault="001D3AE1" w:rsidP="009A561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D5DCE4" w:themeFill="text2" w:themeFillTint="33"/>
            <w:vAlign w:val="center"/>
          </w:tcPr>
          <w:p w:rsidR="001D3AE1" w:rsidRPr="00550029" w:rsidRDefault="001D3AE1" w:rsidP="009A561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送付先切替号</w:t>
            </w:r>
          </w:p>
        </w:tc>
        <w:tc>
          <w:tcPr>
            <w:tcW w:w="3071" w:type="dxa"/>
            <w:gridSpan w:val="2"/>
            <w:vAlign w:val="center"/>
          </w:tcPr>
          <w:p w:rsidR="001D3AE1" w:rsidRPr="001D3AE1" w:rsidRDefault="001D3AE1" w:rsidP="001D3AE1">
            <w:pPr>
              <w:spacing w:line="240" w:lineRule="exact"/>
              <w:ind w:firstLineChars="600" w:firstLine="144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D3AE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月号</w:t>
            </w:r>
          </w:p>
        </w:tc>
      </w:tr>
      <w:tr w:rsidR="001D3AE1" w:rsidRPr="00550029" w:rsidTr="0057689E">
        <w:trPr>
          <w:trHeight w:val="592"/>
        </w:trPr>
        <w:tc>
          <w:tcPr>
            <w:tcW w:w="1929" w:type="dxa"/>
            <w:shd w:val="clear" w:color="auto" w:fill="D5DCE4" w:themeFill="text2" w:themeFillTint="33"/>
            <w:vAlign w:val="center"/>
          </w:tcPr>
          <w:p w:rsidR="001D3AE1" w:rsidRPr="00550029" w:rsidRDefault="001D3AE1" w:rsidP="0004150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8873" w:type="dxa"/>
            <w:gridSpan w:val="4"/>
          </w:tcPr>
          <w:p w:rsidR="001D3AE1" w:rsidRDefault="001D3AE1" w:rsidP="0004150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　　　　 -</w:t>
            </w:r>
          </w:p>
          <w:p w:rsidR="001D3AE1" w:rsidRPr="00550029" w:rsidRDefault="001D3AE1" w:rsidP="003172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670F6B" w:rsidRPr="00550029" w:rsidRDefault="00670F6B" w:rsidP="00CC79CA">
      <w:pPr>
        <w:spacing w:line="100" w:lineRule="exact"/>
        <w:rPr>
          <w:rFonts w:ascii="BIZ UDPゴシック" w:eastAsia="BIZ UDPゴシック" w:hAnsi="BIZ UDPゴシック"/>
          <w:sz w:val="24"/>
          <w:szCs w:val="24"/>
        </w:rPr>
      </w:pPr>
    </w:p>
    <w:p w:rsidR="007774CB" w:rsidRPr="00550029" w:rsidRDefault="00657B47" w:rsidP="00961048">
      <w:pPr>
        <w:snapToGrid w:val="0"/>
        <w:spacing w:line="36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550029">
        <w:rPr>
          <w:rFonts w:ascii="BIZ UDPゴシック" w:eastAsia="BIZ UDPゴシック" w:hAnsi="BIZ UDPゴシック" w:hint="eastAsia"/>
          <w:sz w:val="24"/>
          <w:szCs w:val="24"/>
        </w:rPr>
        <w:t xml:space="preserve">令和 </w:t>
      </w:r>
      <w:r w:rsidR="00B82848" w:rsidRPr="00550029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550029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774CB" w:rsidRPr="00550029">
        <w:rPr>
          <w:rFonts w:ascii="BIZ UDPゴシック" w:eastAsia="BIZ UDPゴシック" w:hAnsi="BIZ UDPゴシック" w:hint="eastAsia"/>
          <w:sz w:val="24"/>
          <w:szCs w:val="24"/>
        </w:rPr>
        <w:t xml:space="preserve">年　　　　月　　　　日　　</w:t>
      </w:r>
    </w:p>
    <w:p w:rsidR="00961048" w:rsidRPr="00550029" w:rsidRDefault="007774CB" w:rsidP="0042328C">
      <w:pPr>
        <w:spacing w:afterLines="100" w:after="360" w:line="240" w:lineRule="atLeast"/>
        <w:ind w:firstLineChars="100" w:firstLine="240"/>
        <w:contextualSpacing/>
        <w:rPr>
          <w:rFonts w:ascii="BIZ UDPゴシック" w:eastAsia="BIZ UDPゴシック" w:hAnsi="BIZ UDPゴシック"/>
          <w:sz w:val="24"/>
          <w:szCs w:val="24"/>
        </w:rPr>
      </w:pPr>
      <w:r w:rsidRPr="00550029">
        <w:rPr>
          <w:rFonts w:ascii="BIZ UDPゴシック" w:eastAsia="BIZ UDPゴシック" w:hAnsi="BIZ UDPゴシック" w:hint="eastAsia"/>
          <w:sz w:val="24"/>
          <w:szCs w:val="24"/>
        </w:rPr>
        <w:t>（あて先）　成　田　市　長</w:t>
      </w:r>
    </w:p>
    <w:p w:rsidR="005147BF" w:rsidRDefault="00CF78B7" w:rsidP="005147BF">
      <w:pPr>
        <w:spacing w:before="240" w:afterLines="100" w:after="360" w:line="20" w:lineRule="atLeast"/>
        <w:ind w:firstLineChars="100" w:firstLine="240"/>
        <w:contextualSpacing/>
        <w:rPr>
          <w:rFonts w:ascii="BIZ UDPゴシック" w:eastAsia="BIZ UDPゴシック" w:hAnsi="BIZ UDPゴシック"/>
          <w:sz w:val="24"/>
          <w:szCs w:val="24"/>
        </w:rPr>
      </w:pPr>
      <w:r w:rsidRPr="00550029">
        <w:rPr>
          <w:rFonts w:ascii="BIZ UDPゴシック" w:eastAsia="BIZ UDPゴシック" w:hAnsi="BIZ UDPゴシック" w:hint="eastAsia"/>
          <w:sz w:val="24"/>
          <w:szCs w:val="24"/>
        </w:rPr>
        <w:t>本自治会の代表者</w:t>
      </w:r>
      <w:r w:rsidR="007774CB" w:rsidRPr="00550029">
        <w:rPr>
          <w:rFonts w:ascii="BIZ UDPゴシック" w:eastAsia="BIZ UDPゴシック" w:hAnsi="BIZ UDPゴシック" w:hint="eastAsia"/>
          <w:sz w:val="24"/>
          <w:szCs w:val="24"/>
        </w:rPr>
        <w:t>について、上記のとおり報告します。</w:t>
      </w:r>
    </w:p>
    <w:p w:rsidR="005147BF" w:rsidRPr="005147BF" w:rsidRDefault="005147BF" w:rsidP="005147BF">
      <w:pPr>
        <w:spacing w:before="240" w:afterLines="100" w:after="360" w:line="160" w:lineRule="exact"/>
        <w:ind w:firstLineChars="100" w:firstLine="240"/>
        <w:contextualSpacing/>
        <w:rPr>
          <w:rFonts w:ascii="BIZ UDPゴシック" w:eastAsia="BIZ UDPゴシック" w:hAnsi="BIZ UDPゴシック"/>
          <w:sz w:val="24"/>
          <w:szCs w:val="24"/>
        </w:rPr>
      </w:pPr>
    </w:p>
    <w:p w:rsidR="00317291" w:rsidRPr="00456B01" w:rsidRDefault="00456B01" w:rsidP="00456B01">
      <w:pPr>
        <w:adjustRightInd w:val="0"/>
        <w:snapToGrid w:val="0"/>
        <w:spacing w:after="240" w:line="360" w:lineRule="exact"/>
        <w:ind w:firstLineChars="1500" w:firstLine="4200"/>
        <w:rPr>
          <w:rFonts w:ascii="BIZ UDPゴシック" w:eastAsia="BIZ UDPゴシック" w:hAnsi="BIZ UDPゴシック"/>
          <w:color w:val="000000" w:themeColor="text1"/>
          <w:sz w:val="16"/>
          <w:szCs w:val="16"/>
          <w:u w:val="thick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  <w:u w:val="thick"/>
          <w:shd w:val="pct15" w:color="auto" w:fill="FFFFFF"/>
        </w:rPr>
        <w:t>前任</w:t>
      </w:r>
      <w:r w:rsidR="00394EC0" w:rsidRPr="001D7D64">
        <w:rPr>
          <w:rFonts w:ascii="BIZ UDPゴシック" w:eastAsia="BIZ UDPゴシック" w:hAnsi="BIZ UDPゴシック" w:hint="eastAsia"/>
          <w:b/>
          <w:sz w:val="28"/>
          <w:szCs w:val="28"/>
          <w:u w:val="thick"/>
          <w:shd w:val="pct15" w:color="auto" w:fill="FFFFFF"/>
        </w:rPr>
        <w:t xml:space="preserve">　代表者</w:t>
      </w:r>
      <w:r w:rsidR="00691794" w:rsidRPr="001D7D64">
        <w:rPr>
          <w:rFonts w:ascii="BIZ UDPゴシック" w:eastAsia="BIZ UDPゴシック" w:hAnsi="BIZ UDPゴシック" w:hint="eastAsia"/>
          <w:sz w:val="28"/>
          <w:szCs w:val="28"/>
          <w:u w:val="thick"/>
          <w:shd w:val="pct15" w:color="auto" w:fill="FFFFFF"/>
        </w:rPr>
        <w:t xml:space="preserve">　</w:t>
      </w:r>
      <w:r w:rsidR="00E24EC9" w:rsidRPr="001D7D64">
        <w:rPr>
          <w:rFonts w:ascii="BIZ UDPゴシック" w:eastAsia="BIZ UDPゴシック" w:hAnsi="BIZ UDPゴシック" w:hint="eastAsia"/>
          <w:b/>
          <w:sz w:val="28"/>
          <w:szCs w:val="28"/>
          <w:u w:val="thick"/>
          <w:shd w:val="pct15" w:color="auto" w:fill="FFFFFF"/>
        </w:rPr>
        <w:t>（署名）</w:t>
      </w:r>
      <w:r w:rsidR="00E24EC9" w:rsidRPr="00456B01">
        <w:rPr>
          <w:rFonts w:ascii="BIZ UDPゴシック" w:eastAsia="BIZ UDPゴシック" w:hAnsi="BIZ UDPゴシック" w:hint="eastAsia"/>
          <w:sz w:val="28"/>
          <w:szCs w:val="28"/>
          <w:u w:val="thick"/>
        </w:rPr>
        <w:t xml:space="preserve">　</w:t>
      </w:r>
      <w:r w:rsidR="00E24EC9" w:rsidRPr="00456B01">
        <w:rPr>
          <w:rFonts w:ascii="BIZ UDPゴシック" w:eastAsia="BIZ UDPゴシック" w:hAnsi="BIZ UDPゴシック" w:hint="eastAsia"/>
          <w:sz w:val="32"/>
          <w:szCs w:val="28"/>
          <w:u w:val="thick"/>
        </w:rPr>
        <w:t xml:space="preserve">　　　　　　　　　　　</w:t>
      </w:r>
      <w:r w:rsidR="00E24EC9" w:rsidRPr="00456B01">
        <w:rPr>
          <w:rFonts w:ascii="BIZ UDPゴシック" w:eastAsia="BIZ UDPゴシック" w:hAnsi="BIZ UDPゴシック" w:hint="eastAsia"/>
          <w:color w:val="000000" w:themeColor="text1"/>
          <w:sz w:val="32"/>
          <w:szCs w:val="28"/>
          <w:u w:val="thick"/>
        </w:rPr>
        <w:t xml:space="preserve">　</w:t>
      </w:r>
      <w:r w:rsidR="00DC43A6" w:rsidRPr="00456B01">
        <w:rPr>
          <w:rFonts w:ascii="BIZ UDPゴシック" w:eastAsia="BIZ UDPゴシック" w:hAnsi="BIZ UDPゴシック" w:hint="eastAsia"/>
          <w:color w:val="000000" w:themeColor="text1"/>
          <w:sz w:val="32"/>
          <w:szCs w:val="28"/>
          <w:u w:val="thick"/>
        </w:rPr>
        <w:t xml:space="preserve">　　</w:t>
      </w:r>
      <w:r w:rsidR="00E24EC9" w:rsidRPr="00456B01">
        <w:rPr>
          <w:rFonts w:ascii="BIZ UDPゴシック" w:eastAsia="BIZ UDPゴシック" w:hAnsi="BIZ UDPゴシック" w:hint="eastAsia"/>
          <w:color w:val="000000" w:themeColor="text1"/>
          <w:sz w:val="32"/>
          <w:szCs w:val="28"/>
          <w:u w:val="thick"/>
        </w:rPr>
        <w:t xml:space="preserve">　</w:t>
      </w:r>
    </w:p>
    <w:p w:rsidR="005147BF" w:rsidRDefault="00CF78B7" w:rsidP="005147BF">
      <w:pPr>
        <w:adjustRightInd w:val="0"/>
        <w:snapToGrid w:val="0"/>
        <w:spacing w:before="240" w:line="360" w:lineRule="exact"/>
        <w:ind w:firstLineChars="100" w:firstLine="240"/>
        <w:rPr>
          <w:rFonts w:ascii="BIZ UDPゴシック" w:eastAsia="BIZ UDPゴシック" w:hAnsi="BIZ UDPゴシック"/>
          <w:b/>
          <w:sz w:val="24"/>
          <w:szCs w:val="24"/>
        </w:rPr>
      </w:pPr>
      <w:r w:rsidRPr="00550029">
        <w:rPr>
          <w:rFonts w:ascii="BIZ UDPゴシック" w:eastAsia="BIZ UDPゴシック" w:hAnsi="BIZ UDPゴシック" w:hint="eastAsia"/>
          <w:b/>
          <w:sz w:val="24"/>
          <w:szCs w:val="24"/>
        </w:rPr>
        <w:t>代表者</w:t>
      </w:r>
      <w:r w:rsidR="007774CB" w:rsidRPr="00550029">
        <w:rPr>
          <w:rFonts w:ascii="BIZ UDPゴシック" w:eastAsia="BIZ UDPゴシック" w:hAnsi="BIZ UDPゴシック" w:hint="eastAsia"/>
          <w:b/>
          <w:sz w:val="24"/>
          <w:szCs w:val="24"/>
        </w:rPr>
        <w:t>の個人情報について</w:t>
      </w:r>
      <w:r w:rsidR="00317291">
        <w:rPr>
          <w:rFonts w:ascii="BIZ UDPゴシック" w:eastAsia="BIZ UDPゴシック" w:hAnsi="BIZ UDPゴシック" w:hint="eastAsia"/>
          <w:b/>
          <w:sz w:val="24"/>
          <w:szCs w:val="24"/>
        </w:rPr>
        <w:t>、</w:t>
      </w:r>
      <w:r w:rsidR="007774CB" w:rsidRPr="00550029">
        <w:rPr>
          <w:rFonts w:ascii="BIZ UDPゴシック" w:eastAsia="BIZ UDPゴシック" w:hAnsi="BIZ UDPゴシック" w:hint="eastAsia"/>
          <w:b/>
          <w:sz w:val="24"/>
          <w:szCs w:val="24"/>
        </w:rPr>
        <w:t>成田市が裏面</w:t>
      </w:r>
      <w:r w:rsidR="00EE2BA9" w:rsidRPr="00550029">
        <w:rPr>
          <w:rFonts w:ascii="BIZ UDPゴシック" w:eastAsia="BIZ UDPゴシック" w:hAnsi="BIZ UDPゴシック" w:hint="eastAsia"/>
          <w:b/>
          <w:sz w:val="24"/>
          <w:szCs w:val="24"/>
        </w:rPr>
        <w:t>または別紙</w:t>
      </w:r>
      <w:r w:rsidR="007774CB" w:rsidRPr="00550029">
        <w:rPr>
          <w:rFonts w:ascii="BIZ UDPゴシック" w:eastAsia="BIZ UDPゴシック" w:hAnsi="BIZ UDPゴシック" w:hint="eastAsia"/>
          <w:b/>
          <w:sz w:val="24"/>
          <w:szCs w:val="24"/>
        </w:rPr>
        <w:t>の</w:t>
      </w:r>
      <w:r w:rsidR="007774CB" w:rsidRPr="00550029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「</w:t>
      </w:r>
      <w:r w:rsidRPr="00550029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代表者</w:t>
      </w:r>
      <w:r w:rsidR="007774CB" w:rsidRPr="00550029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の個人情報の利用・外部提供について</w:t>
      </w:r>
      <w:r w:rsidR="00E24EC9" w:rsidRPr="00550029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  <w:shd w:val="pct15" w:color="auto" w:fill="FFFFFF"/>
        </w:rPr>
        <w:t>」</w:t>
      </w:r>
      <w:r w:rsidR="00E24EC9" w:rsidRPr="00550029">
        <w:rPr>
          <w:rFonts w:ascii="BIZ UDPゴシック" w:eastAsia="BIZ UDPゴシック" w:hAnsi="BIZ UDPゴシック" w:hint="eastAsia"/>
          <w:b/>
          <w:sz w:val="24"/>
          <w:szCs w:val="24"/>
        </w:rPr>
        <w:t>のとおり</w:t>
      </w:r>
      <w:r w:rsidR="007774CB" w:rsidRPr="00550029">
        <w:rPr>
          <w:rFonts w:ascii="BIZ UDPゴシック" w:eastAsia="BIZ UDPゴシック" w:hAnsi="BIZ UDPゴシック" w:hint="eastAsia"/>
          <w:b/>
          <w:sz w:val="24"/>
          <w:szCs w:val="24"/>
        </w:rPr>
        <w:t>取り扱うことに同意します。</w:t>
      </w:r>
    </w:p>
    <w:p w:rsidR="005147BF" w:rsidRPr="00550029" w:rsidRDefault="005147BF" w:rsidP="005147BF">
      <w:pPr>
        <w:adjustRightInd w:val="0"/>
        <w:snapToGrid w:val="0"/>
        <w:spacing w:before="240" w:line="160" w:lineRule="exact"/>
        <w:ind w:firstLineChars="100" w:firstLine="240"/>
        <w:rPr>
          <w:rFonts w:ascii="BIZ UDPゴシック" w:eastAsia="BIZ UDPゴシック" w:hAnsi="BIZ UDPゴシック"/>
          <w:b/>
          <w:sz w:val="24"/>
          <w:szCs w:val="24"/>
        </w:rPr>
      </w:pPr>
    </w:p>
    <w:p w:rsidR="007774CB" w:rsidRPr="00550029" w:rsidRDefault="005147BF" w:rsidP="00456B01">
      <w:pPr>
        <w:adjustRightInd w:val="0"/>
        <w:snapToGrid w:val="0"/>
        <w:spacing w:line="360" w:lineRule="exact"/>
        <w:ind w:firstLineChars="1500" w:firstLine="4200"/>
        <w:rPr>
          <w:rFonts w:ascii="BIZ UDPゴシック" w:eastAsia="BIZ UDPゴシック" w:hAnsi="BIZ UDPゴシック"/>
          <w:sz w:val="28"/>
          <w:szCs w:val="28"/>
          <w:u w:val="single"/>
        </w:rPr>
        <w:sectPr w:rsidR="007774CB" w:rsidRPr="00550029" w:rsidSect="0057689E">
          <w:pgSz w:w="11906" w:h="16838" w:code="9"/>
          <w:pgMar w:top="454" w:right="851" w:bottom="454" w:left="851" w:header="851" w:footer="227" w:gutter="0"/>
          <w:cols w:space="425"/>
          <w:docGrid w:type="lines" w:linePitch="360"/>
        </w:sectPr>
      </w:pPr>
      <w:r w:rsidRPr="001D7D64">
        <w:rPr>
          <w:rFonts w:ascii="BIZ UDPゴシック" w:eastAsia="BIZ UDPゴシック" w:hAnsi="BIZ UDPゴシック" w:hint="eastAsia"/>
          <w:b/>
          <w:noProof/>
          <w:sz w:val="28"/>
          <w:szCs w:val="28"/>
          <w:u w:val="thick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387985</wp:posOffset>
                </wp:positionV>
                <wp:extent cx="1714500" cy="333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7689E" w:rsidRPr="004E6CB8" w:rsidRDefault="0057689E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</w:rPr>
                            </w:pPr>
                            <w:r w:rsidRPr="004E6CB8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</w:rPr>
                              <w:t>裏面</w:t>
                            </w:r>
                            <w:r w:rsidRPr="004E6CB8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</w:rPr>
                              <w:t>をご確認くだ</w:t>
                            </w:r>
                            <w:r w:rsidRPr="004E6CB8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4"/>
                              </w:rPr>
                              <w:t>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30.55pt;width:135pt;height:26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" fillcolor="black [3213]" strokecolor="black [3213]" strokeweight=".5pt">
                <v:textbox>
                  <w:txbxContent>
                    <w:p w:rsidR="0057689E" w:rsidRPr="004E6CB8" w:rsidRDefault="0057689E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</w:rPr>
                      </w:pPr>
                      <w:r w:rsidRPr="004E6CB8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</w:rPr>
                        <w:t>裏面</w:t>
                      </w:r>
                      <w:r w:rsidRPr="004E6CB8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</w:rPr>
                        <w:t>をご確認くだ</w:t>
                      </w:r>
                      <w:r w:rsidRPr="004E6CB8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4"/>
                        </w:rPr>
                        <w:t>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6B01">
        <w:rPr>
          <w:rFonts w:ascii="BIZ UDPゴシック" w:eastAsia="BIZ UDPゴシック" w:hAnsi="BIZ UDPゴシック" w:hint="eastAsia"/>
          <w:b/>
          <w:sz w:val="28"/>
          <w:szCs w:val="28"/>
          <w:u w:val="thick"/>
          <w:shd w:val="pct15" w:color="auto" w:fill="FFFFFF"/>
        </w:rPr>
        <w:t>新任</w:t>
      </w:r>
      <w:r w:rsidR="00E24EC9" w:rsidRPr="001D7D64">
        <w:rPr>
          <w:rFonts w:ascii="BIZ UDPゴシック" w:eastAsia="BIZ UDPゴシック" w:hAnsi="BIZ UDPゴシック" w:hint="eastAsia"/>
          <w:b/>
          <w:sz w:val="28"/>
          <w:szCs w:val="28"/>
          <w:u w:val="thick"/>
          <w:shd w:val="pct15" w:color="auto" w:fill="FFFFFF"/>
        </w:rPr>
        <w:t xml:space="preserve">　</w:t>
      </w:r>
      <w:r w:rsidR="00CF78B7" w:rsidRPr="001D7D64">
        <w:rPr>
          <w:rFonts w:ascii="BIZ UDPゴシック" w:eastAsia="BIZ UDPゴシック" w:hAnsi="BIZ UDPゴシック" w:hint="eastAsia"/>
          <w:b/>
          <w:sz w:val="28"/>
          <w:szCs w:val="28"/>
          <w:u w:val="thick"/>
          <w:shd w:val="pct15" w:color="auto" w:fill="FFFFFF"/>
        </w:rPr>
        <w:t>代表者</w:t>
      </w:r>
      <w:r w:rsidR="00D379BF" w:rsidRPr="001D7D64">
        <w:rPr>
          <w:rFonts w:ascii="BIZ UDPゴシック" w:eastAsia="BIZ UDPゴシック" w:hAnsi="BIZ UDPゴシック" w:hint="eastAsia"/>
          <w:sz w:val="28"/>
          <w:szCs w:val="28"/>
          <w:u w:val="thick"/>
          <w:shd w:val="pct15" w:color="auto" w:fill="FFFFFF"/>
        </w:rPr>
        <w:t xml:space="preserve">　</w:t>
      </w:r>
      <w:r w:rsidR="007774CB" w:rsidRPr="001D7D64">
        <w:rPr>
          <w:rFonts w:ascii="BIZ UDPゴシック" w:eastAsia="BIZ UDPゴシック" w:hAnsi="BIZ UDPゴシック" w:hint="eastAsia"/>
          <w:b/>
          <w:sz w:val="28"/>
          <w:szCs w:val="28"/>
          <w:u w:val="thick"/>
          <w:shd w:val="pct15" w:color="auto" w:fill="FFFFFF"/>
        </w:rPr>
        <w:t>（署名）</w:t>
      </w:r>
      <w:r w:rsidR="007774CB" w:rsidRPr="00456B01">
        <w:rPr>
          <w:rFonts w:ascii="BIZ UDPゴシック" w:eastAsia="BIZ UDPゴシック" w:hAnsi="BIZ UDPゴシック" w:hint="eastAsia"/>
          <w:b/>
          <w:sz w:val="32"/>
          <w:szCs w:val="28"/>
          <w:u w:val="thick"/>
        </w:rPr>
        <w:t xml:space="preserve">　</w:t>
      </w:r>
      <w:r w:rsidR="007774CB" w:rsidRPr="00456B01">
        <w:rPr>
          <w:rFonts w:ascii="BIZ UDPゴシック" w:eastAsia="BIZ UDPゴシック" w:hAnsi="BIZ UDPゴシック" w:hint="eastAsia"/>
          <w:sz w:val="36"/>
          <w:szCs w:val="28"/>
          <w:u w:val="thick"/>
        </w:rPr>
        <w:t xml:space="preserve">　　　　　</w:t>
      </w:r>
      <w:r w:rsidR="004E6CB8" w:rsidRPr="00456B01">
        <w:rPr>
          <w:rFonts w:ascii="BIZ UDPゴシック" w:eastAsia="BIZ UDPゴシック" w:hAnsi="BIZ UDPゴシック" w:hint="eastAsia"/>
          <w:sz w:val="36"/>
          <w:szCs w:val="28"/>
          <w:u w:val="thick"/>
        </w:rPr>
        <w:t xml:space="preserve">　　　　</w:t>
      </w:r>
      <w:r w:rsidR="007774CB" w:rsidRPr="00456B01">
        <w:rPr>
          <w:rFonts w:ascii="BIZ UDPゴシック" w:eastAsia="BIZ UDPゴシック" w:hAnsi="BIZ UDPゴシック" w:hint="eastAsia"/>
          <w:sz w:val="36"/>
          <w:szCs w:val="28"/>
          <w:u w:val="thick"/>
        </w:rPr>
        <w:t xml:space="preserve">　　</w:t>
      </w:r>
      <w:r w:rsidR="00D379BF" w:rsidRPr="00456B01">
        <w:rPr>
          <w:rFonts w:ascii="BIZ UDPゴシック" w:eastAsia="BIZ UDPゴシック" w:hAnsi="BIZ UDPゴシック" w:hint="eastAsia"/>
          <w:sz w:val="36"/>
          <w:szCs w:val="28"/>
          <w:u w:val="thick"/>
        </w:rPr>
        <w:t xml:space="preserve">　</w:t>
      </w:r>
      <w:r w:rsidR="007774CB" w:rsidRPr="00456B01">
        <w:rPr>
          <w:rFonts w:ascii="BIZ UDPゴシック" w:eastAsia="BIZ UDPゴシック" w:hAnsi="BIZ UDPゴシック" w:hint="eastAsia"/>
          <w:color w:val="000000" w:themeColor="text1"/>
          <w:sz w:val="36"/>
          <w:szCs w:val="28"/>
          <w:u w:val="thick"/>
        </w:rPr>
        <w:t xml:space="preserve">　</w:t>
      </w:r>
    </w:p>
    <w:p w:rsidR="00F62954" w:rsidRPr="00550029" w:rsidRDefault="00CF78B7" w:rsidP="00433FA0">
      <w:pPr>
        <w:tabs>
          <w:tab w:val="left" w:pos="9214"/>
        </w:tabs>
        <w:ind w:leftChars="59" w:left="124" w:rightChars="221" w:right="464"/>
        <w:jc w:val="center"/>
        <w:rPr>
          <w:rFonts w:ascii="BIZ UDPゴシック" w:eastAsia="BIZ UDPゴシック" w:hAnsi="BIZ UDPゴシック"/>
          <w:b/>
          <w:sz w:val="36"/>
          <w:szCs w:val="32"/>
          <w:u w:val="thick"/>
        </w:rPr>
      </w:pPr>
      <w:bookmarkStart w:id="1" w:name="_Hlk186116087"/>
      <w:r w:rsidRPr="00550029">
        <w:rPr>
          <w:rFonts w:ascii="BIZ UDPゴシック" w:eastAsia="BIZ UDPゴシック" w:hAnsi="BIZ UDPゴシック" w:hint="eastAsia"/>
          <w:b/>
          <w:sz w:val="36"/>
          <w:szCs w:val="32"/>
          <w:u w:val="thick"/>
        </w:rPr>
        <w:lastRenderedPageBreak/>
        <w:t>代表者</w:t>
      </w:r>
      <w:r w:rsidR="007A5EF8" w:rsidRPr="00550029">
        <w:rPr>
          <w:rFonts w:ascii="BIZ UDPゴシック" w:eastAsia="BIZ UDPゴシック" w:hAnsi="BIZ UDPゴシック" w:hint="eastAsia"/>
          <w:b/>
          <w:sz w:val="36"/>
          <w:szCs w:val="32"/>
          <w:u w:val="thick"/>
        </w:rPr>
        <w:t>の個人情報の利用・外部提供について</w:t>
      </w:r>
    </w:p>
    <w:p w:rsidR="004B23DE" w:rsidRPr="00550029" w:rsidRDefault="004B23DE" w:rsidP="00433FA0">
      <w:pPr>
        <w:tabs>
          <w:tab w:val="left" w:pos="9214"/>
        </w:tabs>
        <w:ind w:leftChars="59" w:left="124" w:rightChars="221" w:right="464"/>
        <w:jc w:val="center"/>
        <w:rPr>
          <w:rFonts w:ascii="BIZ UDPゴシック" w:eastAsia="BIZ UDPゴシック" w:hAnsi="BIZ UDPゴシック"/>
          <w:sz w:val="16"/>
          <w:szCs w:val="32"/>
        </w:rPr>
      </w:pPr>
    </w:p>
    <w:tbl>
      <w:tblPr>
        <w:tblStyle w:val="a3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0E3F02" w:rsidRPr="00550029" w:rsidTr="00977012">
        <w:trPr>
          <w:trHeight w:val="1051"/>
          <w:jc w:val="center"/>
        </w:trPr>
        <w:tc>
          <w:tcPr>
            <w:tcW w:w="2978" w:type="dxa"/>
          </w:tcPr>
          <w:p w:rsidR="000E3F02" w:rsidRPr="00550029" w:rsidRDefault="000E3F02" w:rsidP="00C4632F">
            <w:pPr>
              <w:widowControl/>
              <w:adjustRightInd w:val="0"/>
              <w:snapToGrid w:val="0"/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収集目的</w:t>
            </w:r>
          </w:p>
        </w:tc>
        <w:tc>
          <w:tcPr>
            <w:tcW w:w="7229" w:type="dxa"/>
          </w:tcPr>
          <w:p w:rsidR="000E3F02" w:rsidRPr="00550029" w:rsidRDefault="000E3F02" w:rsidP="00EB0B63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市役所関係各課が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CF78B7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代表者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と連絡調整</w:t>
            </w:r>
            <w:r w:rsidR="007774CB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・依頼等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をするため。</w:t>
            </w:r>
            <w:r w:rsidR="006314F6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また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CF78B7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個人及び組織において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CF78B7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工事等で</w:t>
            </w:r>
            <w:r w:rsidR="005147BF">
              <w:rPr>
                <w:rFonts w:ascii="BIZ UDPゴシック" w:eastAsia="BIZ UDPゴシック" w:hAnsi="BIZ UDPゴシック" w:hint="eastAsia"/>
                <w:sz w:val="22"/>
                <w:szCs w:val="24"/>
              </w:rPr>
              <w:t>代表者</w:t>
            </w:r>
            <w:r w:rsidR="00CF78B7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への連絡が必要な際に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CF78B7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市が</w:t>
            </w:r>
            <w:r w:rsidR="005147BF">
              <w:rPr>
                <w:rFonts w:ascii="BIZ UDPゴシック" w:eastAsia="BIZ UDPゴシック" w:hAnsi="BIZ UDPゴシック" w:hint="eastAsia"/>
                <w:sz w:val="22"/>
                <w:szCs w:val="24"/>
              </w:rPr>
              <w:t>代表者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の同意の範囲内で情報を提供するため。</w:t>
            </w:r>
          </w:p>
        </w:tc>
      </w:tr>
      <w:tr w:rsidR="000E3F02" w:rsidRPr="00550029" w:rsidTr="00977012">
        <w:trPr>
          <w:trHeight w:val="427"/>
          <w:jc w:val="center"/>
        </w:trPr>
        <w:tc>
          <w:tcPr>
            <w:tcW w:w="2978" w:type="dxa"/>
          </w:tcPr>
          <w:p w:rsidR="000E3F02" w:rsidRPr="00550029" w:rsidRDefault="000E3F02" w:rsidP="00C4632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56B01">
              <w:rPr>
                <w:rFonts w:ascii="BIZ UDPゴシック" w:eastAsia="BIZ UDPゴシック" w:hAnsi="BIZ UDPゴシック" w:hint="eastAsia"/>
                <w:w w:val="94"/>
                <w:kern w:val="0"/>
                <w:sz w:val="22"/>
                <w:szCs w:val="24"/>
                <w:fitText w:val="2771" w:id="2037016066"/>
              </w:rPr>
              <w:t>個人情報を保管・提供する場所</w:t>
            </w:r>
          </w:p>
        </w:tc>
        <w:tc>
          <w:tcPr>
            <w:tcW w:w="7229" w:type="dxa"/>
          </w:tcPr>
          <w:p w:rsidR="000E3F02" w:rsidRPr="00550029" w:rsidRDefault="000E3F02" w:rsidP="00C4632F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成田市市民協働課</w:t>
            </w:r>
          </w:p>
        </w:tc>
      </w:tr>
      <w:tr w:rsidR="000E3F02" w:rsidRPr="00550029" w:rsidTr="00977012">
        <w:trPr>
          <w:trHeight w:val="985"/>
          <w:jc w:val="center"/>
        </w:trPr>
        <w:tc>
          <w:tcPr>
            <w:tcW w:w="2978" w:type="dxa"/>
          </w:tcPr>
          <w:p w:rsidR="000E3F02" w:rsidRPr="00550029" w:rsidRDefault="000E3F02" w:rsidP="00C4632F">
            <w:pPr>
              <w:widowControl/>
              <w:adjustRightInd w:val="0"/>
              <w:snapToGrid w:val="0"/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個人情報の取扱い</w:t>
            </w:r>
          </w:p>
        </w:tc>
        <w:tc>
          <w:tcPr>
            <w:tcW w:w="7229" w:type="dxa"/>
          </w:tcPr>
          <w:p w:rsidR="000E3F02" w:rsidRPr="00550029" w:rsidRDefault="00D24E10" w:rsidP="00383CFC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令和</w:t>
            </w:r>
            <w:r w:rsidR="00456B01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="000E3F02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年度区長・自治会長・町内会長等決定／変更報告書（以下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0E3F02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「本報告書」）によって</w:t>
            </w:r>
            <w:r w:rsidR="00D83F7A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収集された</w:t>
            </w:r>
            <w:r w:rsidR="004C3A86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個人情報は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4C3A86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「個人情報保護法</w:t>
            </w:r>
            <w:r w:rsidR="000E3F02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」に基づき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0E3F02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成田市市民協働課が取り扱います。</w:t>
            </w:r>
          </w:p>
        </w:tc>
      </w:tr>
      <w:tr w:rsidR="000E3F02" w:rsidRPr="00550029" w:rsidTr="00977012">
        <w:trPr>
          <w:trHeight w:val="702"/>
          <w:jc w:val="center"/>
        </w:trPr>
        <w:tc>
          <w:tcPr>
            <w:tcW w:w="2978" w:type="dxa"/>
          </w:tcPr>
          <w:p w:rsidR="000E3F02" w:rsidRPr="00550029" w:rsidRDefault="000E3F02" w:rsidP="00DA5C31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A5C31">
              <w:rPr>
                <w:rFonts w:ascii="BIZ UDPゴシック" w:eastAsia="BIZ UDPゴシック" w:hAnsi="BIZ UDPゴシック" w:hint="eastAsia"/>
                <w:kern w:val="0"/>
                <w:szCs w:val="24"/>
              </w:rPr>
              <w:t>個人情報を外部提供する期間</w:t>
            </w:r>
          </w:p>
        </w:tc>
        <w:tc>
          <w:tcPr>
            <w:tcW w:w="7229" w:type="dxa"/>
          </w:tcPr>
          <w:p w:rsidR="000E3F02" w:rsidRPr="00550029" w:rsidRDefault="000E3F02" w:rsidP="00EB0B63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本報告書受理後から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次期</w:t>
            </w:r>
            <w:r w:rsidR="005147BF">
              <w:rPr>
                <w:rFonts w:ascii="BIZ UDPゴシック" w:eastAsia="BIZ UDPゴシック" w:hAnsi="BIZ UDPゴシック" w:hint="eastAsia"/>
                <w:sz w:val="22"/>
                <w:szCs w:val="24"/>
              </w:rPr>
              <w:t>代表者</w:t>
            </w:r>
            <w:r w:rsidR="00EB0B63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の決定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  <w:r w:rsidR="00EB0B63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変更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の手続き終了までの間とします。</w:t>
            </w:r>
          </w:p>
        </w:tc>
      </w:tr>
      <w:tr w:rsidR="000E3F02" w:rsidRPr="00550029" w:rsidTr="00977012">
        <w:trPr>
          <w:trHeight w:val="87"/>
          <w:jc w:val="center"/>
        </w:trPr>
        <w:tc>
          <w:tcPr>
            <w:tcW w:w="2978" w:type="dxa"/>
          </w:tcPr>
          <w:p w:rsidR="000E3F02" w:rsidRPr="00550029" w:rsidRDefault="000E3F02" w:rsidP="000E3F02">
            <w:pPr>
              <w:widowControl/>
              <w:adjustRightInd w:val="0"/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pacing w:val="37"/>
                <w:kern w:val="0"/>
                <w:sz w:val="22"/>
                <w:szCs w:val="24"/>
                <w:fitText w:val="2772" w:id="2037016065"/>
              </w:rPr>
              <w:t>外部提供する個人情</w:t>
            </w:r>
            <w:r w:rsidRPr="00550029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2772" w:id="2037016065"/>
              </w:rPr>
              <w:t>報</w:t>
            </w:r>
          </w:p>
        </w:tc>
        <w:tc>
          <w:tcPr>
            <w:tcW w:w="7229" w:type="dxa"/>
          </w:tcPr>
          <w:p w:rsidR="00951370" w:rsidRDefault="000E3F02" w:rsidP="00F83CCC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氏名・住所・電話番号</w:t>
            </w:r>
            <w:r w:rsidR="007C4142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（優先）</w:t>
            </w:r>
          </w:p>
          <w:p w:rsidR="000E3F02" w:rsidRPr="00550029" w:rsidRDefault="00951370" w:rsidP="00F83CCC">
            <w:pPr>
              <w:widowControl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※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電話番号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（不在時）・</w:t>
            </w:r>
            <w:r w:rsidR="00F83CCC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メールアドレス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は</w:t>
            </w:r>
            <w:r w:rsidR="00F83CCC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市役所内部のみ</w:t>
            </w:r>
          </w:p>
        </w:tc>
      </w:tr>
    </w:tbl>
    <w:p w:rsidR="00BC79A5" w:rsidRPr="007C4142" w:rsidRDefault="00BC79A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0541F4" w:rsidRPr="00550029" w:rsidRDefault="000541F4" w:rsidP="004F0CD0">
      <w:pPr>
        <w:pStyle w:val="aa"/>
        <w:widowControl/>
        <w:numPr>
          <w:ilvl w:val="0"/>
          <w:numId w:val="1"/>
        </w:numPr>
        <w:adjustRightInd w:val="0"/>
        <w:snapToGrid w:val="0"/>
        <w:ind w:leftChars="0" w:left="357" w:hanging="357"/>
        <w:jc w:val="left"/>
        <w:rPr>
          <w:rFonts w:ascii="BIZ UDPゴシック" w:eastAsia="BIZ UDPゴシック" w:hAnsi="BIZ UDPゴシック"/>
          <w:sz w:val="28"/>
          <w:szCs w:val="24"/>
        </w:rPr>
      </w:pPr>
      <w:r w:rsidRPr="00550029">
        <w:rPr>
          <w:rFonts w:ascii="BIZ UDPゴシック" w:eastAsia="BIZ UDPゴシック" w:hAnsi="BIZ UDPゴシック" w:hint="eastAsia"/>
          <w:sz w:val="28"/>
          <w:szCs w:val="24"/>
        </w:rPr>
        <w:t>提供目的及び</w:t>
      </w:r>
      <w:r w:rsidR="00785412" w:rsidRPr="00550029">
        <w:rPr>
          <w:rFonts w:ascii="BIZ UDPゴシック" w:eastAsia="BIZ UDPゴシック" w:hAnsi="BIZ UDPゴシック" w:hint="eastAsia"/>
          <w:sz w:val="28"/>
          <w:szCs w:val="24"/>
        </w:rPr>
        <w:t>主な</w:t>
      </w:r>
      <w:r w:rsidRPr="00550029">
        <w:rPr>
          <w:rFonts w:ascii="BIZ UDPゴシック" w:eastAsia="BIZ UDPゴシック" w:hAnsi="BIZ UDPゴシック" w:hint="eastAsia"/>
          <w:sz w:val="28"/>
          <w:szCs w:val="24"/>
        </w:rPr>
        <w:t>提供先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568"/>
        <w:gridCol w:w="4536"/>
        <w:gridCol w:w="4961"/>
      </w:tblGrid>
      <w:tr w:rsidR="000541F4" w:rsidRPr="00550029" w:rsidTr="00977012">
        <w:trPr>
          <w:trHeight w:val="197"/>
          <w:jc w:val="center"/>
        </w:trPr>
        <w:tc>
          <w:tcPr>
            <w:tcW w:w="568" w:type="dxa"/>
            <w:vAlign w:val="center"/>
          </w:tcPr>
          <w:p w:rsidR="000541F4" w:rsidRPr="00550029" w:rsidRDefault="000541F4" w:rsidP="000541F4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541F4" w:rsidRPr="00550029" w:rsidRDefault="000541F4" w:rsidP="000541F4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提供目的</w:t>
            </w:r>
          </w:p>
        </w:tc>
        <w:tc>
          <w:tcPr>
            <w:tcW w:w="4961" w:type="dxa"/>
            <w:vAlign w:val="center"/>
          </w:tcPr>
          <w:p w:rsidR="000541F4" w:rsidRPr="00550029" w:rsidRDefault="000541F4" w:rsidP="000541F4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主な提供先</w:t>
            </w:r>
          </w:p>
        </w:tc>
      </w:tr>
      <w:tr w:rsidR="0091389B" w:rsidRPr="00550029" w:rsidTr="00977012">
        <w:trPr>
          <w:jc w:val="center"/>
        </w:trPr>
        <w:tc>
          <w:tcPr>
            <w:tcW w:w="568" w:type="dxa"/>
            <w:vAlign w:val="center"/>
          </w:tcPr>
          <w:p w:rsidR="0091389B" w:rsidRPr="00550029" w:rsidRDefault="0091389B" w:rsidP="009334C4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１</w:t>
            </w:r>
          </w:p>
        </w:tc>
        <w:tc>
          <w:tcPr>
            <w:tcW w:w="4536" w:type="dxa"/>
          </w:tcPr>
          <w:p w:rsidR="0091389B" w:rsidRPr="00550029" w:rsidRDefault="0091389B" w:rsidP="009334C4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自治会の設立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加入案内</w:t>
            </w:r>
          </w:p>
        </w:tc>
        <w:tc>
          <w:tcPr>
            <w:tcW w:w="4961" w:type="dxa"/>
          </w:tcPr>
          <w:p w:rsidR="0091389B" w:rsidRPr="00550029" w:rsidRDefault="0091389B" w:rsidP="009334C4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不動産業者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開発業者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自治会設立又は加入希望者等</w:t>
            </w:r>
          </w:p>
        </w:tc>
      </w:tr>
      <w:tr w:rsidR="0091389B" w:rsidRPr="00550029" w:rsidTr="00977012">
        <w:trPr>
          <w:jc w:val="center"/>
        </w:trPr>
        <w:tc>
          <w:tcPr>
            <w:tcW w:w="568" w:type="dxa"/>
            <w:vAlign w:val="center"/>
          </w:tcPr>
          <w:p w:rsidR="0091389B" w:rsidRPr="00550029" w:rsidRDefault="0091389B" w:rsidP="009334C4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２</w:t>
            </w:r>
          </w:p>
        </w:tc>
        <w:tc>
          <w:tcPr>
            <w:tcW w:w="4536" w:type="dxa"/>
          </w:tcPr>
          <w:p w:rsidR="0091389B" w:rsidRPr="00550029" w:rsidRDefault="0091389B" w:rsidP="009334C4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自治会間の交流・自治会に関する情報確認</w:t>
            </w:r>
          </w:p>
        </w:tc>
        <w:tc>
          <w:tcPr>
            <w:tcW w:w="4961" w:type="dxa"/>
          </w:tcPr>
          <w:p w:rsidR="0091389B" w:rsidRPr="00550029" w:rsidRDefault="0091389B" w:rsidP="009334C4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各自治会・自治会員等</w:t>
            </w:r>
          </w:p>
        </w:tc>
      </w:tr>
      <w:tr w:rsidR="000541F4" w:rsidRPr="00550029" w:rsidTr="00977012">
        <w:trPr>
          <w:jc w:val="center"/>
        </w:trPr>
        <w:tc>
          <w:tcPr>
            <w:tcW w:w="568" w:type="dxa"/>
            <w:vAlign w:val="center"/>
          </w:tcPr>
          <w:p w:rsidR="000541F4" w:rsidRPr="00550029" w:rsidRDefault="0091389B" w:rsidP="000541F4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３</w:t>
            </w:r>
          </w:p>
        </w:tc>
        <w:tc>
          <w:tcPr>
            <w:tcW w:w="4536" w:type="dxa"/>
          </w:tcPr>
          <w:p w:rsidR="000541F4" w:rsidRPr="00550029" w:rsidRDefault="000541F4" w:rsidP="00D83F7A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市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AF3120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市の委託先等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AF3120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他の実施機関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AF3120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自治会の</w:t>
            </w:r>
            <w:r w:rsidR="00D83F7A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関係する</w:t>
            </w:r>
            <w:r w:rsidR="00AF3120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団体等か</w:t>
            </w:r>
            <w:r w:rsidR="009E5B50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らの連絡調整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9E5B50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回覧</w:t>
            </w:r>
            <w:r w:rsidR="00EB0B63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  <w:r w:rsidR="009E5B50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物資の配布</w:t>
            </w:r>
            <w:r w:rsidR="0091389B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等</w:t>
            </w:r>
          </w:p>
        </w:tc>
        <w:tc>
          <w:tcPr>
            <w:tcW w:w="4961" w:type="dxa"/>
          </w:tcPr>
          <w:p w:rsidR="000541F4" w:rsidRPr="00550029" w:rsidRDefault="009E5B50" w:rsidP="00AF312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市関係各課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085B33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教育機関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AF3120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成田市</w:t>
            </w:r>
            <w:r w:rsidR="00EB0B63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区長会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EB0B63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成田防犯連合会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EB0B63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各地区区長会・連合会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EB0B63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青少年健全育成</w:t>
            </w:r>
            <w:r w:rsidR="00AF3120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協議会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AF3120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自主防災組織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社会福祉協議会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1D5CB0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消防団</w:t>
            </w:r>
            <w:r w:rsidR="004B23DE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等</w:t>
            </w:r>
          </w:p>
        </w:tc>
      </w:tr>
      <w:tr w:rsidR="000541F4" w:rsidRPr="00550029" w:rsidTr="00977012">
        <w:trPr>
          <w:jc w:val="center"/>
        </w:trPr>
        <w:tc>
          <w:tcPr>
            <w:tcW w:w="568" w:type="dxa"/>
            <w:vAlign w:val="center"/>
          </w:tcPr>
          <w:p w:rsidR="000541F4" w:rsidRPr="00550029" w:rsidRDefault="0091389B" w:rsidP="000541F4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４</w:t>
            </w:r>
          </w:p>
        </w:tc>
        <w:tc>
          <w:tcPr>
            <w:tcW w:w="4536" w:type="dxa"/>
          </w:tcPr>
          <w:p w:rsidR="000541F4" w:rsidRPr="00550029" w:rsidRDefault="000541F4" w:rsidP="00EB7E41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国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独立行政法人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他の地方公共団体又は地方独立行政法人</w:t>
            </w:r>
            <w:r w:rsidR="009E5B50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からの</w:t>
            </w:r>
            <w:r w:rsidR="00FA041E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調査・</w:t>
            </w:r>
            <w:r w:rsidR="009E5B50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連絡調整・回覧・物資の配布</w:t>
            </w:r>
            <w:r w:rsidR="0091389B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等</w:t>
            </w:r>
          </w:p>
        </w:tc>
        <w:tc>
          <w:tcPr>
            <w:tcW w:w="4961" w:type="dxa"/>
          </w:tcPr>
          <w:p w:rsidR="000541F4" w:rsidRPr="00550029" w:rsidRDefault="006712C9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成田警察署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0541F4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成田土木事務所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0541F4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成田税務署等</w:t>
            </w:r>
          </w:p>
        </w:tc>
      </w:tr>
      <w:tr w:rsidR="0091389B" w:rsidRPr="00550029" w:rsidTr="00977012">
        <w:trPr>
          <w:jc w:val="center"/>
        </w:trPr>
        <w:tc>
          <w:tcPr>
            <w:tcW w:w="568" w:type="dxa"/>
            <w:vAlign w:val="center"/>
          </w:tcPr>
          <w:p w:rsidR="0091389B" w:rsidRPr="00550029" w:rsidRDefault="0091389B" w:rsidP="009334C4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５</w:t>
            </w:r>
          </w:p>
        </w:tc>
        <w:tc>
          <w:tcPr>
            <w:tcW w:w="4536" w:type="dxa"/>
          </w:tcPr>
          <w:p w:rsidR="0091389B" w:rsidRPr="00550029" w:rsidRDefault="0091389B" w:rsidP="009334C4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地域団体等のコミュニティ活動を促進し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その健全な発展及び運営に資するため</w:t>
            </w:r>
          </w:p>
        </w:tc>
        <w:tc>
          <w:tcPr>
            <w:tcW w:w="4961" w:type="dxa"/>
          </w:tcPr>
          <w:p w:rsidR="0091389B" w:rsidRPr="00550029" w:rsidRDefault="0091389B" w:rsidP="007E5915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市議会議員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7E5915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消防団・社会福祉協議会等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地域団体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="00786DF6">
              <w:rPr>
                <w:rFonts w:ascii="BIZ UDPゴシック" w:eastAsia="BIZ UDPゴシック" w:hAnsi="BIZ UDPゴシック" w:hint="eastAsia"/>
                <w:sz w:val="22"/>
                <w:szCs w:val="24"/>
              </w:rPr>
              <w:t>教育機関、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地域にある寺社等</w:t>
            </w:r>
          </w:p>
        </w:tc>
      </w:tr>
      <w:tr w:rsidR="000541F4" w:rsidRPr="00550029" w:rsidTr="00977012">
        <w:trPr>
          <w:jc w:val="center"/>
        </w:trPr>
        <w:tc>
          <w:tcPr>
            <w:tcW w:w="568" w:type="dxa"/>
            <w:vAlign w:val="center"/>
          </w:tcPr>
          <w:p w:rsidR="000541F4" w:rsidRPr="00550029" w:rsidRDefault="000541F4" w:rsidP="000541F4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６</w:t>
            </w:r>
          </w:p>
        </w:tc>
        <w:tc>
          <w:tcPr>
            <w:tcW w:w="4536" w:type="dxa"/>
          </w:tcPr>
          <w:p w:rsidR="000541F4" w:rsidRPr="00550029" w:rsidRDefault="00CD7CBE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地域特有の行事の情報収集のため</w:t>
            </w:r>
          </w:p>
        </w:tc>
        <w:tc>
          <w:tcPr>
            <w:tcW w:w="4961" w:type="dxa"/>
          </w:tcPr>
          <w:p w:rsidR="000541F4" w:rsidRPr="00550029" w:rsidRDefault="00CD7CBE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報道機関等</w:t>
            </w:r>
          </w:p>
        </w:tc>
      </w:tr>
      <w:tr w:rsidR="0091389B" w:rsidRPr="00550029" w:rsidTr="00977012">
        <w:trPr>
          <w:jc w:val="center"/>
        </w:trPr>
        <w:tc>
          <w:tcPr>
            <w:tcW w:w="568" w:type="dxa"/>
            <w:vAlign w:val="center"/>
          </w:tcPr>
          <w:p w:rsidR="0091389B" w:rsidRPr="00550029" w:rsidRDefault="0091389B" w:rsidP="009334C4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７</w:t>
            </w:r>
          </w:p>
        </w:tc>
        <w:tc>
          <w:tcPr>
            <w:tcW w:w="4536" w:type="dxa"/>
          </w:tcPr>
          <w:p w:rsidR="0091389B" w:rsidRPr="00550029" w:rsidRDefault="0091389B" w:rsidP="009334C4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自治会が管理する施設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設備に関する問合せのうち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物品販売等の営業目的でないもの</w:t>
            </w:r>
          </w:p>
          <w:p w:rsidR="0091389B" w:rsidRPr="00550029" w:rsidRDefault="0091389B" w:rsidP="009334C4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（集会施設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ゴミ集積所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掲示板等）</w:t>
            </w:r>
          </w:p>
        </w:tc>
        <w:tc>
          <w:tcPr>
            <w:tcW w:w="4961" w:type="dxa"/>
          </w:tcPr>
          <w:p w:rsidR="0091389B" w:rsidRPr="00550029" w:rsidRDefault="0091389B" w:rsidP="009334C4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個人（集会施設利用希望者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ゴミ集積所に関する問合せ等）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開発業者等</w:t>
            </w:r>
          </w:p>
        </w:tc>
      </w:tr>
      <w:tr w:rsidR="009E5B50" w:rsidRPr="00550029" w:rsidTr="00977012">
        <w:trPr>
          <w:jc w:val="center"/>
        </w:trPr>
        <w:tc>
          <w:tcPr>
            <w:tcW w:w="568" w:type="dxa"/>
            <w:vAlign w:val="center"/>
          </w:tcPr>
          <w:p w:rsidR="009E5B50" w:rsidRPr="00550029" w:rsidRDefault="009E5B50" w:rsidP="000541F4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８</w:t>
            </w:r>
          </w:p>
        </w:tc>
        <w:tc>
          <w:tcPr>
            <w:tcW w:w="4536" w:type="dxa"/>
          </w:tcPr>
          <w:p w:rsidR="009E5B50" w:rsidRPr="00550029" w:rsidRDefault="009E5B50" w:rsidP="009E5B5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電気・ガス・水道・電話など公共設備に関する各種案内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供給路の工事の説明・案内</w:t>
            </w:r>
          </w:p>
        </w:tc>
        <w:tc>
          <w:tcPr>
            <w:tcW w:w="4961" w:type="dxa"/>
          </w:tcPr>
          <w:p w:rsidR="009E5B50" w:rsidRPr="00550029" w:rsidRDefault="009E5B5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電気・ガス・水道・電話など公共設備の供給会社</w:t>
            </w:r>
            <w:r w:rsidR="0031729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工事業者</w:t>
            </w:r>
            <w:r w:rsidR="004B23DE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等</w:t>
            </w:r>
          </w:p>
        </w:tc>
      </w:tr>
      <w:tr w:rsidR="0091389B" w:rsidRPr="00550029" w:rsidTr="00977012">
        <w:trPr>
          <w:jc w:val="center"/>
        </w:trPr>
        <w:tc>
          <w:tcPr>
            <w:tcW w:w="568" w:type="dxa"/>
            <w:vAlign w:val="center"/>
          </w:tcPr>
          <w:p w:rsidR="0091389B" w:rsidRPr="00550029" w:rsidRDefault="0091389B" w:rsidP="009334C4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９</w:t>
            </w:r>
          </w:p>
        </w:tc>
        <w:tc>
          <w:tcPr>
            <w:tcW w:w="4536" w:type="dxa"/>
          </w:tcPr>
          <w:p w:rsidR="0091389B" w:rsidRPr="00550029" w:rsidRDefault="0091389B" w:rsidP="009334C4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工事・開発・建築に伴う説明又は連絡調整</w:t>
            </w:r>
          </w:p>
        </w:tc>
        <w:tc>
          <w:tcPr>
            <w:tcW w:w="4961" w:type="dxa"/>
          </w:tcPr>
          <w:p w:rsidR="0091389B" w:rsidRPr="00550029" w:rsidRDefault="0091389B" w:rsidP="009334C4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工事・開発・建築業者等</w:t>
            </w:r>
          </w:p>
        </w:tc>
      </w:tr>
      <w:tr w:rsidR="009E5B50" w:rsidRPr="00550029" w:rsidTr="00977012">
        <w:trPr>
          <w:jc w:val="center"/>
        </w:trPr>
        <w:tc>
          <w:tcPr>
            <w:tcW w:w="568" w:type="dxa"/>
            <w:vAlign w:val="center"/>
          </w:tcPr>
          <w:p w:rsidR="009E5B50" w:rsidRPr="00550029" w:rsidRDefault="0091389B" w:rsidP="000541F4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１０</w:t>
            </w:r>
          </w:p>
        </w:tc>
        <w:tc>
          <w:tcPr>
            <w:tcW w:w="4536" w:type="dxa"/>
          </w:tcPr>
          <w:p w:rsidR="009E5B50" w:rsidRPr="00550029" w:rsidRDefault="009E5B50" w:rsidP="009E5B5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道路通行止めを行う工事の説明</w:t>
            </w:r>
          </w:p>
        </w:tc>
        <w:tc>
          <w:tcPr>
            <w:tcW w:w="4961" w:type="dxa"/>
          </w:tcPr>
          <w:p w:rsidR="009E5B50" w:rsidRPr="00550029" w:rsidRDefault="009E5B5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工事業者</w:t>
            </w:r>
            <w:r w:rsidR="004B23DE"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等</w:t>
            </w:r>
          </w:p>
        </w:tc>
      </w:tr>
      <w:tr w:rsidR="009E5B50" w:rsidRPr="00550029" w:rsidTr="00317291">
        <w:trPr>
          <w:trHeight w:val="70"/>
          <w:jc w:val="center"/>
        </w:trPr>
        <w:tc>
          <w:tcPr>
            <w:tcW w:w="568" w:type="dxa"/>
            <w:vAlign w:val="center"/>
          </w:tcPr>
          <w:p w:rsidR="009E5B50" w:rsidRPr="00550029" w:rsidRDefault="009E5B50" w:rsidP="000541F4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１１</w:t>
            </w:r>
          </w:p>
        </w:tc>
        <w:tc>
          <w:tcPr>
            <w:tcW w:w="4536" w:type="dxa"/>
          </w:tcPr>
          <w:p w:rsidR="009E5B50" w:rsidRPr="00550029" w:rsidRDefault="009E5B50" w:rsidP="009E5B5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緊急かつやむを得ないと認められるとき</w:t>
            </w:r>
          </w:p>
        </w:tc>
        <w:tc>
          <w:tcPr>
            <w:tcW w:w="4961" w:type="dxa"/>
          </w:tcPr>
          <w:p w:rsidR="009E5B50" w:rsidRPr="00550029" w:rsidRDefault="009E5B50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0029">
              <w:rPr>
                <w:rFonts w:ascii="BIZ UDPゴシック" w:eastAsia="BIZ UDPゴシック" w:hAnsi="BIZ UDPゴシック" w:hint="eastAsia"/>
                <w:sz w:val="22"/>
                <w:szCs w:val="24"/>
              </w:rPr>
              <w:t>上記以外</w:t>
            </w:r>
          </w:p>
        </w:tc>
      </w:tr>
      <w:bookmarkEnd w:id="1"/>
    </w:tbl>
    <w:p w:rsidR="007A5EF8" w:rsidRDefault="007A5EF8" w:rsidP="00394EC0">
      <w:pPr>
        <w:widowControl/>
        <w:jc w:val="right"/>
        <w:rPr>
          <w:rFonts w:ascii="ＭＳ Ｐ明朝" w:eastAsia="ＭＳ Ｐ明朝" w:hAnsi="ＭＳ Ｐ明朝"/>
          <w:sz w:val="24"/>
          <w:szCs w:val="24"/>
        </w:rPr>
      </w:pPr>
    </w:p>
    <w:sectPr w:rsidR="007A5EF8" w:rsidSect="00961048">
      <w:pgSz w:w="11906" w:h="16838"/>
      <w:pgMar w:top="709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89E" w:rsidRDefault="0057689E" w:rsidP="003B3B66">
      <w:r>
        <w:separator/>
      </w:r>
    </w:p>
  </w:endnote>
  <w:endnote w:type="continuationSeparator" w:id="0">
    <w:p w:rsidR="0057689E" w:rsidRDefault="0057689E" w:rsidP="003B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89E" w:rsidRDefault="0057689E" w:rsidP="003B3B66">
      <w:r>
        <w:separator/>
      </w:r>
    </w:p>
  </w:footnote>
  <w:footnote w:type="continuationSeparator" w:id="0">
    <w:p w:rsidR="0057689E" w:rsidRDefault="0057689E" w:rsidP="003B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06810"/>
    <w:multiLevelType w:val="hybridMultilevel"/>
    <w:tmpl w:val="B936D860"/>
    <w:lvl w:ilvl="0" w:tplc="7786F3AC">
      <w:start w:val="3"/>
      <w:numFmt w:val="bullet"/>
      <w:lvlText w:val="■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6B"/>
    <w:rsid w:val="000030C5"/>
    <w:rsid w:val="00003273"/>
    <w:rsid w:val="000322C0"/>
    <w:rsid w:val="00041502"/>
    <w:rsid w:val="000541F4"/>
    <w:rsid w:val="000551D5"/>
    <w:rsid w:val="00055411"/>
    <w:rsid w:val="00057028"/>
    <w:rsid w:val="000629CB"/>
    <w:rsid w:val="00080F4D"/>
    <w:rsid w:val="00085B33"/>
    <w:rsid w:val="00090CF6"/>
    <w:rsid w:val="00090D00"/>
    <w:rsid w:val="00097AEB"/>
    <w:rsid w:val="000B3DB7"/>
    <w:rsid w:val="000B7C39"/>
    <w:rsid w:val="000C2C99"/>
    <w:rsid w:val="000C688C"/>
    <w:rsid w:val="000E19B4"/>
    <w:rsid w:val="000E3F02"/>
    <w:rsid w:val="000F6924"/>
    <w:rsid w:val="0011319E"/>
    <w:rsid w:val="001568D9"/>
    <w:rsid w:val="001708D8"/>
    <w:rsid w:val="001C3E00"/>
    <w:rsid w:val="001D3AE1"/>
    <w:rsid w:val="001D5CB0"/>
    <w:rsid w:val="001D7D64"/>
    <w:rsid w:val="001F5782"/>
    <w:rsid w:val="00227CA6"/>
    <w:rsid w:val="0026025F"/>
    <w:rsid w:val="002A36A4"/>
    <w:rsid w:val="002B2C26"/>
    <w:rsid w:val="002C11F6"/>
    <w:rsid w:val="002C1F4D"/>
    <w:rsid w:val="002C7046"/>
    <w:rsid w:val="002D1567"/>
    <w:rsid w:val="002D751F"/>
    <w:rsid w:val="002D7587"/>
    <w:rsid w:val="002E6362"/>
    <w:rsid w:val="002F3593"/>
    <w:rsid w:val="00302047"/>
    <w:rsid w:val="00312EF2"/>
    <w:rsid w:val="00316497"/>
    <w:rsid w:val="00317291"/>
    <w:rsid w:val="003214F6"/>
    <w:rsid w:val="0032255A"/>
    <w:rsid w:val="00325755"/>
    <w:rsid w:val="00347DEB"/>
    <w:rsid w:val="00370CC5"/>
    <w:rsid w:val="00383CFC"/>
    <w:rsid w:val="00385039"/>
    <w:rsid w:val="00387781"/>
    <w:rsid w:val="00394EC0"/>
    <w:rsid w:val="003B0947"/>
    <w:rsid w:val="003B3B66"/>
    <w:rsid w:val="003D0EAC"/>
    <w:rsid w:val="003E0017"/>
    <w:rsid w:val="004047C7"/>
    <w:rsid w:val="00413322"/>
    <w:rsid w:val="00414704"/>
    <w:rsid w:val="0042328C"/>
    <w:rsid w:val="004263FA"/>
    <w:rsid w:val="00432667"/>
    <w:rsid w:val="00433FA0"/>
    <w:rsid w:val="00436A51"/>
    <w:rsid w:val="00456B01"/>
    <w:rsid w:val="00491E61"/>
    <w:rsid w:val="004A2DA5"/>
    <w:rsid w:val="004B23DE"/>
    <w:rsid w:val="004C0AB9"/>
    <w:rsid w:val="004C3A86"/>
    <w:rsid w:val="004E3AF0"/>
    <w:rsid w:val="004E6536"/>
    <w:rsid w:val="004E6CB8"/>
    <w:rsid w:val="004F0CD0"/>
    <w:rsid w:val="004F2209"/>
    <w:rsid w:val="00511BE8"/>
    <w:rsid w:val="005147BF"/>
    <w:rsid w:val="0054132B"/>
    <w:rsid w:val="00550029"/>
    <w:rsid w:val="00553C63"/>
    <w:rsid w:val="00554FAD"/>
    <w:rsid w:val="0057689E"/>
    <w:rsid w:val="00584A9D"/>
    <w:rsid w:val="0059182F"/>
    <w:rsid w:val="005943F1"/>
    <w:rsid w:val="00595CA0"/>
    <w:rsid w:val="005B7FF8"/>
    <w:rsid w:val="005F42C4"/>
    <w:rsid w:val="006314F6"/>
    <w:rsid w:val="006544FD"/>
    <w:rsid w:val="00657B47"/>
    <w:rsid w:val="00670F6B"/>
    <w:rsid w:val="006712C9"/>
    <w:rsid w:val="00691794"/>
    <w:rsid w:val="00693788"/>
    <w:rsid w:val="006B4365"/>
    <w:rsid w:val="00714D5D"/>
    <w:rsid w:val="0072422C"/>
    <w:rsid w:val="007336BC"/>
    <w:rsid w:val="00746731"/>
    <w:rsid w:val="00756071"/>
    <w:rsid w:val="007774CB"/>
    <w:rsid w:val="00781E3D"/>
    <w:rsid w:val="00785412"/>
    <w:rsid w:val="00786DF6"/>
    <w:rsid w:val="007A3621"/>
    <w:rsid w:val="007A5B90"/>
    <w:rsid w:val="007A5EF8"/>
    <w:rsid w:val="007B769F"/>
    <w:rsid w:val="007C4142"/>
    <w:rsid w:val="007D2937"/>
    <w:rsid w:val="007D2BA8"/>
    <w:rsid w:val="007E5915"/>
    <w:rsid w:val="007F7B3C"/>
    <w:rsid w:val="008107E7"/>
    <w:rsid w:val="00816AD3"/>
    <w:rsid w:val="008303FF"/>
    <w:rsid w:val="008A371B"/>
    <w:rsid w:val="008A48CD"/>
    <w:rsid w:val="008D67E6"/>
    <w:rsid w:val="008F3558"/>
    <w:rsid w:val="0091389B"/>
    <w:rsid w:val="00914836"/>
    <w:rsid w:val="009175BB"/>
    <w:rsid w:val="009334C4"/>
    <w:rsid w:val="009337E0"/>
    <w:rsid w:val="00934CD0"/>
    <w:rsid w:val="00950F3F"/>
    <w:rsid w:val="00951370"/>
    <w:rsid w:val="00956C78"/>
    <w:rsid w:val="009575B3"/>
    <w:rsid w:val="00961048"/>
    <w:rsid w:val="00964464"/>
    <w:rsid w:val="00972AAE"/>
    <w:rsid w:val="00977012"/>
    <w:rsid w:val="009866DA"/>
    <w:rsid w:val="009A5615"/>
    <w:rsid w:val="009B3FFF"/>
    <w:rsid w:val="009B4C9B"/>
    <w:rsid w:val="009B6B54"/>
    <w:rsid w:val="009C5264"/>
    <w:rsid w:val="009E5B50"/>
    <w:rsid w:val="009E6C6C"/>
    <w:rsid w:val="00A10CF7"/>
    <w:rsid w:val="00A323BD"/>
    <w:rsid w:val="00A45B95"/>
    <w:rsid w:val="00A640A4"/>
    <w:rsid w:val="00A9136F"/>
    <w:rsid w:val="00AA0FB3"/>
    <w:rsid w:val="00AC38B6"/>
    <w:rsid w:val="00AC7685"/>
    <w:rsid w:val="00AD3628"/>
    <w:rsid w:val="00AF3120"/>
    <w:rsid w:val="00B1705C"/>
    <w:rsid w:val="00B41170"/>
    <w:rsid w:val="00B57D0F"/>
    <w:rsid w:val="00B62B4E"/>
    <w:rsid w:val="00B82848"/>
    <w:rsid w:val="00BB27D0"/>
    <w:rsid w:val="00BC7668"/>
    <w:rsid w:val="00BC79A5"/>
    <w:rsid w:val="00BF49AB"/>
    <w:rsid w:val="00C12D22"/>
    <w:rsid w:val="00C22908"/>
    <w:rsid w:val="00C30C76"/>
    <w:rsid w:val="00C4632F"/>
    <w:rsid w:val="00C46874"/>
    <w:rsid w:val="00C51BA7"/>
    <w:rsid w:val="00C74904"/>
    <w:rsid w:val="00C76615"/>
    <w:rsid w:val="00CC79CA"/>
    <w:rsid w:val="00CD7CBE"/>
    <w:rsid w:val="00CE0327"/>
    <w:rsid w:val="00CF78B7"/>
    <w:rsid w:val="00D24E10"/>
    <w:rsid w:val="00D36782"/>
    <w:rsid w:val="00D379BF"/>
    <w:rsid w:val="00D470E8"/>
    <w:rsid w:val="00D50202"/>
    <w:rsid w:val="00D63B83"/>
    <w:rsid w:val="00D72D5A"/>
    <w:rsid w:val="00D83F7A"/>
    <w:rsid w:val="00D86B3F"/>
    <w:rsid w:val="00DA5C31"/>
    <w:rsid w:val="00DC43A6"/>
    <w:rsid w:val="00DD247E"/>
    <w:rsid w:val="00DD49D1"/>
    <w:rsid w:val="00E0121F"/>
    <w:rsid w:val="00E24EC9"/>
    <w:rsid w:val="00E366F4"/>
    <w:rsid w:val="00E4001D"/>
    <w:rsid w:val="00E45080"/>
    <w:rsid w:val="00E57D74"/>
    <w:rsid w:val="00E74817"/>
    <w:rsid w:val="00E94B60"/>
    <w:rsid w:val="00E956B9"/>
    <w:rsid w:val="00EB0B63"/>
    <w:rsid w:val="00EB7E41"/>
    <w:rsid w:val="00EC641D"/>
    <w:rsid w:val="00EE2BA9"/>
    <w:rsid w:val="00EE6B54"/>
    <w:rsid w:val="00EF14B4"/>
    <w:rsid w:val="00EF5A58"/>
    <w:rsid w:val="00F00169"/>
    <w:rsid w:val="00F62954"/>
    <w:rsid w:val="00F702A3"/>
    <w:rsid w:val="00F75C83"/>
    <w:rsid w:val="00F83CCC"/>
    <w:rsid w:val="00FA041E"/>
    <w:rsid w:val="00FB0229"/>
    <w:rsid w:val="00FB6426"/>
    <w:rsid w:val="00FB7D48"/>
    <w:rsid w:val="00FC6DB6"/>
    <w:rsid w:val="00FD7C1C"/>
    <w:rsid w:val="00FE35DE"/>
    <w:rsid w:val="00FE72E7"/>
    <w:rsid w:val="00FF5DCA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6D80E9"/>
  <w15:chartTrackingRefBased/>
  <w15:docId w15:val="{F3C00870-6FD6-473A-BA01-1DCCECC4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12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3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3B66"/>
  </w:style>
  <w:style w:type="paragraph" w:styleId="a8">
    <w:name w:val="footer"/>
    <w:basedOn w:val="a"/>
    <w:link w:val="a9"/>
    <w:uiPriority w:val="99"/>
    <w:unhideWhenUsed/>
    <w:rsid w:val="003B3B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3B66"/>
  </w:style>
  <w:style w:type="paragraph" w:styleId="aa">
    <w:name w:val="List Paragraph"/>
    <w:basedOn w:val="a"/>
    <w:uiPriority w:val="34"/>
    <w:qFormat/>
    <w:rsid w:val="00FB02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2031D-F0EB-43A0-89F5-D89BC1DA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1311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