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FB" w:rsidRPr="00C14D2A" w:rsidRDefault="001E4E42">
      <w:pPr>
        <w:rPr>
          <w:rFonts w:ascii="BIZ UDPゴシック" w:eastAsia="BIZ UDPゴシック" w:hAnsi="BIZ UDPゴシック"/>
        </w:rPr>
      </w:pPr>
      <w:r w:rsidRPr="00C14D2A">
        <w:rPr>
          <w:rFonts w:ascii="BIZ UDPゴシック" w:eastAsia="BIZ UDPゴシック" w:hAnsi="BIZ UDPゴシック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4D01EA" wp14:editId="744F3BEE">
                <wp:simplePos x="0" y="0"/>
                <wp:positionH relativeFrom="margin">
                  <wp:posOffset>-738254</wp:posOffset>
                </wp:positionH>
                <wp:positionV relativeFrom="paragraph">
                  <wp:posOffset>6531921</wp:posOffset>
                </wp:positionV>
                <wp:extent cx="6753225" cy="3086100"/>
                <wp:effectExtent l="57150" t="38100" r="85725" b="952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3086100"/>
                        </a:xfrm>
                        <a:prstGeom prst="roundRect">
                          <a:avLst>
                            <a:gd name="adj" fmla="val 5729"/>
                          </a:avLst>
                        </a:prstGeom>
                        <a:gradFill rotWithShape="1">
                          <a:gsLst>
                            <a:gs pos="0">
                              <a:srgbClr val="C32D2E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32D2E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32D2E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32D2E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437C5" w:rsidRPr="00C14D2A" w:rsidRDefault="002437C5" w:rsidP="002437C5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b/>
                                <w:sz w:val="25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sz w:val="25"/>
                              </w:rPr>
                              <w:t>＜注意事項＞</w:t>
                            </w:r>
                          </w:p>
                          <w:p w:rsidR="002437C5" w:rsidRPr="00C14D2A" w:rsidRDefault="002437C5" w:rsidP="002437C5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 w:cs="Meiryo UI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</w:rPr>
                              <w:t xml:space="preserve">　◆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u w:val="single"/>
                              </w:rPr>
                              <w:t>事故が発生した場合、この報告書と共に、以下の書類を市民協働課へご提出ください。</w:t>
                            </w:r>
                          </w:p>
                          <w:p w:rsidR="002437C5" w:rsidRPr="00C14D2A" w:rsidRDefault="002437C5" w:rsidP="002437C5">
                            <w:pPr>
                              <w:spacing w:line="320" w:lineRule="exact"/>
                              <w:ind w:left="993"/>
                              <w:rPr>
                                <w:rFonts w:ascii="BIZ UDPゴシック" w:eastAsia="BIZ UDPゴシック" w:hAnsi="BIZ UDPゴシック" w:cs="Meiryo UI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</w:rPr>
                              <w:t>A.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</w:rPr>
                              <w:t>イベント実施の告知文書（チラシ）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</w:rPr>
                              <w:t>[イベントの実施の確認のため]</w:t>
                            </w:r>
                          </w:p>
                          <w:p w:rsidR="002437C5" w:rsidRPr="00C14D2A" w:rsidRDefault="002437C5" w:rsidP="002437C5">
                            <w:pPr>
                              <w:spacing w:line="320" w:lineRule="exact"/>
                              <w:ind w:left="993" w:right="159"/>
                              <w:rPr>
                                <w:rFonts w:ascii="BIZ UDPゴシック" w:eastAsia="BIZ UDPゴシック" w:hAnsi="BIZ UDPゴシック" w:cs="Meiryo UI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</w:rPr>
                              <w:tab/>
                              <w:t>（事故発生日・場所・時間が記載されたもの／書式自由）</w:t>
                            </w:r>
                          </w:p>
                          <w:p w:rsidR="002437C5" w:rsidRPr="00C14D2A" w:rsidRDefault="002437C5" w:rsidP="002437C5">
                            <w:pPr>
                              <w:spacing w:line="320" w:lineRule="exact"/>
                              <w:ind w:left="993" w:right="159"/>
                              <w:rPr>
                                <w:rFonts w:ascii="BIZ UDPゴシック" w:eastAsia="BIZ UDPゴシック" w:hAnsi="BIZ UDPゴシック" w:cs="Meiryo UI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</w:rPr>
                              <w:t>B.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</w:rPr>
                              <w:t xml:space="preserve">当日の参加者名簿　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</w:rPr>
                              <w:t>[当事者の参加の確認のため]</w:t>
                            </w:r>
                          </w:p>
                          <w:p w:rsidR="002437C5" w:rsidRPr="00C14D2A" w:rsidRDefault="002437C5" w:rsidP="002437C5">
                            <w:pPr>
                              <w:spacing w:line="320" w:lineRule="exact"/>
                              <w:ind w:left="993" w:right="159"/>
                              <w:rPr>
                                <w:rFonts w:ascii="BIZ UDPゴシック" w:eastAsia="BIZ UDPゴシック" w:hAnsi="BIZ UDPゴシック" w:cs="Meiryo UI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</w:rPr>
                              <w:tab/>
                              <w:t>（参加者全員の氏名・住所が記載されたもの／書式自由）</w:t>
                            </w:r>
                          </w:p>
                          <w:p w:rsidR="002437C5" w:rsidRPr="00C14D2A" w:rsidRDefault="002437C5" w:rsidP="002437C5">
                            <w:pPr>
                              <w:spacing w:line="320" w:lineRule="exact"/>
                              <w:ind w:left="993" w:right="159"/>
                              <w:rPr>
                                <w:rFonts w:ascii="BIZ UDPゴシック" w:eastAsia="BIZ UDPゴシック" w:hAnsi="BIZ UDPゴシック" w:cs="Meiryo UI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</w:rPr>
                              <w:t>C.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</w:rPr>
                              <w:t>年間行事計画表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</w:rPr>
                              <w:t xml:space="preserve">　[団体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/>
                              </w:rPr>
                              <w:t>の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</w:rPr>
                              <w:t>継続的・計画的な運営の確認のため]</w:t>
                            </w:r>
                          </w:p>
                          <w:p w:rsidR="002437C5" w:rsidRPr="00C14D2A" w:rsidRDefault="002437C5" w:rsidP="002437C5">
                            <w:pPr>
                              <w:spacing w:line="320" w:lineRule="exact"/>
                              <w:ind w:left="993" w:right="159"/>
                              <w:rPr>
                                <w:rFonts w:ascii="BIZ UDPゴシック" w:eastAsia="BIZ UDPゴシック" w:hAnsi="BIZ UDPゴシック" w:cs="Meiryo UI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</w:rPr>
                              <w:tab/>
                              <w:t>（イベント名・実施時期が記載されたもの／書式自由）</w:t>
                            </w:r>
                          </w:p>
                          <w:p w:rsidR="002437C5" w:rsidRPr="00C14D2A" w:rsidRDefault="002437C5" w:rsidP="002437C5">
                            <w:pPr>
                              <w:spacing w:line="320" w:lineRule="exact"/>
                              <w:ind w:left="1843" w:right="159" w:hanging="850"/>
                              <w:rPr>
                                <w:rFonts w:ascii="BIZ UDPゴシック" w:eastAsia="BIZ UDPゴシック" w:hAnsi="BIZ UDPゴシック" w:cs="Meiryo UI"/>
                                <w:b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</w:rPr>
                              <w:t>E.（物損の場合）</w:t>
                            </w:r>
                            <w:r w:rsidR="006E3126" w:rsidRPr="00C14D2A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</w:rPr>
                              <w:t>事故後かつ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</w:rPr>
                              <w:t>修</w:t>
                            </w:r>
                            <w:bookmarkStart w:id="0" w:name="_GoBack"/>
                            <w:bookmarkEnd w:id="0"/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</w:rPr>
                              <w:t>理前の写真　※</w:t>
                            </w:r>
                            <w:r w:rsidR="006E3126" w:rsidRPr="00C14D2A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</w:rPr>
                              <w:t>事故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</w:rPr>
                              <w:t>状況を把握するため</w:t>
                            </w:r>
                          </w:p>
                          <w:p w:rsidR="002437C5" w:rsidRPr="00C14D2A" w:rsidRDefault="002437C5" w:rsidP="002437C5">
                            <w:pPr>
                              <w:spacing w:line="320" w:lineRule="exact"/>
                              <w:ind w:left="1843" w:right="159" w:hanging="142"/>
                              <w:rPr>
                                <w:rFonts w:ascii="BIZ UDPゴシック" w:eastAsia="BIZ UDPゴシック" w:hAnsi="BIZ UDPゴシック" w:cs="Meiryo UI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</w:rPr>
                              <w:t>（例：車等の場合、1枚に全体を映した写真、損害箇所それぞれを映した写真、ナンバープレートが確認できる写真の3種類）</w:t>
                            </w:r>
                          </w:p>
                          <w:p w:rsidR="002437C5" w:rsidRPr="00C14D2A" w:rsidRDefault="002437C5" w:rsidP="002437C5">
                            <w:pPr>
                              <w:spacing w:line="320" w:lineRule="exact"/>
                              <w:ind w:left="1843" w:right="159" w:hanging="142"/>
                              <w:rPr>
                                <w:rFonts w:ascii="BIZ UDPゴシック" w:eastAsia="BIZ UDPゴシック" w:hAnsi="BIZ UDPゴシック" w:cs="Meiryo UI"/>
                              </w:rPr>
                            </w:pPr>
                          </w:p>
                          <w:p w:rsidR="002437C5" w:rsidRPr="00C14D2A" w:rsidRDefault="002437C5" w:rsidP="002437C5">
                            <w:pPr>
                              <w:spacing w:line="320" w:lineRule="exact"/>
                              <w:ind w:left="426" w:right="159" w:hanging="426"/>
                              <w:rPr>
                                <w:rFonts w:ascii="BIZ UDPゴシック" w:eastAsia="BIZ UDPゴシック" w:hAnsi="BIZ UDPゴシック" w:cs="Meiryo UI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</w:rPr>
                              <w:t xml:space="preserve">　◆上記書類をご提出いただいた後、保険会社で審査を行い、補償の可否・補償額等を判断します。なお、補償額が大きくなる場合は、保険会社が現地を確認する場合があります。</w:t>
                            </w:r>
                          </w:p>
                          <w:p w:rsidR="002437C5" w:rsidRPr="00C14D2A" w:rsidRDefault="002437C5" w:rsidP="002437C5">
                            <w:pPr>
                              <w:spacing w:line="300" w:lineRule="exact"/>
                              <w:ind w:right="161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D01EA" id="角丸四角形 2" o:spid="_x0000_s1026" style="position:absolute;left:0;text-align:left;margin-left:-58.15pt;margin-top:514.3pt;width:531.75pt;height:24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" fillcolor="#ff9898" strokecolor="#c22829">
                <v:fill color2="#ffe2e2" rotate="t" angle="180" colors="0 #ff9898;22938f #ffb7b8;1 #ffe2e2" focus="100%" type="gradient"/>
                <v:shadow on="t" color="black" opacity="24903f" origin=",.5" offset="0,.55556mm"/>
                <v:textbox inset="0,0,0,0">
                  <w:txbxContent>
                    <w:p w:rsidR="002437C5" w:rsidRPr="00C14D2A" w:rsidRDefault="002437C5" w:rsidP="002437C5">
                      <w:pPr>
                        <w:spacing w:line="360" w:lineRule="exact"/>
                        <w:rPr>
                          <w:rFonts w:ascii="BIZ UDPゴシック" w:eastAsia="BIZ UDPゴシック" w:hAnsi="BIZ UDPゴシック" w:cs="Meiryo UI"/>
                          <w:b/>
                          <w:sz w:val="25"/>
                        </w:rPr>
                      </w:pPr>
                      <w:r w:rsidRPr="00C14D2A">
                        <w:rPr>
                          <w:rFonts w:ascii="BIZ UDPゴシック" w:eastAsia="BIZ UDPゴシック" w:hAnsi="BIZ UDPゴシック" w:cs="Meiryo UI" w:hint="eastAsia"/>
                          <w:b/>
                          <w:sz w:val="25"/>
                        </w:rPr>
                        <w:t>＜注意事項＞</w:t>
                      </w:r>
                    </w:p>
                    <w:p w:rsidR="002437C5" w:rsidRPr="00C14D2A" w:rsidRDefault="002437C5" w:rsidP="002437C5">
                      <w:pPr>
                        <w:spacing w:line="320" w:lineRule="exact"/>
                        <w:rPr>
                          <w:rFonts w:ascii="BIZ UDPゴシック" w:eastAsia="BIZ UDPゴシック" w:hAnsi="BIZ UDPゴシック" w:cs="Meiryo UI"/>
                        </w:rPr>
                      </w:pPr>
                      <w:r w:rsidRPr="00C14D2A">
                        <w:rPr>
                          <w:rFonts w:ascii="BIZ UDPゴシック" w:eastAsia="BIZ UDPゴシック" w:hAnsi="BIZ UDPゴシック" w:cs="Meiryo UI" w:hint="eastAsia"/>
                        </w:rPr>
                        <w:t xml:space="preserve">　◆</w:t>
                      </w:r>
                      <w:r w:rsidRPr="00C14D2A">
                        <w:rPr>
                          <w:rFonts w:ascii="BIZ UDPゴシック" w:eastAsia="BIZ UDPゴシック" w:hAnsi="BIZ UDPゴシック" w:cs="Meiryo UI" w:hint="eastAsia"/>
                          <w:u w:val="single"/>
                        </w:rPr>
                        <w:t>事故が発生した場合、この報告書と共に、以下の書類を市民協働課へご提出ください。</w:t>
                      </w:r>
                    </w:p>
                    <w:p w:rsidR="002437C5" w:rsidRPr="00C14D2A" w:rsidRDefault="002437C5" w:rsidP="002437C5">
                      <w:pPr>
                        <w:spacing w:line="320" w:lineRule="exact"/>
                        <w:ind w:left="993"/>
                        <w:rPr>
                          <w:rFonts w:ascii="BIZ UDPゴシック" w:eastAsia="BIZ UDPゴシック" w:hAnsi="BIZ UDPゴシック" w:cs="Meiryo UI"/>
                        </w:rPr>
                      </w:pPr>
                      <w:r w:rsidRPr="00C14D2A">
                        <w:rPr>
                          <w:rFonts w:ascii="BIZ UDPゴシック" w:eastAsia="BIZ UDPゴシック" w:hAnsi="BIZ UDPゴシック" w:cs="Meiryo UI" w:hint="eastAsia"/>
                        </w:rPr>
                        <w:t>A.</w:t>
                      </w:r>
                      <w:r w:rsidRPr="00C14D2A">
                        <w:rPr>
                          <w:rFonts w:ascii="BIZ UDPゴシック" w:eastAsia="BIZ UDPゴシック" w:hAnsi="BIZ UDPゴシック" w:cs="Meiryo UI" w:hint="eastAsia"/>
                          <w:b/>
                        </w:rPr>
                        <w:t>イベント実施の告知文書（チラシ）</w:t>
                      </w:r>
                      <w:r w:rsidRPr="00C14D2A">
                        <w:rPr>
                          <w:rFonts w:ascii="BIZ UDPゴシック" w:eastAsia="BIZ UDPゴシック" w:hAnsi="BIZ UDPゴシック" w:cs="Meiryo UI" w:hint="eastAsia"/>
                        </w:rPr>
                        <w:t>[イベントの実施の確認のため]</w:t>
                      </w:r>
                    </w:p>
                    <w:p w:rsidR="002437C5" w:rsidRPr="00C14D2A" w:rsidRDefault="002437C5" w:rsidP="002437C5">
                      <w:pPr>
                        <w:spacing w:line="320" w:lineRule="exact"/>
                        <w:ind w:left="993" w:right="159"/>
                        <w:rPr>
                          <w:rFonts w:ascii="BIZ UDPゴシック" w:eastAsia="BIZ UDPゴシック" w:hAnsi="BIZ UDPゴシック" w:cs="Meiryo UI"/>
                        </w:rPr>
                      </w:pPr>
                      <w:r w:rsidRPr="00C14D2A">
                        <w:rPr>
                          <w:rFonts w:ascii="BIZ UDPゴシック" w:eastAsia="BIZ UDPゴシック" w:hAnsi="BIZ UDPゴシック" w:cs="Meiryo UI" w:hint="eastAsia"/>
                        </w:rPr>
                        <w:tab/>
                        <w:t>（事故発生日・場所・時間が記載されたもの／書式自由）</w:t>
                      </w:r>
                    </w:p>
                    <w:p w:rsidR="002437C5" w:rsidRPr="00C14D2A" w:rsidRDefault="002437C5" w:rsidP="002437C5">
                      <w:pPr>
                        <w:spacing w:line="320" w:lineRule="exact"/>
                        <w:ind w:left="993" w:right="159"/>
                        <w:rPr>
                          <w:rFonts w:ascii="BIZ UDPゴシック" w:eastAsia="BIZ UDPゴシック" w:hAnsi="BIZ UDPゴシック" w:cs="Meiryo UI"/>
                        </w:rPr>
                      </w:pPr>
                      <w:r w:rsidRPr="00C14D2A">
                        <w:rPr>
                          <w:rFonts w:ascii="BIZ UDPゴシック" w:eastAsia="BIZ UDPゴシック" w:hAnsi="BIZ UDPゴシック" w:cs="Meiryo UI" w:hint="eastAsia"/>
                        </w:rPr>
                        <w:t>B.</w:t>
                      </w:r>
                      <w:r w:rsidRPr="00C14D2A">
                        <w:rPr>
                          <w:rFonts w:ascii="BIZ UDPゴシック" w:eastAsia="BIZ UDPゴシック" w:hAnsi="BIZ UDPゴシック" w:cs="Meiryo UI" w:hint="eastAsia"/>
                          <w:b/>
                        </w:rPr>
                        <w:t xml:space="preserve">当日の参加者名簿　</w:t>
                      </w:r>
                      <w:r w:rsidRPr="00C14D2A">
                        <w:rPr>
                          <w:rFonts w:ascii="BIZ UDPゴシック" w:eastAsia="BIZ UDPゴシック" w:hAnsi="BIZ UDPゴシック" w:cs="Meiryo UI" w:hint="eastAsia"/>
                        </w:rPr>
                        <w:t>[当事者の参加の確認のため]</w:t>
                      </w:r>
                    </w:p>
                    <w:p w:rsidR="002437C5" w:rsidRPr="00C14D2A" w:rsidRDefault="002437C5" w:rsidP="002437C5">
                      <w:pPr>
                        <w:spacing w:line="320" w:lineRule="exact"/>
                        <w:ind w:left="993" w:right="159"/>
                        <w:rPr>
                          <w:rFonts w:ascii="BIZ UDPゴシック" w:eastAsia="BIZ UDPゴシック" w:hAnsi="BIZ UDPゴシック" w:cs="Meiryo UI"/>
                        </w:rPr>
                      </w:pPr>
                      <w:r w:rsidRPr="00C14D2A">
                        <w:rPr>
                          <w:rFonts w:ascii="BIZ UDPゴシック" w:eastAsia="BIZ UDPゴシック" w:hAnsi="BIZ UDPゴシック" w:cs="Meiryo UI" w:hint="eastAsia"/>
                        </w:rPr>
                        <w:tab/>
                        <w:t>（参加者全員の氏名・住所が記載されたもの／書式自由）</w:t>
                      </w:r>
                    </w:p>
                    <w:p w:rsidR="002437C5" w:rsidRPr="00C14D2A" w:rsidRDefault="002437C5" w:rsidP="002437C5">
                      <w:pPr>
                        <w:spacing w:line="320" w:lineRule="exact"/>
                        <w:ind w:left="993" w:right="159"/>
                        <w:rPr>
                          <w:rFonts w:ascii="BIZ UDPゴシック" w:eastAsia="BIZ UDPゴシック" w:hAnsi="BIZ UDPゴシック" w:cs="Meiryo UI"/>
                        </w:rPr>
                      </w:pPr>
                      <w:r w:rsidRPr="00C14D2A">
                        <w:rPr>
                          <w:rFonts w:ascii="BIZ UDPゴシック" w:eastAsia="BIZ UDPゴシック" w:hAnsi="BIZ UDPゴシック" w:cs="Meiryo UI" w:hint="eastAsia"/>
                        </w:rPr>
                        <w:t>C.</w:t>
                      </w:r>
                      <w:r w:rsidRPr="00C14D2A">
                        <w:rPr>
                          <w:rFonts w:ascii="BIZ UDPゴシック" w:eastAsia="BIZ UDPゴシック" w:hAnsi="BIZ UDPゴシック" w:cs="Meiryo UI" w:hint="eastAsia"/>
                          <w:b/>
                        </w:rPr>
                        <w:t>年間行事計画表</w:t>
                      </w:r>
                      <w:r w:rsidRPr="00C14D2A">
                        <w:rPr>
                          <w:rFonts w:ascii="BIZ UDPゴシック" w:eastAsia="BIZ UDPゴシック" w:hAnsi="BIZ UDPゴシック" w:cs="Meiryo UI" w:hint="eastAsia"/>
                        </w:rPr>
                        <w:t xml:space="preserve">　[団体</w:t>
                      </w:r>
                      <w:r w:rsidRPr="00C14D2A">
                        <w:rPr>
                          <w:rFonts w:ascii="BIZ UDPゴシック" w:eastAsia="BIZ UDPゴシック" w:hAnsi="BIZ UDPゴシック" w:cs="Meiryo UI"/>
                        </w:rPr>
                        <w:t>の</w:t>
                      </w:r>
                      <w:r w:rsidRPr="00C14D2A">
                        <w:rPr>
                          <w:rFonts w:ascii="BIZ UDPゴシック" w:eastAsia="BIZ UDPゴシック" w:hAnsi="BIZ UDPゴシック" w:cs="Meiryo UI" w:hint="eastAsia"/>
                        </w:rPr>
                        <w:t>継続的・計画的な運営の確認のため]</w:t>
                      </w:r>
                    </w:p>
                    <w:p w:rsidR="002437C5" w:rsidRPr="00C14D2A" w:rsidRDefault="002437C5" w:rsidP="002437C5">
                      <w:pPr>
                        <w:spacing w:line="320" w:lineRule="exact"/>
                        <w:ind w:left="993" w:right="159"/>
                        <w:rPr>
                          <w:rFonts w:ascii="BIZ UDPゴシック" w:eastAsia="BIZ UDPゴシック" w:hAnsi="BIZ UDPゴシック" w:cs="Meiryo UI"/>
                        </w:rPr>
                      </w:pPr>
                      <w:r w:rsidRPr="00C14D2A">
                        <w:rPr>
                          <w:rFonts w:ascii="BIZ UDPゴシック" w:eastAsia="BIZ UDPゴシック" w:hAnsi="BIZ UDPゴシック" w:cs="Meiryo UI" w:hint="eastAsia"/>
                        </w:rPr>
                        <w:tab/>
                        <w:t>（イベント名・実施時期が記載されたもの／書式自由）</w:t>
                      </w:r>
                    </w:p>
                    <w:p w:rsidR="002437C5" w:rsidRPr="00C14D2A" w:rsidRDefault="002437C5" w:rsidP="002437C5">
                      <w:pPr>
                        <w:spacing w:line="320" w:lineRule="exact"/>
                        <w:ind w:left="1843" w:right="159" w:hanging="850"/>
                        <w:rPr>
                          <w:rFonts w:ascii="BIZ UDPゴシック" w:eastAsia="BIZ UDPゴシック" w:hAnsi="BIZ UDPゴシック" w:cs="Meiryo UI"/>
                          <w:b/>
                        </w:rPr>
                      </w:pPr>
                      <w:r w:rsidRPr="00C14D2A">
                        <w:rPr>
                          <w:rFonts w:ascii="BIZ UDPゴシック" w:eastAsia="BIZ UDPゴシック" w:hAnsi="BIZ UDPゴシック" w:cs="Meiryo UI" w:hint="eastAsia"/>
                        </w:rPr>
                        <w:t>E.（物損の場合）</w:t>
                      </w:r>
                      <w:r w:rsidR="006E3126" w:rsidRPr="00C14D2A">
                        <w:rPr>
                          <w:rFonts w:ascii="BIZ UDPゴシック" w:eastAsia="BIZ UDPゴシック" w:hAnsi="BIZ UDPゴシック" w:cs="Meiryo UI" w:hint="eastAsia"/>
                          <w:b/>
                        </w:rPr>
                        <w:t>事故後かつ</w:t>
                      </w:r>
                      <w:r w:rsidRPr="00C14D2A">
                        <w:rPr>
                          <w:rFonts w:ascii="BIZ UDPゴシック" w:eastAsia="BIZ UDPゴシック" w:hAnsi="BIZ UDPゴシック" w:cs="Meiryo UI" w:hint="eastAsia"/>
                          <w:b/>
                        </w:rPr>
                        <w:t>修</w:t>
                      </w:r>
                      <w:bookmarkStart w:id="1" w:name="_GoBack"/>
                      <w:bookmarkEnd w:id="1"/>
                      <w:r w:rsidRPr="00C14D2A">
                        <w:rPr>
                          <w:rFonts w:ascii="BIZ UDPゴシック" w:eastAsia="BIZ UDPゴシック" w:hAnsi="BIZ UDPゴシック" w:cs="Meiryo UI" w:hint="eastAsia"/>
                          <w:b/>
                        </w:rPr>
                        <w:t>理前の写真　※</w:t>
                      </w:r>
                      <w:r w:rsidR="006E3126" w:rsidRPr="00C14D2A">
                        <w:rPr>
                          <w:rFonts w:ascii="BIZ UDPゴシック" w:eastAsia="BIZ UDPゴシック" w:hAnsi="BIZ UDPゴシック" w:cs="Meiryo UI" w:hint="eastAsia"/>
                          <w:b/>
                        </w:rPr>
                        <w:t>事故</w:t>
                      </w:r>
                      <w:r w:rsidRPr="00C14D2A">
                        <w:rPr>
                          <w:rFonts w:ascii="BIZ UDPゴシック" w:eastAsia="BIZ UDPゴシック" w:hAnsi="BIZ UDPゴシック" w:cs="Meiryo UI" w:hint="eastAsia"/>
                          <w:b/>
                        </w:rPr>
                        <w:t>状況を把握するため</w:t>
                      </w:r>
                    </w:p>
                    <w:p w:rsidR="002437C5" w:rsidRPr="00C14D2A" w:rsidRDefault="002437C5" w:rsidP="002437C5">
                      <w:pPr>
                        <w:spacing w:line="320" w:lineRule="exact"/>
                        <w:ind w:left="1843" w:right="159" w:hanging="142"/>
                        <w:rPr>
                          <w:rFonts w:ascii="BIZ UDPゴシック" w:eastAsia="BIZ UDPゴシック" w:hAnsi="BIZ UDPゴシック" w:cs="Meiryo UI"/>
                        </w:rPr>
                      </w:pPr>
                      <w:r w:rsidRPr="00C14D2A">
                        <w:rPr>
                          <w:rFonts w:ascii="BIZ UDPゴシック" w:eastAsia="BIZ UDPゴシック" w:hAnsi="BIZ UDPゴシック" w:cs="Meiryo UI" w:hint="eastAsia"/>
                        </w:rPr>
                        <w:t>（例：車等の場合、1枚に全体を映した写真、損害箇所それぞれを映した写真、ナンバープレートが確認できる写真の3種類）</w:t>
                      </w:r>
                    </w:p>
                    <w:p w:rsidR="002437C5" w:rsidRPr="00C14D2A" w:rsidRDefault="002437C5" w:rsidP="002437C5">
                      <w:pPr>
                        <w:spacing w:line="320" w:lineRule="exact"/>
                        <w:ind w:left="1843" w:right="159" w:hanging="142"/>
                        <w:rPr>
                          <w:rFonts w:ascii="BIZ UDPゴシック" w:eastAsia="BIZ UDPゴシック" w:hAnsi="BIZ UDPゴシック" w:cs="Meiryo UI"/>
                        </w:rPr>
                      </w:pPr>
                    </w:p>
                    <w:p w:rsidR="002437C5" w:rsidRPr="00C14D2A" w:rsidRDefault="002437C5" w:rsidP="002437C5">
                      <w:pPr>
                        <w:spacing w:line="320" w:lineRule="exact"/>
                        <w:ind w:left="426" w:right="159" w:hanging="426"/>
                        <w:rPr>
                          <w:rFonts w:ascii="BIZ UDPゴシック" w:eastAsia="BIZ UDPゴシック" w:hAnsi="BIZ UDPゴシック" w:cs="Meiryo UI"/>
                        </w:rPr>
                      </w:pPr>
                      <w:r w:rsidRPr="00C14D2A">
                        <w:rPr>
                          <w:rFonts w:ascii="BIZ UDPゴシック" w:eastAsia="BIZ UDPゴシック" w:hAnsi="BIZ UDPゴシック" w:cs="Meiryo UI" w:hint="eastAsia"/>
                        </w:rPr>
                        <w:t xml:space="preserve">　◆上記書類をご提出いただいた後、保険会社で審査を行い、補償の可否・補償額等を判断します。なお、補償額が大きくなる場合は、保険会社が現地を確認する場合があります。</w:t>
                      </w:r>
                    </w:p>
                    <w:p w:rsidR="002437C5" w:rsidRPr="00C14D2A" w:rsidRDefault="002437C5" w:rsidP="002437C5">
                      <w:pPr>
                        <w:spacing w:line="300" w:lineRule="exact"/>
                        <w:ind w:right="161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14D2A">
        <w:rPr>
          <w:rFonts w:ascii="BIZ UDPゴシック" w:eastAsia="BIZ UDPゴシック" w:hAnsi="BIZ UDPゴシック" w:cs="Meiryo UI"/>
          <w:b/>
          <w:noProof/>
          <w:kern w:val="0"/>
          <w:sz w:val="35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43676" wp14:editId="357A2668">
                <wp:simplePos x="0" y="0"/>
                <wp:positionH relativeFrom="column">
                  <wp:posOffset>-897949</wp:posOffset>
                </wp:positionH>
                <wp:positionV relativeFrom="paragraph">
                  <wp:posOffset>377190</wp:posOffset>
                </wp:positionV>
                <wp:extent cx="7022465" cy="6143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2465" cy="614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10647" w:type="dxa"/>
                              <w:tblInd w:w="8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66"/>
                              <w:gridCol w:w="2693"/>
                              <w:gridCol w:w="4280"/>
                              <w:gridCol w:w="1701"/>
                              <w:gridCol w:w="1107"/>
                            </w:tblGrid>
                            <w:tr w:rsidR="002437C5" w:rsidRPr="00C14D2A" w:rsidTr="002437C5">
                              <w:trPr>
                                <w:trHeight w:val="405"/>
                              </w:trPr>
                              <w:tc>
                                <w:tcPr>
                                  <w:tcW w:w="866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5D3D3"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事故</w:t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br/>
                                    <w:t>情報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事故発生日時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gridSpan w:val="3"/>
                                  <w:tcBorders>
                                    <w:top w:val="double" w:sz="4" w:space="0" w:color="auto"/>
                                    <w:left w:val="nil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</w:rPr>
                                    <w:t xml:space="preserve">   </w:t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</w:rPr>
                                    <w:t xml:space="preserve"> 　 　　 年　　　  月 　　　 日 （　　　）午前 ・ 午後　　 　 時　　　 分頃</w:t>
                                  </w:r>
                                </w:p>
                              </w:tc>
                            </w:tr>
                            <w:tr w:rsidR="002437C5" w:rsidRPr="00C14D2A" w:rsidTr="002437C5">
                              <w:trPr>
                                <w:trHeight w:val="405"/>
                              </w:trPr>
                              <w:tc>
                                <w:tcPr>
                                  <w:tcW w:w="866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5D3D3"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事故発生場所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437C5" w:rsidRPr="00C14D2A" w:rsidTr="002437C5">
                              <w:trPr>
                                <w:trHeight w:val="149"/>
                              </w:trPr>
                              <w:tc>
                                <w:tcPr>
                                  <w:tcW w:w="866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5D3D3"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doub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280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補償金請求者との関係</w:t>
                                  </w:r>
                                </w:p>
                              </w:tc>
                            </w:tr>
                            <w:tr w:rsidR="002437C5" w:rsidRPr="00C14D2A" w:rsidTr="002437C5">
                              <w:trPr>
                                <w:trHeight w:val="623"/>
                              </w:trPr>
                              <w:tc>
                                <w:tcPr>
                                  <w:tcW w:w="866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5D3D3"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被保険者側氏名</w:t>
                                  </w:r>
                                </w:p>
                              </w:tc>
                              <w:tc>
                                <w:tcPr>
                                  <w:tcW w:w="4280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437C5" w:rsidRPr="00C14D2A" w:rsidTr="002437C5">
                              <w:trPr>
                                <w:trHeight w:val="96"/>
                              </w:trPr>
                              <w:tc>
                                <w:tcPr>
                                  <w:tcW w:w="866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5D3D3"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280" w:type="dxa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性　別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437C5" w:rsidRPr="00C14D2A" w:rsidRDefault="002437C5" w:rsidP="0070048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年　齢</w:t>
                                  </w:r>
                                </w:p>
                              </w:tc>
                            </w:tr>
                            <w:tr w:rsidR="002437C5" w:rsidRPr="00C14D2A" w:rsidTr="002437C5">
                              <w:trPr>
                                <w:trHeight w:val="666"/>
                              </w:trPr>
                              <w:tc>
                                <w:tcPr>
                                  <w:tcW w:w="866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5D3D3"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相手側氏名</w:t>
                                  </w:r>
                                </w:p>
                              </w:tc>
                              <w:tc>
                                <w:tcPr>
                                  <w:tcW w:w="4280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男　 ・　 女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437C5" w:rsidRPr="00C14D2A" w:rsidRDefault="002437C5" w:rsidP="00700488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 xml:space="preserve">歳　</w:t>
                                  </w:r>
                                </w:p>
                              </w:tc>
                            </w:tr>
                            <w:tr w:rsidR="002437C5" w:rsidRPr="00C14D2A" w:rsidTr="002437C5">
                              <w:trPr>
                                <w:trHeight w:val="216"/>
                              </w:trPr>
                              <w:tc>
                                <w:tcPr>
                                  <w:tcW w:w="866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5D3D3"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437C5" w:rsidRPr="00C14D2A" w:rsidRDefault="00F977A6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事故</w:t>
                                  </w:r>
                                  <w:r w:rsidR="002437C5"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状況</w:t>
                                  </w:r>
                                  <w:r w:rsidR="002437C5"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br/>
                                  </w:r>
                                  <w:r w:rsidR="002437C5"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</w:rPr>
                                    <w:t>（何をしてどうなった等）</w:t>
                                  </w:r>
                                </w:p>
                              </w:tc>
                              <w:tc>
                                <w:tcPr>
                                  <w:tcW w:w="428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相手側</w:t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16"/>
                                      <w:szCs w:val="16"/>
                                    </w:rPr>
                                    <w:t>が複数</w:t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16"/>
                                      <w:szCs w:val="16"/>
                                    </w:rPr>
                                    <w:t>いる場合</w:t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の相手側</w:t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16"/>
                                      <w:szCs w:val="16"/>
                                    </w:rPr>
                                    <w:t>人数</w:t>
                                  </w:r>
                                </w:p>
                              </w:tc>
                            </w:tr>
                            <w:tr w:rsidR="002437C5" w:rsidRPr="00C14D2A" w:rsidTr="002437C5">
                              <w:trPr>
                                <w:trHeight w:val="831"/>
                              </w:trPr>
                              <w:tc>
                                <w:tcPr>
                                  <w:tcW w:w="866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5D3D3"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0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  <w:t xml:space="preserve">　　　　　　　　　　　　人</w:t>
                                  </w:r>
                                </w:p>
                              </w:tc>
                            </w:tr>
                            <w:tr w:rsidR="002437C5" w:rsidRPr="00C14D2A" w:rsidTr="002437C5">
                              <w:trPr>
                                <w:trHeight w:val="870"/>
                              </w:trPr>
                              <w:tc>
                                <w:tcPr>
                                  <w:tcW w:w="866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5D3D3"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行っていた</w:t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br/>
                                  </w:r>
                                  <w:r w:rsidR="00F977A6"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住民</w:t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活動の内容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437C5" w:rsidRPr="00C14D2A" w:rsidTr="002437C5">
                              <w:trPr>
                                <w:trHeight w:val="870"/>
                              </w:trPr>
                              <w:tc>
                                <w:tcPr>
                                  <w:tcW w:w="866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5D3D3"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現状</w:t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br/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</w:rPr>
                                    <w:t>（修理や話し合い等の経過）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437C5" w:rsidRPr="00C14D2A" w:rsidTr="002437C5">
                              <w:trPr>
                                <w:trHeight w:val="70"/>
                              </w:trPr>
                              <w:tc>
                                <w:tcPr>
                                  <w:tcW w:w="866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5D3D3"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  <w:lang w:eastAsia="zh-TW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  <w:lang w:eastAsia="zh-TW"/>
                                    </w:rPr>
                                    <w:t>災害</w:t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  <w:lang w:eastAsia="zh-TW"/>
                                    </w:rPr>
                                    <w:br/>
                                    <w:t>補償金</w:t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  <w:lang w:eastAsia="zh-TW"/>
                                    </w:rPr>
                                    <w:br/>
                                    <w:t>請求者</w:t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  <w:lang w:eastAsia="zh-TW"/>
                                    </w:rPr>
                                    <w:br/>
                                    <w:t>情報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gridSpan w:val="3"/>
                                  <w:tcBorders>
                                    <w:top w:val="double" w:sz="4" w:space="0" w:color="auto"/>
                                    <w:left w:val="nil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437C5" w:rsidRPr="00C14D2A" w:rsidTr="002437C5">
                              <w:trPr>
                                <w:trHeight w:val="600"/>
                              </w:trPr>
                              <w:tc>
                                <w:tcPr>
                                  <w:tcW w:w="866" w:type="dxa"/>
                                  <w:vMerge/>
                                  <w:tcBorders>
                                    <w:top w:val="nil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5D3D3"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氏名</w:t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br/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※未成年の場合は親権者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gridSpan w:val="3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437C5" w:rsidRPr="00C14D2A" w:rsidTr="002437C5">
                              <w:trPr>
                                <w:trHeight w:val="70"/>
                              </w:trPr>
                              <w:tc>
                                <w:tcPr>
                                  <w:tcW w:w="866" w:type="dxa"/>
                                  <w:vMerge/>
                                  <w:tcBorders>
                                    <w:top w:val="nil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5D3D3"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doub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437C5" w:rsidRPr="00C14D2A" w:rsidTr="002437C5">
                              <w:trPr>
                                <w:trHeight w:val="405"/>
                              </w:trPr>
                              <w:tc>
                                <w:tcPr>
                                  <w:tcW w:w="866" w:type="dxa"/>
                                  <w:vMerge/>
                                  <w:tcBorders>
                                    <w:top w:val="nil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5D3D3"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gridSpan w:val="3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ub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〒　　　　　－</w:t>
                                  </w:r>
                                </w:p>
                              </w:tc>
                            </w:tr>
                            <w:tr w:rsidR="002437C5" w:rsidRPr="00C14D2A" w:rsidTr="002437C5">
                              <w:trPr>
                                <w:trHeight w:val="405"/>
                              </w:trPr>
                              <w:tc>
                                <w:tcPr>
                                  <w:tcW w:w="866" w:type="dxa"/>
                                  <w:vMerge/>
                                  <w:tcBorders>
                                    <w:top w:val="nil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5D3D3"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top w:val="nil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437C5" w:rsidRPr="00C14D2A" w:rsidTr="002437C5">
                              <w:trPr>
                                <w:trHeight w:val="480"/>
                              </w:trPr>
                              <w:tc>
                                <w:tcPr>
                                  <w:tcW w:w="866" w:type="dxa"/>
                                  <w:vMerge/>
                                  <w:tcBorders>
                                    <w:top w:val="nil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5D3D3"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 xml:space="preserve">　　　　　　　　　　　　（　　　　　　　　　）　　　　　　　　　　　</w:t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※日中連絡可能なもの</w:t>
                                  </w:r>
                                </w:p>
                              </w:tc>
                            </w:tr>
                            <w:tr w:rsidR="002437C5" w:rsidRPr="00C14D2A" w:rsidTr="002437C5">
                              <w:trPr>
                                <w:trHeight w:val="480"/>
                              </w:trPr>
                              <w:tc>
                                <w:tcPr>
                                  <w:tcW w:w="866" w:type="dxa"/>
                                  <w:vMerge/>
                                  <w:tcBorders>
                                    <w:top w:val="nil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5D3D3"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携帯</w:t>
                                  </w:r>
                                  <w:r w:rsidR="006E3126"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電話</w:t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437C5" w:rsidRPr="00C14D2A" w:rsidRDefault="002437C5" w:rsidP="00783E76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</w:rPr>
                                  </w:pP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</w:rPr>
                                    <w:t xml:space="preserve">　　　　　　　　　　　　（　　　　　　　　　）　　　　　　　　　　　</w:t>
                                  </w:r>
                                  <w:r w:rsidRPr="00C14D2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※日中連絡可能なもの</w:t>
                                  </w:r>
                                </w:p>
                              </w:tc>
                            </w:tr>
                          </w:tbl>
                          <w:p w:rsidR="002437C5" w:rsidRPr="00C14D2A" w:rsidRDefault="002437C5" w:rsidP="002437C5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436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70.7pt;margin-top:29.7pt;width:552.95pt;height:4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" filled="f" stroked="f" strokeweight=".5pt">
                <v:textbox>
                  <w:txbxContent>
                    <w:tbl>
                      <w:tblPr>
                        <w:tblW w:w="10647" w:type="dxa"/>
                        <w:tblInd w:w="84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66"/>
                        <w:gridCol w:w="2693"/>
                        <w:gridCol w:w="4280"/>
                        <w:gridCol w:w="1701"/>
                        <w:gridCol w:w="1107"/>
                      </w:tblGrid>
                      <w:tr w:rsidR="002437C5" w:rsidRPr="00C14D2A" w:rsidTr="002437C5">
                        <w:trPr>
                          <w:trHeight w:val="405"/>
                        </w:trPr>
                        <w:tc>
                          <w:tcPr>
                            <w:tcW w:w="866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5D3D3"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事故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br/>
                              <w:t>情報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事故発生日時</w:t>
                            </w:r>
                          </w:p>
                        </w:tc>
                        <w:tc>
                          <w:tcPr>
                            <w:tcW w:w="7088" w:type="dxa"/>
                            <w:gridSpan w:val="3"/>
                            <w:tcBorders>
                              <w:top w:val="double" w:sz="4" w:space="0" w:color="auto"/>
                              <w:left w:val="nil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</w:rPr>
                              <w:t xml:space="preserve">   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</w:rPr>
                              <w:t xml:space="preserve"> 　 　　 年　　　  月 　　　 日 （　　　）午前 ・ 午後　　 　 時　　　 分頃</w:t>
                            </w:r>
                          </w:p>
                        </w:tc>
                      </w:tr>
                      <w:tr w:rsidR="002437C5" w:rsidRPr="00C14D2A" w:rsidTr="002437C5">
                        <w:trPr>
                          <w:trHeight w:val="405"/>
                        </w:trPr>
                        <w:tc>
                          <w:tcPr>
                            <w:tcW w:w="866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5D3D3"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事故発生場所</w:t>
                            </w:r>
                          </w:p>
                        </w:tc>
                        <w:tc>
                          <w:tcPr>
                            <w:tcW w:w="7088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2437C5" w:rsidRPr="00C14D2A" w:rsidTr="002437C5">
                        <w:trPr>
                          <w:trHeight w:val="149"/>
                        </w:trPr>
                        <w:tc>
                          <w:tcPr>
                            <w:tcW w:w="866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5D3D3"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doub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280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08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補償金請求者との関係</w:t>
                            </w:r>
                          </w:p>
                        </w:tc>
                      </w:tr>
                      <w:tr w:rsidR="002437C5" w:rsidRPr="00C14D2A" w:rsidTr="002437C5">
                        <w:trPr>
                          <w:trHeight w:val="623"/>
                        </w:trPr>
                        <w:tc>
                          <w:tcPr>
                            <w:tcW w:w="866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5D3D3"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被保険者側氏名</w:t>
                            </w:r>
                          </w:p>
                        </w:tc>
                        <w:tc>
                          <w:tcPr>
                            <w:tcW w:w="4280" w:type="dxa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2437C5" w:rsidRPr="00C14D2A" w:rsidTr="002437C5">
                        <w:trPr>
                          <w:trHeight w:val="96"/>
                        </w:trPr>
                        <w:tc>
                          <w:tcPr>
                            <w:tcW w:w="866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5D3D3"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280" w:type="dxa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性　別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437C5" w:rsidRPr="00C14D2A" w:rsidRDefault="002437C5" w:rsidP="00700488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年　齢</w:t>
                            </w:r>
                          </w:p>
                        </w:tc>
                      </w:tr>
                      <w:tr w:rsidR="002437C5" w:rsidRPr="00C14D2A" w:rsidTr="002437C5">
                        <w:trPr>
                          <w:trHeight w:val="666"/>
                        </w:trPr>
                        <w:tc>
                          <w:tcPr>
                            <w:tcW w:w="866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5D3D3"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相手側氏名</w:t>
                            </w:r>
                          </w:p>
                        </w:tc>
                        <w:tc>
                          <w:tcPr>
                            <w:tcW w:w="4280" w:type="dxa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男　 ・　 女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437C5" w:rsidRPr="00C14D2A" w:rsidRDefault="002437C5" w:rsidP="00700488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 xml:space="preserve">歳　</w:t>
                            </w:r>
                          </w:p>
                        </w:tc>
                      </w:tr>
                      <w:tr w:rsidR="002437C5" w:rsidRPr="00C14D2A" w:rsidTr="002437C5">
                        <w:trPr>
                          <w:trHeight w:val="216"/>
                        </w:trPr>
                        <w:tc>
                          <w:tcPr>
                            <w:tcW w:w="866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5D3D3"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tcBorders>
                              <w:top w:val="single" w:sz="4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437C5" w:rsidRPr="00C14D2A" w:rsidRDefault="00F977A6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事故</w:t>
                            </w:r>
                            <w:r w:rsidR="002437C5"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状況</w:t>
                            </w:r>
                            <w:r w:rsidR="002437C5"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br/>
                            </w:r>
                            <w:r w:rsidR="002437C5"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</w:rPr>
                              <w:t>（何をしてどうなった等）</w:t>
                            </w:r>
                          </w:p>
                        </w:tc>
                        <w:tc>
                          <w:tcPr>
                            <w:tcW w:w="428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16"/>
                                <w:szCs w:val="16"/>
                              </w:rPr>
                              <w:t>相手側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16"/>
                                <w:szCs w:val="16"/>
                              </w:rPr>
                              <w:t>が複数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16"/>
                                <w:szCs w:val="16"/>
                              </w:rPr>
                              <w:t>人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16"/>
                                <w:szCs w:val="16"/>
                              </w:rPr>
                              <w:t>いる場合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16"/>
                                <w:szCs w:val="16"/>
                              </w:rPr>
                              <w:t>の相手側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16"/>
                                <w:szCs w:val="16"/>
                              </w:rPr>
                              <w:t>人数</w:t>
                            </w:r>
                          </w:p>
                        </w:tc>
                      </w:tr>
                      <w:tr w:rsidR="002437C5" w:rsidRPr="00C14D2A" w:rsidTr="002437C5">
                        <w:trPr>
                          <w:trHeight w:val="831"/>
                        </w:trPr>
                        <w:tc>
                          <w:tcPr>
                            <w:tcW w:w="866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5D3D3"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0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  <w:t xml:space="preserve">　　　　　　　　　　　　人</w:t>
                            </w:r>
                          </w:p>
                        </w:tc>
                      </w:tr>
                      <w:tr w:rsidR="002437C5" w:rsidRPr="00C14D2A" w:rsidTr="002437C5">
                        <w:trPr>
                          <w:trHeight w:val="870"/>
                        </w:trPr>
                        <w:tc>
                          <w:tcPr>
                            <w:tcW w:w="866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5D3D3"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行っていた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br/>
                            </w:r>
                            <w:r w:rsidR="00F977A6"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住民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活動の内容</w:t>
                            </w:r>
                          </w:p>
                        </w:tc>
                        <w:tc>
                          <w:tcPr>
                            <w:tcW w:w="7088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2437C5" w:rsidRPr="00C14D2A" w:rsidTr="002437C5">
                        <w:trPr>
                          <w:trHeight w:val="870"/>
                        </w:trPr>
                        <w:tc>
                          <w:tcPr>
                            <w:tcW w:w="866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5D3D3"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現状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br/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</w:rPr>
                              <w:t>（修理や話し合い等の経過）</w:t>
                            </w:r>
                          </w:p>
                        </w:tc>
                        <w:tc>
                          <w:tcPr>
                            <w:tcW w:w="7088" w:type="dxa"/>
                            <w:gridSpan w:val="3"/>
                            <w:tcBorders>
                              <w:top w:val="nil"/>
                              <w:left w:val="nil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2437C5" w:rsidRPr="00C14D2A" w:rsidTr="002437C5">
                        <w:trPr>
                          <w:trHeight w:val="70"/>
                        </w:trPr>
                        <w:tc>
                          <w:tcPr>
                            <w:tcW w:w="866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F5D3D3"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lang w:eastAsia="zh-TW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lang w:eastAsia="zh-TW"/>
                              </w:rPr>
                              <w:t>災害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lang w:eastAsia="zh-TW"/>
                              </w:rPr>
                              <w:br/>
                              <w:t>補償金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lang w:eastAsia="zh-TW"/>
                              </w:rPr>
                              <w:br/>
                              <w:t>請求者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lang w:eastAsia="zh-TW"/>
                              </w:rPr>
                              <w:br/>
                              <w:t>情報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7088" w:type="dxa"/>
                            <w:gridSpan w:val="3"/>
                            <w:tcBorders>
                              <w:top w:val="double" w:sz="4" w:space="0" w:color="auto"/>
                              <w:left w:val="nil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2437C5" w:rsidRPr="00C14D2A" w:rsidTr="002437C5">
                        <w:trPr>
                          <w:trHeight w:val="600"/>
                        </w:trPr>
                        <w:tc>
                          <w:tcPr>
                            <w:tcW w:w="866" w:type="dxa"/>
                            <w:vMerge/>
                            <w:tcBorders>
                              <w:top w:val="nil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F5D3D3"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氏名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br/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16"/>
                                <w:szCs w:val="16"/>
                              </w:rPr>
                              <w:t>※未成年の場合は親権者</w:t>
                            </w:r>
                          </w:p>
                        </w:tc>
                        <w:tc>
                          <w:tcPr>
                            <w:tcW w:w="7088" w:type="dxa"/>
                            <w:gridSpan w:val="3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2437C5" w:rsidRPr="00C14D2A" w:rsidTr="002437C5">
                        <w:trPr>
                          <w:trHeight w:val="70"/>
                        </w:trPr>
                        <w:tc>
                          <w:tcPr>
                            <w:tcW w:w="866" w:type="dxa"/>
                            <w:vMerge/>
                            <w:tcBorders>
                              <w:top w:val="nil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F5D3D3"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doub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7088" w:type="dxa"/>
                            <w:gridSpan w:val="3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2437C5" w:rsidRPr="00C14D2A" w:rsidTr="002437C5">
                        <w:trPr>
                          <w:trHeight w:val="405"/>
                        </w:trPr>
                        <w:tc>
                          <w:tcPr>
                            <w:tcW w:w="866" w:type="dxa"/>
                            <w:vMerge/>
                            <w:tcBorders>
                              <w:top w:val="nil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F5D3D3"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tcBorders>
                              <w:top w:val="dotted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088" w:type="dxa"/>
                            <w:gridSpan w:val="3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ub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〒　　　　　－</w:t>
                            </w:r>
                          </w:p>
                        </w:tc>
                      </w:tr>
                      <w:tr w:rsidR="002437C5" w:rsidRPr="00C14D2A" w:rsidTr="002437C5">
                        <w:trPr>
                          <w:trHeight w:val="405"/>
                        </w:trPr>
                        <w:tc>
                          <w:tcPr>
                            <w:tcW w:w="866" w:type="dxa"/>
                            <w:vMerge/>
                            <w:tcBorders>
                              <w:top w:val="nil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F5D3D3"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top w:val="nil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8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2437C5" w:rsidRPr="00C14D2A" w:rsidTr="002437C5">
                        <w:trPr>
                          <w:trHeight w:val="480"/>
                        </w:trPr>
                        <w:tc>
                          <w:tcPr>
                            <w:tcW w:w="866" w:type="dxa"/>
                            <w:vMerge/>
                            <w:tcBorders>
                              <w:top w:val="nil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F5D3D3"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088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 xml:space="preserve">　　　　　　　　　　　　（　　　　　　　　　）　　　　　　　　　　　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18"/>
                                <w:szCs w:val="18"/>
                              </w:rPr>
                              <w:t>※日中連絡可能なもの</w:t>
                            </w:r>
                          </w:p>
                        </w:tc>
                      </w:tr>
                      <w:tr w:rsidR="002437C5" w:rsidRPr="00C14D2A" w:rsidTr="002437C5">
                        <w:trPr>
                          <w:trHeight w:val="480"/>
                        </w:trPr>
                        <w:tc>
                          <w:tcPr>
                            <w:tcW w:w="866" w:type="dxa"/>
                            <w:vMerge/>
                            <w:tcBorders>
                              <w:top w:val="nil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5D3D3"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携帯</w:t>
                            </w:r>
                            <w:r w:rsidR="006E3126"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電話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7088" w:type="dxa"/>
                            <w:gridSpan w:val="3"/>
                            <w:tcBorders>
                              <w:top w:val="nil"/>
                              <w:left w:val="nil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437C5" w:rsidRPr="00C14D2A" w:rsidRDefault="002437C5" w:rsidP="00783E7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</w:rPr>
                            </w:pP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</w:rPr>
                              <w:t xml:space="preserve">　　　　　　　　　　　　（　　　　　　　　　）　　　　　　　　　　　</w:t>
                            </w:r>
                            <w:r w:rsidRPr="00C14D2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18"/>
                                <w:szCs w:val="18"/>
                              </w:rPr>
                              <w:t>※日中連絡可能なもの</w:t>
                            </w:r>
                          </w:p>
                        </w:tc>
                      </w:tr>
                    </w:tbl>
                    <w:p w:rsidR="002437C5" w:rsidRPr="00C14D2A" w:rsidRDefault="002437C5" w:rsidP="002437C5">
                      <w:pPr>
                        <w:spacing w:line="360" w:lineRule="exact"/>
                        <w:rPr>
                          <w:rFonts w:ascii="BIZ UDPゴシック" w:eastAsia="BIZ UDPゴシック" w:hAnsi="BIZ UDPゴシック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37C5" w:rsidRPr="00C14D2A">
        <w:rPr>
          <w:rFonts w:ascii="BIZ UDPゴシック" w:eastAsia="BIZ UDPゴシック" w:hAnsi="BIZ UDPゴシック" w:cs="Meiryo UI" w:hint="eastAsia"/>
          <w:b/>
          <w:sz w:val="35"/>
          <w:lang w:eastAsia="zh-TW"/>
        </w:rPr>
        <w:t>成田市住民活動総合災害補償制度　事故報告書（賠責）</w:t>
      </w:r>
    </w:p>
    <w:sectPr w:rsidR="004D07FB" w:rsidRPr="00C14D2A" w:rsidSect="001E4E42">
      <w:pgSz w:w="11906" w:h="16838" w:code="9"/>
      <w:pgMar w:top="1134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42" w:rsidRDefault="001E4E42" w:rsidP="001E4E42">
      <w:r>
        <w:separator/>
      </w:r>
    </w:p>
  </w:endnote>
  <w:endnote w:type="continuationSeparator" w:id="0">
    <w:p w:rsidR="001E4E42" w:rsidRDefault="001E4E42" w:rsidP="001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42" w:rsidRDefault="001E4E42" w:rsidP="001E4E42">
      <w:r>
        <w:separator/>
      </w:r>
    </w:p>
  </w:footnote>
  <w:footnote w:type="continuationSeparator" w:id="0">
    <w:p w:rsidR="001E4E42" w:rsidRDefault="001E4E42" w:rsidP="001E4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C5"/>
    <w:rsid w:val="001E4E42"/>
    <w:rsid w:val="002437C5"/>
    <w:rsid w:val="004D07FB"/>
    <w:rsid w:val="006E3126"/>
    <w:rsid w:val="00C14D2A"/>
    <w:rsid w:val="00F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5BDC0D-A276-462B-8E77-FC89710A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E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E42"/>
  </w:style>
  <w:style w:type="paragraph" w:styleId="a5">
    <w:name w:val="footer"/>
    <w:basedOn w:val="a"/>
    <w:link w:val="a6"/>
    <w:uiPriority w:val="99"/>
    <w:unhideWhenUsed/>
    <w:rsid w:val="001E4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