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E521C3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>政策等の名称</w:t>
      </w:r>
      <w:r w:rsidR="00E521C3">
        <w:rPr>
          <w:rFonts w:ascii="Century" w:hint="eastAsia"/>
          <w:u w:val="single"/>
        </w:rPr>
        <w:t xml:space="preserve">　</w:t>
      </w:r>
      <w:r w:rsidR="00E521C3" w:rsidRPr="00E521C3">
        <w:rPr>
          <w:rFonts w:ascii="Century" w:hint="eastAsia"/>
          <w:u w:val="single"/>
        </w:rPr>
        <w:t>成田市総合計画「</w:t>
      </w:r>
      <w:r w:rsidR="00E521C3" w:rsidRPr="00E521C3">
        <w:rPr>
          <w:rFonts w:ascii="ＭＳ Ｐ明朝" w:eastAsia="ＭＳ Ｐ明朝" w:hAnsi="ＭＳ Ｐ明朝" w:hint="eastAsia"/>
          <w:u w:val="single"/>
        </w:rPr>
        <w:t>NARITA</w:t>
      </w:r>
      <w:r w:rsidR="00E521C3" w:rsidRPr="00E521C3">
        <w:rPr>
          <w:rFonts w:ascii="Century" w:hint="eastAsia"/>
          <w:u w:val="single"/>
        </w:rPr>
        <w:t>みらいプラン」第</w:t>
      </w:r>
      <w:r w:rsidR="00E521C3">
        <w:rPr>
          <w:rFonts w:ascii="Century" w:hint="eastAsia"/>
          <w:u w:val="single"/>
        </w:rPr>
        <w:t>2</w:t>
      </w:r>
      <w:r w:rsidR="00E521C3" w:rsidRPr="00E521C3">
        <w:rPr>
          <w:rFonts w:ascii="Century" w:hint="eastAsia"/>
          <w:u w:val="single"/>
        </w:rPr>
        <w:t>期基本計画</w:t>
      </w:r>
      <w:r w:rsidR="00E521C3">
        <w:rPr>
          <w:rFonts w:ascii="Century" w:hint="eastAsia"/>
          <w:u w:val="single"/>
        </w:rPr>
        <w:t>（素案）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  <w:bookmarkStart w:id="0" w:name="_GoBack"/>
      <w:bookmarkEnd w:id="0"/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  <w:rPr>
          <w:rFonts w:hint="eastAsia"/>
        </w:rPr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ED" w:rsidRDefault="00EE27ED">
      <w:r>
        <w:separator/>
      </w:r>
    </w:p>
  </w:endnote>
  <w:endnote w:type="continuationSeparator" w:id="0">
    <w:p w:rsidR="00EE27ED" w:rsidRDefault="00E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ED" w:rsidRDefault="00EE27ED">
      <w:r>
        <w:separator/>
      </w:r>
    </w:p>
  </w:footnote>
  <w:footnote w:type="continuationSeparator" w:id="0">
    <w:p w:rsidR="00EE27ED" w:rsidRDefault="00EE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A128E"/>
    <w:rsid w:val="00215228"/>
    <w:rsid w:val="002C5013"/>
    <w:rsid w:val="002D7B5A"/>
    <w:rsid w:val="003439C9"/>
    <w:rsid w:val="00442558"/>
    <w:rsid w:val="0044781E"/>
    <w:rsid w:val="00465CA7"/>
    <w:rsid w:val="004E67B2"/>
    <w:rsid w:val="00572FD8"/>
    <w:rsid w:val="005D02F4"/>
    <w:rsid w:val="006B77A4"/>
    <w:rsid w:val="006D7DFC"/>
    <w:rsid w:val="00721034"/>
    <w:rsid w:val="00732307"/>
    <w:rsid w:val="007419E0"/>
    <w:rsid w:val="00761A8A"/>
    <w:rsid w:val="00761C90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2837"/>
    <w:rsid w:val="00AF1BEB"/>
    <w:rsid w:val="00B27726"/>
    <w:rsid w:val="00B44A45"/>
    <w:rsid w:val="00BA72A1"/>
    <w:rsid w:val="00BC6629"/>
    <w:rsid w:val="00BD7F93"/>
    <w:rsid w:val="00D271B3"/>
    <w:rsid w:val="00D42C97"/>
    <w:rsid w:val="00DD2534"/>
    <w:rsid w:val="00E11AB4"/>
    <w:rsid w:val="00E521C3"/>
    <w:rsid w:val="00E57429"/>
    <w:rsid w:val="00E64B26"/>
    <w:rsid w:val="00EC1890"/>
    <w:rsid w:val="00EE27ED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3EC5E1"/>
  <w15:chartTrackingRefBased/>
  <w15:docId w15:val="{0DFBAD1E-4DA4-42C9-A81A-9226BAC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Administrator</cp:lastModifiedBy>
  <cp:revision>2</cp:revision>
  <cp:lastPrinted>2012-03-02T05:27:00Z</cp:lastPrinted>
  <dcterms:created xsi:type="dcterms:W3CDTF">2019-09-13T05:45:00Z</dcterms:created>
  <dcterms:modified xsi:type="dcterms:W3CDTF">2019-09-13T05:45:00Z</dcterms:modified>
</cp:coreProperties>
</file>