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9FE5B" w14:textId="212AA653" w:rsidR="00D61A14" w:rsidRDefault="00832437" w:rsidP="00D61A14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FA771B" wp14:editId="1BF20EA4">
                <wp:simplePos x="0" y="0"/>
                <wp:positionH relativeFrom="column">
                  <wp:posOffset>2165350</wp:posOffset>
                </wp:positionH>
                <wp:positionV relativeFrom="paragraph">
                  <wp:posOffset>-31115</wp:posOffset>
                </wp:positionV>
                <wp:extent cx="0" cy="706755"/>
                <wp:effectExtent l="57150" t="16510" r="57150" b="1968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6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51B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margin-left:170.5pt;margin-top:-2.45pt;width:0;height:5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">
                <v:stroke startarrow="block" endarrow="block"/>
              </v:shape>
            </w:pict>
          </mc:Fallback>
        </mc:AlternateContent>
      </w:r>
      <w:r w:rsidR="00D61A14">
        <w:rPr>
          <w:rFonts w:hint="eastAsia"/>
          <w:b/>
          <w:sz w:val="24"/>
        </w:rPr>
        <w:t>付表の様式</w:t>
      </w:r>
    </w:p>
    <w:p w14:paraId="3BDFBA35" w14:textId="1C49EE9A" w:rsidR="00D61A14" w:rsidRPr="00832437" w:rsidRDefault="00832437" w:rsidP="00832437">
      <w:pPr>
        <w:ind w:firstLineChars="100" w:firstLine="240"/>
        <w:rPr>
          <w:rFonts w:hint="eastAsia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</w:rPr>
        <w:t>（のりしろ）　３㎝</w:t>
      </w:r>
    </w:p>
    <w:p w14:paraId="10F7523B" w14:textId="59CCCEE9" w:rsidR="00D61A14" w:rsidRDefault="00D61A14" w:rsidP="00D61A14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91D8A1" wp14:editId="213CD1E6">
                <wp:simplePos x="0" y="0"/>
                <wp:positionH relativeFrom="column">
                  <wp:posOffset>-161925</wp:posOffset>
                </wp:positionH>
                <wp:positionV relativeFrom="paragraph">
                  <wp:posOffset>235585</wp:posOffset>
                </wp:positionV>
                <wp:extent cx="6126480" cy="8245475"/>
                <wp:effectExtent l="9525" t="16510" r="17145" b="1524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82454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98AF4" id="正方形/長方形 2" o:spid="_x0000_s1026" style="position:absolute;margin-left:-12.75pt;margin-top:18.55pt;width:482.4pt;height:64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" filled="f" strokeweight="1.25pt">
                <v:textbox inset="5.85pt,.7pt,5.85pt,.7pt"/>
              </v:rect>
            </w:pict>
          </mc:Fallback>
        </mc:AlternateContent>
      </w:r>
      <w:r>
        <w:rPr>
          <w:sz w:val="24"/>
        </w:rPr>
        <w:t>[</w:t>
      </w:r>
      <w:r>
        <w:rPr>
          <w:rFonts w:hint="eastAsia"/>
          <w:sz w:val="24"/>
        </w:rPr>
        <w:t>Ｂ５判</w:t>
      </w:r>
      <w:r>
        <w:rPr>
          <w:sz w:val="24"/>
        </w:rPr>
        <w:t xml:space="preserve"> </w:t>
      </w:r>
      <w:r>
        <w:rPr>
          <w:rFonts w:hint="eastAsia"/>
          <w:sz w:val="24"/>
        </w:rPr>
        <w:t>又は</w:t>
      </w:r>
      <w:r>
        <w:rPr>
          <w:sz w:val="24"/>
        </w:rPr>
        <w:t xml:space="preserve"> </w:t>
      </w:r>
      <w:r>
        <w:rPr>
          <w:rFonts w:hint="eastAsia"/>
          <w:sz w:val="24"/>
        </w:rPr>
        <w:t>Ａ４判</w:t>
      </w:r>
      <w:r>
        <w:rPr>
          <w:sz w:val="24"/>
        </w:rPr>
        <w:t>]</w:t>
      </w:r>
    </w:p>
    <w:p w14:paraId="7B1A6624" w14:textId="77777777" w:rsidR="00D61A14" w:rsidRPr="00832437" w:rsidRDefault="00D61A14" w:rsidP="00D61A14"/>
    <w:p w14:paraId="684B5FAA" w14:textId="5B535D30" w:rsidR="00D61A14" w:rsidRDefault="00D61A14" w:rsidP="00D61A14"/>
    <w:p w14:paraId="12BBE451" w14:textId="77777777" w:rsidR="00832437" w:rsidRDefault="00832437" w:rsidP="00D61A14"/>
    <w:p w14:paraId="171EDECB" w14:textId="77777777" w:rsidR="00D61A14" w:rsidRDefault="00D61A14" w:rsidP="0083243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〔統計表（取材資料）又は観察・調査の記録を明記する。コピーも可。〕</w:t>
      </w:r>
    </w:p>
    <w:p w14:paraId="1655C932" w14:textId="77777777" w:rsidR="00D61A14" w:rsidRDefault="00D61A14" w:rsidP="00D61A14">
      <w:pPr>
        <w:rPr>
          <w:sz w:val="24"/>
        </w:rPr>
      </w:pPr>
    </w:p>
    <w:p w14:paraId="74144686" w14:textId="56EA1BFC" w:rsidR="00D61A14" w:rsidRDefault="00D61A14" w:rsidP="00D61A14">
      <w:pPr>
        <w:rPr>
          <w:sz w:val="24"/>
        </w:rPr>
      </w:pPr>
      <w:r>
        <w:rPr>
          <w:rFonts w:hint="eastAsia"/>
          <w:sz w:val="24"/>
        </w:rPr>
        <w:t xml:space="preserve">　※</w:t>
      </w:r>
      <w:r>
        <w:rPr>
          <w:sz w:val="24"/>
        </w:rPr>
        <w:t xml:space="preserve"> </w:t>
      </w:r>
      <w:r>
        <w:rPr>
          <w:rFonts w:hint="eastAsia"/>
          <w:sz w:val="24"/>
        </w:rPr>
        <w:t>枚数が３枚以上になる場合は、作品には貼付せず、Ａ４封筒に入れて</w:t>
      </w:r>
    </w:p>
    <w:p w14:paraId="48E267D5" w14:textId="0326CD14" w:rsidR="00D61A14" w:rsidRDefault="00D61A14" w:rsidP="00D61A1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83243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提出すること。（要領</w:t>
      </w:r>
      <w:r>
        <w:rPr>
          <w:sz w:val="24"/>
        </w:rPr>
        <w:t>6-(4)-</w:t>
      </w:r>
      <w:r>
        <w:rPr>
          <w:rFonts w:hint="eastAsia"/>
          <w:sz w:val="24"/>
        </w:rPr>
        <w:t>エ</w:t>
      </w:r>
      <w:r>
        <w:rPr>
          <w:sz w:val="24"/>
        </w:rPr>
        <w:t>-</w:t>
      </w:r>
      <w:r>
        <w:rPr>
          <w:rFonts w:hint="eastAsia"/>
          <w:sz w:val="24"/>
        </w:rPr>
        <w:t>③</w:t>
      </w:r>
      <w:r>
        <w:rPr>
          <w:sz w:val="24"/>
        </w:rPr>
        <w:t xml:space="preserve"> </w:t>
      </w:r>
      <w:r>
        <w:rPr>
          <w:rFonts w:hint="eastAsia"/>
          <w:sz w:val="24"/>
        </w:rPr>
        <w:t>参照）</w:t>
      </w:r>
    </w:p>
    <w:p w14:paraId="30B6389C" w14:textId="77777777" w:rsidR="00D61A14" w:rsidRDefault="00D61A14" w:rsidP="00D61A14"/>
    <w:p w14:paraId="59A69788" w14:textId="77777777" w:rsidR="00D61A14" w:rsidRDefault="00D61A14" w:rsidP="00D61A14"/>
    <w:p w14:paraId="67101498" w14:textId="77777777" w:rsidR="00D61A14" w:rsidRDefault="00D61A14" w:rsidP="00D61A14"/>
    <w:p w14:paraId="6EF30367" w14:textId="77777777" w:rsidR="00D61A14" w:rsidRDefault="00D61A14" w:rsidP="00D61A14"/>
    <w:p w14:paraId="7BD66DBE" w14:textId="77777777" w:rsidR="00D61A14" w:rsidRDefault="00D61A14" w:rsidP="00D61A14"/>
    <w:p w14:paraId="6C3CFE71" w14:textId="77777777" w:rsidR="00D61A14" w:rsidRDefault="00D61A14" w:rsidP="00D61A14"/>
    <w:p w14:paraId="7AFA2EF5" w14:textId="77777777" w:rsidR="00D61A14" w:rsidRDefault="00D61A14" w:rsidP="00D61A14"/>
    <w:p w14:paraId="6AE85B39" w14:textId="77777777" w:rsidR="00D61A14" w:rsidRDefault="00D61A14" w:rsidP="00D61A14"/>
    <w:p w14:paraId="6F007B09" w14:textId="77777777" w:rsidR="00D61A14" w:rsidRDefault="00D61A14" w:rsidP="00D61A14"/>
    <w:p w14:paraId="007D06AE" w14:textId="77777777" w:rsidR="00D61A14" w:rsidRDefault="00D61A14" w:rsidP="00D61A14"/>
    <w:p w14:paraId="5775DECE" w14:textId="77777777" w:rsidR="00D61A14" w:rsidRDefault="00D61A14" w:rsidP="00D61A14"/>
    <w:p w14:paraId="5FF17B5F" w14:textId="77777777" w:rsidR="00D61A14" w:rsidRDefault="00D61A14" w:rsidP="00D61A14"/>
    <w:p w14:paraId="4E16DE74" w14:textId="77777777" w:rsidR="00D61A14" w:rsidRDefault="00D61A14" w:rsidP="00D61A14"/>
    <w:p w14:paraId="5E60D40B" w14:textId="77777777" w:rsidR="00D61A14" w:rsidRDefault="00D61A14" w:rsidP="00D61A14"/>
    <w:p w14:paraId="43B383E9" w14:textId="77777777" w:rsidR="00D61A14" w:rsidRDefault="00D61A14" w:rsidP="00D61A14"/>
    <w:p w14:paraId="58D85A49" w14:textId="77777777" w:rsidR="00D61A14" w:rsidRDefault="00D61A14" w:rsidP="00D61A14"/>
    <w:p w14:paraId="7F0C77C9" w14:textId="77777777" w:rsidR="00D61A14" w:rsidRDefault="00D61A14" w:rsidP="00D61A1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※作品からの剥離に備えて、付表にも下記内容を記載してください。</w:t>
      </w:r>
    </w:p>
    <w:p w14:paraId="1C5C4EFC" w14:textId="77777777" w:rsidR="00D61A14" w:rsidRDefault="00D61A14" w:rsidP="00D61A14">
      <w:pPr>
        <w:rPr>
          <w:u w:val="single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  <w:u w:val="single"/>
        </w:rPr>
        <w:t>なお、作品の裏面にも下記内容を記載するのを忘れないでください。</w:t>
      </w:r>
    </w:p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4010"/>
        <w:gridCol w:w="902"/>
        <w:gridCol w:w="2231"/>
      </w:tblGrid>
      <w:tr w:rsidR="00D61A14" w14:paraId="4CB50516" w14:textId="77777777" w:rsidTr="00D61A14">
        <w:trPr>
          <w:trHeight w:val="523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E1DB" w14:textId="77777777" w:rsidR="00D61A14" w:rsidRDefault="00D61A1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14:paraId="193B4CE7" w14:textId="77777777" w:rsidR="00D61A14" w:rsidRDefault="00D61A1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754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301F231" w14:textId="77777777" w:rsidR="00D61A14" w:rsidRDefault="00D61A14">
            <w:pPr>
              <w:rPr>
                <w:sz w:val="20"/>
              </w:rPr>
            </w:pPr>
          </w:p>
        </w:tc>
      </w:tr>
      <w:tr w:rsidR="00D61A14" w14:paraId="6AC098C5" w14:textId="77777777" w:rsidTr="00D61A14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FB2D" w14:textId="77777777" w:rsidR="00D61A14" w:rsidRDefault="00D61A14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54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D38C" w14:textId="77777777" w:rsidR="00D61A14" w:rsidRDefault="00D61A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※市町村名から記載する事</w:t>
            </w:r>
          </w:p>
        </w:tc>
      </w:tr>
      <w:tr w:rsidR="00D61A14" w14:paraId="6036CBF3" w14:textId="77777777" w:rsidTr="00D61A14">
        <w:trPr>
          <w:trHeight w:val="55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A198" w14:textId="77777777" w:rsidR="00D61A14" w:rsidRDefault="00D61A1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14:paraId="2E9130DE" w14:textId="77777777" w:rsidR="00D61A14" w:rsidRDefault="00D61A1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　　所</w:t>
            </w:r>
          </w:p>
        </w:tc>
        <w:tc>
          <w:tcPr>
            <w:tcW w:w="754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30C76D0" w14:textId="77777777" w:rsidR="00D61A14" w:rsidRDefault="00D61A14">
            <w:pPr>
              <w:rPr>
                <w:sz w:val="20"/>
              </w:rPr>
            </w:pPr>
          </w:p>
        </w:tc>
      </w:tr>
      <w:tr w:rsidR="00D61A14" w14:paraId="6616FD08" w14:textId="77777777" w:rsidTr="00D61A14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0092" w14:textId="77777777" w:rsidR="00D61A14" w:rsidRDefault="00D61A14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522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ABF8" w14:textId="77777777" w:rsidR="00D61A14" w:rsidRDefault="00D61A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※学校を経由せず直接応募する場合に記載</w:t>
            </w:r>
          </w:p>
          <w:p w14:paraId="527F1525" w14:textId="77777777" w:rsidR="00D61A14" w:rsidRDefault="00D61A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学校経由の場合は不要</w:t>
            </w:r>
          </w:p>
        </w:tc>
        <w:tc>
          <w:tcPr>
            <w:tcW w:w="23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144A" w14:textId="77777777" w:rsidR="00D61A14" w:rsidRDefault="00D61A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  <w:p w14:paraId="712651A4" w14:textId="77777777" w:rsidR="00D61A14" w:rsidRDefault="00D61A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（　　）　　</w:t>
            </w:r>
          </w:p>
        </w:tc>
      </w:tr>
      <w:tr w:rsidR="00D61A14" w14:paraId="493BC0DA" w14:textId="77777777" w:rsidTr="00D61A14">
        <w:trPr>
          <w:trHeight w:val="55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10DF" w14:textId="77777777" w:rsidR="00D61A14" w:rsidRDefault="00D61A1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14:paraId="6CF2033D" w14:textId="77777777" w:rsidR="00D61A14" w:rsidRDefault="00D61A1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733F43" w14:textId="77777777" w:rsidR="00D61A14" w:rsidRDefault="00D61A14">
            <w:pPr>
              <w:rPr>
                <w:sz w:val="20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A9CF" w14:textId="77777777" w:rsidR="00D61A14" w:rsidRDefault="00D61A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学年又は職業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3413" w14:textId="77777777" w:rsidR="00D61A14" w:rsidRDefault="00D61A14">
            <w:pPr>
              <w:rPr>
                <w:sz w:val="20"/>
              </w:rPr>
            </w:pPr>
          </w:p>
        </w:tc>
      </w:tr>
      <w:tr w:rsidR="00D61A14" w14:paraId="167DC3B2" w14:textId="77777777" w:rsidTr="00D61A14">
        <w:trPr>
          <w:trHeight w:val="5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4018" w14:textId="77777777" w:rsidR="00D61A14" w:rsidRDefault="00D61A14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2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847B" w14:textId="77777777" w:rsidR="00D61A14" w:rsidRDefault="00D61A1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1929" w14:textId="77777777" w:rsidR="00D61A14" w:rsidRDefault="00D61A14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EF64" w14:textId="77777777" w:rsidR="00D61A14" w:rsidRDefault="00D61A14">
            <w:pPr>
              <w:widowControl/>
              <w:jc w:val="left"/>
              <w:rPr>
                <w:sz w:val="20"/>
              </w:rPr>
            </w:pPr>
          </w:p>
        </w:tc>
      </w:tr>
    </w:tbl>
    <w:p w14:paraId="71C93A95" w14:textId="77777777" w:rsidR="00D61A14" w:rsidRDefault="00D61A14" w:rsidP="00D61A14"/>
    <w:p w14:paraId="4FD96BCD" w14:textId="77777777" w:rsidR="006E6E72" w:rsidRDefault="006E6E72"/>
    <w:p w14:paraId="6309731C" w14:textId="77777777" w:rsidR="00D61A14" w:rsidRPr="00D61A14" w:rsidRDefault="00D61A14" w:rsidP="00D61A14">
      <w:pPr>
        <w:jc w:val="center"/>
        <w:rPr>
          <w:color w:val="A6A6A6" w:themeColor="background1" w:themeShade="A6"/>
          <w:sz w:val="24"/>
        </w:rPr>
      </w:pPr>
      <w:r w:rsidRPr="00D61A14">
        <w:rPr>
          <w:rFonts w:hint="eastAsia"/>
          <w:color w:val="A6A6A6" w:themeColor="background1" w:themeShade="A6"/>
          <w:sz w:val="24"/>
        </w:rPr>
        <w:t>余白の切り取りは不要です</w:t>
      </w:r>
    </w:p>
    <w:sectPr w:rsidR="00D61A14" w:rsidRPr="00D61A14" w:rsidSect="00D61A14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14"/>
    <w:rsid w:val="006E6E72"/>
    <w:rsid w:val="00832437"/>
    <w:rsid w:val="00D6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045A96"/>
  <w15:chartTrackingRefBased/>
  <w15:docId w15:val="{26820EEA-89B3-4B59-9B09-EB7728B5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A1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2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