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AC6DF" w14:textId="77777777" w:rsidR="00A85188" w:rsidRDefault="00AB4347" w:rsidP="00A85188">
      <w:pPr>
        <w:autoSpaceDE w:val="0"/>
        <w:autoSpaceDN w:val="0"/>
        <w:jc w:val="left"/>
        <w:rPr>
          <w:rFonts w:hint="eastAsia"/>
        </w:rPr>
      </w:pPr>
      <w:r>
        <w:rPr>
          <w:rFonts w:hint="eastAsia"/>
        </w:rPr>
        <w:t>平成３０年</w:t>
      </w:r>
      <w:r w:rsidR="00E36D8A">
        <w:rPr>
          <w:rFonts w:hint="eastAsia"/>
        </w:rPr>
        <w:t>６</w:t>
      </w:r>
      <w:r>
        <w:rPr>
          <w:rFonts w:hint="eastAsia"/>
        </w:rPr>
        <w:t>月</w:t>
      </w:r>
      <w:r w:rsidR="00E36D8A">
        <w:rPr>
          <w:rFonts w:hint="eastAsia"/>
        </w:rPr>
        <w:t>２０</w:t>
      </w:r>
      <w:r>
        <w:rPr>
          <w:rFonts w:hint="eastAsia"/>
        </w:rPr>
        <w:t>日成介第</w:t>
      </w:r>
      <w:r w:rsidR="003A687F">
        <w:rPr>
          <w:rFonts w:hint="eastAsia"/>
        </w:rPr>
        <w:t>６８１</w:t>
      </w:r>
      <w:r>
        <w:rPr>
          <w:rFonts w:hint="eastAsia"/>
        </w:rPr>
        <w:t>号</w:t>
      </w:r>
    </w:p>
    <w:p w14:paraId="0C1C102A" w14:textId="77777777" w:rsidR="00A85188" w:rsidRDefault="00A85188" w:rsidP="006B6C21">
      <w:pPr>
        <w:autoSpaceDE w:val="0"/>
        <w:autoSpaceDN w:val="0"/>
        <w:ind w:leftChars="300" w:left="729"/>
        <w:rPr>
          <w:rFonts w:hint="eastAsia"/>
        </w:rPr>
      </w:pPr>
    </w:p>
    <w:p w14:paraId="2BA4C2BF" w14:textId="77777777" w:rsidR="009946FB" w:rsidRPr="00F7294D" w:rsidRDefault="00AB4347" w:rsidP="006B6C21">
      <w:pPr>
        <w:autoSpaceDE w:val="0"/>
        <w:autoSpaceDN w:val="0"/>
        <w:ind w:leftChars="300" w:left="729"/>
        <w:rPr>
          <w:rFonts w:hint="eastAsia"/>
        </w:rPr>
      </w:pPr>
      <w:r>
        <w:rPr>
          <w:rFonts w:hint="eastAsia"/>
        </w:rPr>
        <w:t>成田市</w:t>
      </w:r>
      <w:r w:rsidR="00014E0D">
        <w:rPr>
          <w:rFonts w:hint="eastAsia"/>
        </w:rPr>
        <w:t>訪問介護における生活援助中心型サービスが規則で定める回数以上となる場合の届出に関する</w:t>
      </w:r>
      <w:r>
        <w:rPr>
          <w:rFonts w:hint="eastAsia"/>
        </w:rPr>
        <w:t>要綱</w:t>
      </w:r>
    </w:p>
    <w:p w14:paraId="6ACFE8A9" w14:textId="77777777" w:rsidR="003961DD" w:rsidRPr="00014E0D" w:rsidRDefault="003961DD" w:rsidP="006B6C21">
      <w:pPr>
        <w:autoSpaceDE w:val="0"/>
        <w:autoSpaceDN w:val="0"/>
        <w:ind w:leftChars="300" w:left="729"/>
        <w:rPr>
          <w:rFonts w:hint="eastAsia"/>
        </w:rPr>
      </w:pPr>
    </w:p>
    <w:p w14:paraId="451D7BFA" w14:textId="77777777" w:rsidR="003C6DA4" w:rsidRDefault="00AB4347" w:rsidP="00AB4347">
      <w:pPr>
        <w:autoSpaceDE w:val="0"/>
        <w:autoSpaceDN w:val="0"/>
        <w:ind w:left="243" w:hangingChars="100" w:hanging="243"/>
        <w:rPr>
          <w:rFonts w:hint="eastAsia"/>
        </w:rPr>
      </w:pPr>
      <w:r>
        <w:rPr>
          <w:rFonts w:hint="eastAsia"/>
        </w:rPr>
        <w:t xml:space="preserve">　（趣旨）</w:t>
      </w:r>
    </w:p>
    <w:p w14:paraId="172A04E8" w14:textId="77777777" w:rsidR="00AB4347" w:rsidRDefault="00AB4347" w:rsidP="00014E0D">
      <w:pPr>
        <w:autoSpaceDE w:val="0"/>
        <w:autoSpaceDN w:val="0"/>
        <w:ind w:left="243" w:hangingChars="100" w:hanging="243"/>
        <w:rPr>
          <w:rFonts w:hint="eastAsia"/>
        </w:rPr>
      </w:pPr>
      <w:r>
        <w:rPr>
          <w:rFonts w:hint="eastAsia"/>
        </w:rPr>
        <w:t xml:space="preserve">第１条　</w:t>
      </w:r>
      <w:r w:rsidR="00857BDF">
        <w:rPr>
          <w:rFonts w:hint="eastAsia"/>
        </w:rPr>
        <w:t>この要綱は，</w:t>
      </w:r>
      <w:r w:rsidR="00014E0D">
        <w:rPr>
          <w:rFonts w:hint="eastAsia"/>
        </w:rPr>
        <w:t>成田市指定居宅介護支援等の事業の人員及び運営に関する基準を定める条例（平成３０年条例第１０号。以下「条例」という。）第１５条第１項第</w:t>
      </w:r>
      <w:r w:rsidR="0046339F" w:rsidRPr="00870B99">
        <w:rPr>
          <w:rFonts w:hint="eastAsia"/>
        </w:rPr>
        <w:t>２１</w:t>
      </w:r>
      <w:r w:rsidR="00014E0D">
        <w:rPr>
          <w:rFonts w:hint="eastAsia"/>
        </w:rPr>
        <w:t>号の規定による届出</w:t>
      </w:r>
      <w:r w:rsidR="00857BDF">
        <w:rPr>
          <w:rFonts w:hint="eastAsia"/>
        </w:rPr>
        <w:t>に関し必要な事項を定めるものとする。</w:t>
      </w:r>
    </w:p>
    <w:p w14:paraId="420AFF04" w14:textId="77777777" w:rsidR="00F75F11" w:rsidRDefault="00F75F11" w:rsidP="00AB4347">
      <w:pPr>
        <w:autoSpaceDE w:val="0"/>
        <w:autoSpaceDN w:val="0"/>
        <w:ind w:left="243" w:hangingChars="100" w:hanging="243"/>
        <w:rPr>
          <w:rFonts w:hint="eastAsia"/>
        </w:rPr>
      </w:pPr>
      <w:r>
        <w:rPr>
          <w:rFonts w:hint="eastAsia"/>
        </w:rPr>
        <w:t xml:space="preserve">　（</w:t>
      </w:r>
      <w:r w:rsidR="00014E0D">
        <w:rPr>
          <w:rFonts w:hint="eastAsia"/>
        </w:rPr>
        <w:t>届出</w:t>
      </w:r>
      <w:r>
        <w:rPr>
          <w:rFonts w:hint="eastAsia"/>
        </w:rPr>
        <w:t>）</w:t>
      </w:r>
    </w:p>
    <w:p w14:paraId="3AE601EA" w14:textId="77777777" w:rsidR="00F75F11" w:rsidRDefault="00F75F11" w:rsidP="00AB4347">
      <w:pPr>
        <w:autoSpaceDE w:val="0"/>
        <w:autoSpaceDN w:val="0"/>
        <w:ind w:left="243" w:hangingChars="100" w:hanging="243"/>
        <w:rPr>
          <w:rFonts w:hint="eastAsia"/>
        </w:rPr>
      </w:pPr>
      <w:r>
        <w:rPr>
          <w:rFonts w:hint="eastAsia"/>
        </w:rPr>
        <w:t>第</w:t>
      </w:r>
      <w:r w:rsidR="00733D62">
        <w:rPr>
          <w:rFonts w:hint="eastAsia"/>
        </w:rPr>
        <w:t>２</w:t>
      </w:r>
      <w:r>
        <w:rPr>
          <w:rFonts w:hint="eastAsia"/>
        </w:rPr>
        <w:t xml:space="preserve">条　</w:t>
      </w:r>
      <w:r w:rsidR="00014E0D">
        <w:rPr>
          <w:rFonts w:hint="eastAsia"/>
        </w:rPr>
        <w:t>条例第１５条第１項第</w:t>
      </w:r>
      <w:r w:rsidR="00914EF9" w:rsidRPr="00870B99">
        <w:rPr>
          <w:rFonts w:hint="eastAsia"/>
        </w:rPr>
        <w:t>２１</w:t>
      </w:r>
      <w:r w:rsidR="00014E0D">
        <w:rPr>
          <w:rFonts w:hint="eastAsia"/>
        </w:rPr>
        <w:t>号の規定による届出は，</w:t>
      </w:r>
      <w:r w:rsidR="00B01EB1" w:rsidRPr="00B01EB1">
        <w:rPr>
          <w:rFonts w:hint="eastAsia"/>
        </w:rPr>
        <w:t>生活援助中心型サービスが規則で定める回数以上となる場合の届出書</w:t>
      </w:r>
      <w:r w:rsidR="00014E0D">
        <w:rPr>
          <w:rFonts w:hint="eastAsia"/>
        </w:rPr>
        <w:t>（</w:t>
      </w:r>
      <w:r w:rsidR="00090548">
        <w:rPr>
          <w:rFonts w:hint="eastAsia"/>
        </w:rPr>
        <w:t>別記様式</w:t>
      </w:r>
      <w:r w:rsidR="00014E0D">
        <w:rPr>
          <w:rFonts w:hint="eastAsia"/>
        </w:rPr>
        <w:t>）に</w:t>
      </w:r>
      <w:r w:rsidR="00090548" w:rsidRPr="00090548">
        <w:rPr>
          <w:rFonts w:hint="eastAsia"/>
        </w:rPr>
        <w:t>居宅サービス計画</w:t>
      </w:r>
      <w:r w:rsidR="00090548">
        <w:rPr>
          <w:rFonts w:hint="eastAsia"/>
        </w:rPr>
        <w:t>の写しを添えて</w:t>
      </w:r>
      <w:r w:rsidR="00014E0D">
        <w:rPr>
          <w:rFonts w:hint="eastAsia"/>
        </w:rPr>
        <w:t>行うものとする。</w:t>
      </w:r>
    </w:p>
    <w:p w14:paraId="24E43019" w14:textId="77777777" w:rsidR="00AB4347" w:rsidRDefault="00857BDF" w:rsidP="00AB4347">
      <w:pPr>
        <w:autoSpaceDE w:val="0"/>
        <w:autoSpaceDN w:val="0"/>
        <w:ind w:left="243" w:hangingChars="100" w:hanging="243"/>
        <w:rPr>
          <w:rFonts w:hint="eastAsia"/>
        </w:rPr>
      </w:pPr>
      <w:r>
        <w:rPr>
          <w:rFonts w:hint="eastAsia"/>
        </w:rPr>
        <w:t xml:space="preserve">　（</w:t>
      </w:r>
      <w:r w:rsidR="00F37633">
        <w:rPr>
          <w:rFonts w:hint="eastAsia"/>
        </w:rPr>
        <w:t>地域ケア会議</w:t>
      </w:r>
      <w:r>
        <w:rPr>
          <w:rFonts w:hint="eastAsia"/>
        </w:rPr>
        <w:t>）</w:t>
      </w:r>
    </w:p>
    <w:p w14:paraId="6115EA80" w14:textId="77777777" w:rsidR="003861C2" w:rsidRDefault="00857BDF" w:rsidP="00AB4347">
      <w:pPr>
        <w:autoSpaceDE w:val="0"/>
        <w:autoSpaceDN w:val="0"/>
        <w:ind w:left="243" w:hangingChars="100" w:hanging="243"/>
        <w:rPr>
          <w:rFonts w:hint="eastAsia"/>
        </w:rPr>
      </w:pPr>
      <w:r>
        <w:rPr>
          <w:rFonts w:hint="eastAsia"/>
        </w:rPr>
        <w:t>第</w:t>
      </w:r>
      <w:r w:rsidR="00733D62">
        <w:rPr>
          <w:rFonts w:hint="eastAsia"/>
        </w:rPr>
        <w:t>３</w:t>
      </w:r>
      <w:r>
        <w:rPr>
          <w:rFonts w:hint="eastAsia"/>
        </w:rPr>
        <w:t xml:space="preserve">条　</w:t>
      </w:r>
      <w:r w:rsidR="00F37633">
        <w:rPr>
          <w:rFonts w:hint="eastAsia"/>
        </w:rPr>
        <w:t>市長は，</w:t>
      </w:r>
      <w:r w:rsidR="001462D7">
        <w:rPr>
          <w:rFonts w:hint="eastAsia"/>
        </w:rPr>
        <w:t>前条の</w:t>
      </w:r>
      <w:r w:rsidR="00F37633" w:rsidRPr="003E7CBA">
        <w:rPr>
          <w:rFonts w:hint="eastAsia"/>
        </w:rPr>
        <w:t>届出</w:t>
      </w:r>
      <w:r w:rsidR="00F37633">
        <w:rPr>
          <w:rFonts w:hint="eastAsia"/>
        </w:rPr>
        <w:t>があったときは，当該居宅サービス計画に係る利用者の住所を担当する地域包括支援センターに，個別ケア会議の開催を依頼するものとする。</w:t>
      </w:r>
    </w:p>
    <w:p w14:paraId="20D20BEA" w14:textId="77777777" w:rsidR="00F37633" w:rsidRDefault="00F37633" w:rsidP="00AB4347">
      <w:pPr>
        <w:autoSpaceDE w:val="0"/>
        <w:autoSpaceDN w:val="0"/>
        <w:ind w:left="243" w:hangingChars="100" w:hanging="243"/>
        <w:rPr>
          <w:rFonts w:hint="eastAsia"/>
        </w:rPr>
      </w:pPr>
      <w:r>
        <w:rPr>
          <w:rFonts w:hint="eastAsia"/>
        </w:rPr>
        <w:t>２　前項の規定による依頼を受けた地域包括支援センターは，個別ケア会議を開催し</w:t>
      </w:r>
      <w:r w:rsidR="00E743B5">
        <w:rPr>
          <w:rFonts w:hint="eastAsia"/>
        </w:rPr>
        <w:t>て検討を行い</w:t>
      </w:r>
      <w:r>
        <w:rPr>
          <w:rFonts w:hint="eastAsia"/>
        </w:rPr>
        <w:t>，別に定めるところにより，</w:t>
      </w:r>
      <w:r w:rsidR="00901A56">
        <w:rPr>
          <w:rFonts w:hint="eastAsia"/>
        </w:rPr>
        <w:t>市長</w:t>
      </w:r>
      <w:r>
        <w:rPr>
          <w:rFonts w:hint="eastAsia"/>
        </w:rPr>
        <w:t>に</w:t>
      </w:r>
      <w:r w:rsidR="00E743B5">
        <w:rPr>
          <w:rFonts w:hint="eastAsia"/>
        </w:rPr>
        <w:t>報告する</w:t>
      </w:r>
      <w:r>
        <w:rPr>
          <w:rFonts w:hint="eastAsia"/>
        </w:rPr>
        <w:t>ものとする。</w:t>
      </w:r>
    </w:p>
    <w:p w14:paraId="351FDA90" w14:textId="77777777" w:rsidR="003F7C79" w:rsidRDefault="003F7C79" w:rsidP="00D22C85">
      <w:pPr>
        <w:autoSpaceDE w:val="0"/>
        <w:autoSpaceDN w:val="0"/>
        <w:ind w:left="243" w:hangingChars="100" w:hanging="243"/>
        <w:rPr>
          <w:rFonts w:hint="eastAsia"/>
        </w:rPr>
      </w:pPr>
      <w:r>
        <w:rPr>
          <w:rFonts w:hint="eastAsia"/>
        </w:rPr>
        <w:t xml:space="preserve">　（</w:t>
      </w:r>
      <w:r w:rsidR="00E743B5">
        <w:rPr>
          <w:rFonts w:hint="eastAsia"/>
        </w:rPr>
        <w:t>介護費用適正化事業</w:t>
      </w:r>
      <w:r>
        <w:rPr>
          <w:rFonts w:hint="eastAsia"/>
        </w:rPr>
        <w:t>）</w:t>
      </w:r>
    </w:p>
    <w:p w14:paraId="221095E3" w14:textId="77777777" w:rsidR="003F7C79" w:rsidRDefault="003F7C79" w:rsidP="00D22C85">
      <w:pPr>
        <w:autoSpaceDE w:val="0"/>
        <w:autoSpaceDN w:val="0"/>
        <w:ind w:left="243" w:hangingChars="100" w:hanging="243"/>
        <w:rPr>
          <w:rFonts w:hint="eastAsia"/>
        </w:rPr>
      </w:pPr>
      <w:r>
        <w:rPr>
          <w:rFonts w:hint="eastAsia"/>
        </w:rPr>
        <w:t xml:space="preserve">第４条　</w:t>
      </w:r>
      <w:r w:rsidR="00E743B5">
        <w:rPr>
          <w:rFonts w:hint="eastAsia"/>
        </w:rPr>
        <w:t>市長は，</w:t>
      </w:r>
      <w:r w:rsidR="00E743B5" w:rsidRPr="003E7CBA">
        <w:rPr>
          <w:rFonts w:hint="eastAsia"/>
        </w:rPr>
        <w:t>届出書</w:t>
      </w:r>
      <w:r w:rsidR="00E743B5">
        <w:rPr>
          <w:rFonts w:hint="eastAsia"/>
        </w:rPr>
        <w:t>及び居宅サービス計画の写しの提出があったときは，必要に応じ，介護費用適正化事業を活用するものとする。</w:t>
      </w:r>
    </w:p>
    <w:p w14:paraId="7152FB8E" w14:textId="77777777" w:rsidR="00D22C85" w:rsidRDefault="00D22C85" w:rsidP="00D22C85">
      <w:pPr>
        <w:autoSpaceDE w:val="0"/>
        <w:autoSpaceDN w:val="0"/>
        <w:ind w:left="243" w:hangingChars="100" w:hanging="243"/>
        <w:rPr>
          <w:rFonts w:hint="eastAsia"/>
        </w:rPr>
      </w:pPr>
      <w:r>
        <w:rPr>
          <w:rFonts w:hint="eastAsia"/>
        </w:rPr>
        <w:t xml:space="preserve">　（</w:t>
      </w:r>
      <w:r w:rsidR="00E743B5">
        <w:rPr>
          <w:rFonts w:hint="eastAsia"/>
        </w:rPr>
        <w:t>委任</w:t>
      </w:r>
      <w:r>
        <w:rPr>
          <w:rFonts w:hint="eastAsia"/>
        </w:rPr>
        <w:t>）</w:t>
      </w:r>
    </w:p>
    <w:p w14:paraId="17896B7A" w14:textId="77777777" w:rsidR="00D22C85" w:rsidRDefault="00D22C85" w:rsidP="00D22C85">
      <w:pPr>
        <w:autoSpaceDE w:val="0"/>
        <w:autoSpaceDN w:val="0"/>
        <w:ind w:left="243" w:hangingChars="100" w:hanging="243"/>
        <w:rPr>
          <w:rFonts w:hint="eastAsia"/>
        </w:rPr>
      </w:pPr>
      <w:r>
        <w:rPr>
          <w:rFonts w:hint="eastAsia"/>
        </w:rPr>
        <w:t>第</w:t>
      </w:r>
      <w:r w:rsidR="003F7C79">
        <w:rPr>
          <w:rFonts w:hint="eastAsia"/>
        </w:rPr>
        <w:t>５</w:t>
      </w:r>
      <w:r>
        <w:rPr>
          <w:rFonts w:hint="eastAsia"/>
        </w:rPr>
        <w:t>条　この要綱に定めるもののほか必要な事項は，市長が別に定める。</w:t>
      </w:r>
    </w:p>
    <w:p w14:paraId="0DECE896" w14:textId="77777777" w:rsidR="00AB4347" w:rsidRPr="00F7294D" w:rsidRDefault="00AB4347" w:rsidP="0057090F">
      <w:pPr>
        <w:autoSpaceDE w:val="0"/>
        <w:autoSpaceDN w:val="0"/>
        <w:ind w:firstLineChars="100" w:firstLine="243"/>
        <w:rPr>
          <w:rFonts w:hint="eastAsia"/>
        </w:rPr>
      </w:pPr>
    </w:p>
    <w:p w14:paraId="54A37DFC" w14:textId="77777777" w:rsidR="00D55D92" w:rsidRPr="00F7294D" w:rsidRDefault="00D55D92" w:rsidP="006B6C21">
      <w:pPr>
        <w:autoSpaceDE w:val="0"/>
        <w:autoSpaceDN w:val="0"/>
        <w:ind w:leftChars="300" w:left="729"/>
        <w:rPr>
          <w:rFonts w:hint="eastAsia"/>
        </w:rPr>
      </w:pPr>
      <w:r w:rsidRPr="00F7294D">
        <w:rPr>
          <w:rFonts w:hint="eastAsia"/>
        </w:rPr>
        <w:t>附　則</w:t>
      </w:r>
    </w:p>
    <w:p w14:paraId="1F250EEE" w14:textId="77777777" w:rsidR="00090548" w:rsidRDefault="00A04629" w:rsidP="00506D29">
      <w:pPr>
        <w:autoSpaceDE w:val="0"/>
        <w:autoSpaceDN w:val="0"/>
        <w:ind w:left="243" w:hangingChars="100" w:hanging="243"/>
      </w:pPr>
      <w:r w:rsidRPr="00F7294D">
        <w:rPr>
          <w:rFonts w:hint="eastAsia"/>
        </w:rPr>
        <w:t xml:space="preserve">　</w:t>
      </w:r>
      <w:r w:rsidR="0083394D" w:rsidRPr="00F7294D">
        <w:rPr>
          <w:rFonts w:hint="eastAsia"/>
        </w:rPr>
        <w:t>この</w:t>
      </w:r>
      <w:r w:rsidR="00AB4347">
        <w:rPr>
          <w:rFonts w:hint="eastAsia"/>
        </w:rPr>
        <w:t>要綱</w:t>
      </w:r>
      <w:r w:rsidR="00151350" w:rsidRPr="00F7294D">
        <w:rPr>
          <w:rFonts w:hint="eastAsia"/>
        </w:rPr>
        <w:t>は，</w:t>
      </w:r>
      <w:r w:rsidR="00104C52" w:rsidRPr="00F7294D">
        <w:rPr>
          <w:rFonts w:hint="eastAsia"/>
        </w:rPr>
        <w:t>平成３０年</w:t>
      </w:r>
      <w:r w:rsidR="00CC5C8E">
        <w:rPr>
          <w:rFonts w:hint="eastAsia"/>
        </w:rPr>
        <w:t>１０</w:t>
      </w:r>
      <w:r w:rsidR="00104C52" w:rsidRPr="00F7294D">
        <w:rPr>
          <w:rFonts w:hint="eastAsia"/>
        </w:rPr>
        <w:t>月</w:t>
      </w:r>
      <w:r w:rsidR="00CC5C8E">
        <w:rPr>
          <w:rFonts w:hint="eastAsia"/>
        </w:rPr>
        <w:t>１</w:t>
      </w:r>
      <w:r w:rsidR="00104C52" w:rsidRPr="00F7294D">
        <w:rPr>
          <w:rFonts w:hint="eastAsia"/>
        </w:rPr>
        <w:t>日</w:t>
      </w:r>
      <w:r w:rsidR="00151350" w:rsidRPr="00F7294D">
        <w:rPr>
          <w:rFonts w:hint="eastAsia"/>
        </w:rPr>
        <w:t>から</w:t>
      </w:r>
      <w:r w:rsidRPr="00F7294D">
        <w:rPr>
          <w:rFonts w:hint="eastAsia"/>
        </w:rPr>
        <w:t>施行する。</w:t>
      </w:r>
    </w:p>
    <w:p w14:paraId="6BBA86E4" w14:textId="77777777" w:rsidR="00EA3F43" w:rsidRPr="00F7294D" w:rsidRDefault="00EA3F43" w:rsidP="00EA3F43">
      <w:pPr>
        <w:autoSpaceDE w:val="0"/>
        <w:autoSpaceDN w:val="0"/>
        <w:ind w:leftChars="300" w:left="729"/>
        <w:rPr>
          <w:rFonts w:hint="eastAsia"/>
        </w:rPr>
      </w:pPr>
      <w:r w:rsidRPr="00F7294D">
        <w:rPr>
          <w:rFonts w:hint="eastAsia"/>
        </w:rPr>
        <w:t>附　則</w:t>
      </w:r>
      <w:r w:rsidR="00F81C88">
        <w:rPr>
          <w:rFonts w:hint="eastAsia"/>
        </w:rPr>
        <w:t>（成介第</w:t>
      </w:r>
      <w:r w:rsidR="007D65F8">
        <w:rPr>
          <w:rFonts w:hint="eastAsia"/>
        </w:rPr>
        <w:t>３５４７</w:t>
      </w:r>
      <w:r w:rsidR="00F81C88">
        <w:rPr>
          <w:rFonts w:ascii="Segoe UI Emoji" w:hAnsi="Segoe UI Emoji" w:cs="Segoe UI Emoji" w:hint="eastAsia"/>
        </w:rPr>
        <w:t>号</w:t>
      </w:r>
      <w:r w:rsidR="00F81C88">
        <w:rPr>
          <w:rFonts w:hint="eastAsia"/>
        </w:rPr>
        <w:t>）</w:t>
      </w:r>
    </w:p>
    <w:p w14:paraId="6DD5CF23" w14:textId="77777777" w:rsidR="00F054FD" w:rsidRDefault="00EA3F43" w:rsidP="00F054FD">
      <w:pPr>
        <w:autoSpaceDE w:val="0"/>
        <w:autoSpaceDN w:val="0"/>
        <w:ind w:left="243" w:hangingChars="100" w:hanging="243"/>
        <w:rPr>
          <w:rFonts w:hint="eastAsia"/>
        </w:rPr>
      </w:pPr>
      <w:r w:rsidRPr="00F7294D">
        <w:rPr>
          <w:rFonts w:hint="eastAsia"/>
        </w:rPr>
        <w:t xml:space="preserve">　この</w:t>
      </w:r>
      <w:r>
        <w:rPr>
          <w:rFonts w:hint="eastAsia"/>
        </w:rPr>
        <w:t>要綱</w:t>
      </w:r>
      <w:r w:rsidRPr="00F7294D">
        <w:rPr>
          <w:rFonts w:hint="eastAsia"/>
        </w:rPr>
        <w:t>は，</w:t>
      </w:r>
      <w:r w:rsidR="00ED1FFC">
        <w:rPr>
          <w:rFonts w:hint="eastAsia"/>
        </w:rPr>
        <w:t>令和</w:t>
      </w:r>
      <w:r w:rsidRPr="00F7294D">
        <w:rPr>
          <w:rFonts w:hint="eastAsia"/>
        </w:rPr>
        <w:t>３年</w:t>
      </w:r>
      <w:r w:rsidR="00ED1FFC">
        <w:rPr>
          <w:rFonts w:hint="eastAsia"/>
        </w:rPr>
        <w:t>４</w:t>
      </w:r>
      <w:r w:rsidRPr="00F7294D">
        <w:rPr>
          <w:rFonts w:hint="eastAsia"/>
        </w:rPr>
        <w:t>月</w:t>
      </w:r>
      <w:r>
        <w:rPr>
          <w:rFonts w:hint="eastAsia"/>
        </w:rPr>
        <w:t>１</w:t>
      </w:r>
      <w:r w:rsidRPr="00F7294D">
        <w:rPr>
          <w:rFonts w:hint="eastAsia"/>
        </w:rPr>
        <w:t>日から施行する。</w:t>
      </w:r>
    </w:p>
    <w:p w14:paraId="3E786AB9" w14:textId="77777777" w:rsidR="00F054FD" w:rsidRPr="00870B99" w:rsidRDefault="00F054FD" w:rsidP="00F054FD">
      <w:pPr>
        <w:autoSpaceDE w:val="0"/>
        <w:autoSpaceDN w:val="0"/>
        <w:ind w:leftChars="300" w:left="729"/>
        <w:rPr>
          <w:rFonts w:hint="eastAsia"/>
        </w:rPr>
      </w:pPr>
      <w:r w:rsidRPr="00870B99">
        <w:rPr>
          <w:rFonts w:hint="eastAsia"/>
        </w:rPr>
        <w:t>附　則（成介第１０４７</w:t>
      </w:r>
      <w:r w:rsidRPr="00870B99">
        <w:rPr>
          <w:rFonts w:ascii="Segoe UI Emoji" w:hAnsi="Segoe UI Emoji" w:cs="Segoe UI Emoji" w:hint="eastAsia"/>
        </w:rPr>
        <w:t>号</w:t>
      </w:r>
      <w:r w:rsidRPr="00870B99">
        <w:rPr>
          <w:rFonts w:hint="eastAsia"/>
        </w:rPr>
        <w:t>）</w:t>
      </w:r>
    </w:p>
    <w:p w14:paraId="2CA32289" w14:textId="77777777" w:rsidR="00F054FD" w:rsidRPr="00870B99" w:rsidRDefault="00F054FD" w:rsidP="00506D29">
      <w:pPr>
        <w:autoSpaceDE w:val="0"/>
        <w:autoSpaceDN w:val="0"/>
        <w:ind w:left="243" w:hangingChars="100" w:hanging="243"/>
        <w:rPr>
          <w:rFonts w:hint="eastAsia"/>
        </w:rPr>
        <w:sectPr w:rsidR="00F054FD" w:rsidRPr="00870B99" w:rsidSect="009D13FC">
          <w:footerReference w:type="even" r:id="rId8"/>
          <w:pgSz w:w="11906" w:h="16838" w:code="9"/>
          <w:pgMar w:top="1134" w:right="1701" w:bottom="1134" w:left="1701" w:header="567" w:footer="567" w:gutter="0"/>
          <w:cols w:space="425"/>
          <w:docGrid w:type="linesAndChars" w:linePitch="393" w:charSpace="608"/>
        </w:sectPr>
      </w:pPr>
      <w:r w:rsidRPr="00870B99">
        <w:rPr>
          <w:rFonts w:hint="eastAsia"/>
        </w:rPr>
        <w:t xml:space="preserve">　この要綱は，令和６年４月１日から施行する。</w:t>
      </w:r>
    </w:p>
    <w:p w14:paraId="0970A7C2" w14:textId="77777777" w:rsidR="00156010" w:rsidRDefault="00090548" w:rsidP="00506D29">
      <w:pPr>
        <w:autoSpaceDE w:val="0"/>
        <w:autoSpaceDN w:val="0"/>
        <w:ind w:left="243" w:hangingChars="100" w:hanging="243"/>
        <w:rPr>
          <w:rFonts w:hint="eastAsia"/>
        </w:rPr>
      </w:pPr>
      <w:r>
        <w:rPr>
          <w:rFonts w:hint="eastAsia"/>
        </w:rPr>
        <w:lastRenderedPageBreak/>
        <w:t>別記様式</w:t>
      </w:r>
    </w:p>
    <w:p w14:paraId="41E0639E" w14:textId="77777777" w:rsidR="00090548" w:rsidRDefault="00090548" w:rsidP="00506D29">
      <w:pPr>
        <w:autoSpaceDE w:val="0"/>
        <w:autoSpaceDN w:val="0"/>
        <w:ind w:left="243" w:hangingChars="100" w:hanging="243"/>
        <w:rPr>
          <w:rFonts w:hint="eastAsia"/>
        </w:rPr>
      </w:pPr>
    </w:p>
    <w:p w14:paraId="585A6955" w14:textId="77777777" w:rsidR="00090548" w:rsidRPr="003E7CBA" w:rsidRDefault="00090548" w:rsidP="00090548">
      <w:pPr>
        <w:autoSpaceDE w:val="0"/>
        <w:autoSpaceDN w:val="0"/>
        <w:ind w:left="243" w:hangingChars="100" w:hanging="243"/>
        <w:jc w:val="center"/>
        <w:rPr>
          <w:rFonts w:hint="eastAsia"/>
        </w:rPr>
      </w:pPr>
      <w:r w:rsidRPr="00090548">
        <w:rPr>
          <w:rFonts w:hint="eastAsia"/>
        </w:rPr>
        <w:t>生活援助中心型サービスが規則で定める回数以上となる場合の</w:t>
      </w:r>
      <w:r w:rsidRPr="003E7CBA">
        <w:rPr>
          <w:rFonts w:hint="eastAsia"/>
        </w:rPr>
        <w:t>届出書</w:t>
      </w:r>
    </w:p>
    <w:p w14:paraId="1F87BFEB" w14:textId="77777777" w:rsidR="00090548" w:rsidRPr="003E7CBA" w:rsidRDefault="00090548" w:rsidP="00090548">
      <w:pPr>
        <w:autoSpaceDE w:val="0"/>
        <w:autoSpaceDN w:val="0"/>
        <w:ind w:left="243" w:hangingChars="100" w:hanging="243"/>
        <w:rPr>
          <w:rFonts w:hint="eastAsia"/>
        </w:rPr>
      </w:pPr>
    </w:p>
    <w:p w14:paraId="35DA4C46" w14:textId="77777777" w:rsidR="00090548" w:rsidRPr="003E7CBA" w:rsidRDefault="00090548" w:rsidP="00090548">
      <w:pPr>
        <w:autoSpaceDE w:val="0"/>
        <w:autoSpaceDN w:val="0"/>
        <w:ind w:left="243" w:hangingChars="100" w:hanging="243"/>
        <w:rPr>
          <w:rFonts w:hint="eastAsia"/>
        </w:rPr>
      </w:pPr>
      <w:r w:rsidRPr="003E7CBA">
        <w:rPr>
          <w:rFonts w:hint="eastAsia"/>
        </w:rPr>
        <w:t xml:space="preserve">　　　　　　　　　　　　　　　　　　　　　　　　　　　年　　月　　日</w:t>
      </w:r>
    </w:p>
    <w:p w14:paraId="12ACF239" w14:textId="77777777" w:rsidR="00090548" w:rsidRPr="003E7CBA" w:rsidRDefault="00090548" w:rsidP="00090548">
      <w:pPr>
        <w:autoSpaceDE w:val="0"/>
        <w:autoSpaceDN w:val="0"/>
        <w:ind w:left="243" w:hangingChars="100" w:hanging="243"/>
        <w:rPr>
          <w:rFonts w:hint="eastAsia"/>
        </w:rPr>
      </w:pPr>
    </w:p>
    <w:p w14:paraId="0FD5318D" w14:textId="77777777" w:rsidR="00090548" w:rsidRPr="003E7CBA" w:rsidRDefault="00090548" w:rsidP="00090548">
      <w:pPr>
        <w:autoSpaceDE w:val="0"/>
        <w:autoSpaceDN w:val="0"/>
        <w:ind w:left="243" w:hangingChars="100" w:hanging="243"/>
        <w:rPr>
          <w:rFonts w:hint="eastAsia"/>
        </w:rPr>
      </w:pPr>
      <w:r w:rsidRPr="003E7CBA">
        <w:rPr>
          <w:rFonts w:hint="eastAsia"/>
        </w:rPr>
        <w:t xml:space="preserve">　（あて先）成田市長</w:t>
      </w:r>
    </w:p>
    <w:p w14:paraId="00DAB496" w14:textId="77777777" w:rsidR="00090548" w:rsidRPr="003E7CBA" w:rsidRDefault="00090548" w:rsidP="00090548">
      <w:pPr>
        <w:autoSpaceDE w:val="0"/>
        <w:autoSpaceDN w:val="0"/>
        <w:ind w:left="243" w:hangingChars="100" w:hanging="243"/>
        <w:rPr>
          <w:rFonts w:hint="eastAsia"/>
        </w:rPr>
      </w:pPr>
    </w:p>
    <w:p w14:paraId="614E811B" w14:textId="77777777" w:rsidR="00090548" w:rsidRPr="003E7CBA" w:rsidRDefault="00090548" w:rsidP="00090548">
      <w:pPr>
        <w:autoSpaceDE w:val="0"/>
        <w:autoSpaceDN w:val="0"/>
        <w:ind w:left="243" w:hangingChars="100" w:hanging="243"/>
        <w:rPr>
          <w:rFonts w:hint="eastAsia"/>
        </w:rPr>
      </w:pPr>
      <w:r w:rsidRPr="003E7CBA">
        <w:rPr>
          <w:rFonts w:hint="eastAsia"/>
        </w:rPr>
        <w:t xml:space="preserve">　　　　　　　　　　　　　　　　　　　</w:t>
      </w:r>
      <w:r w:rsidRPr="00914EF9">
        <w:rPr>
          <w:rFonts w:hint="eastAsia"/>
          <w:spacing w:val="180"/>
          <w:kern w:val="0"/>
          <w:fitText w:val="1458" w:id="1709524736"/>
        </w:rPr>
        <w:t>所在</w:t>
      </w:r>
      <w:r w:rsidRPr="00914EF9">
        <w:rPr>
          <w:rFonts w:hint="eastAsia"/>
          <w:spacing w:val="7"/>
          <w:kern w:val="0"/>
          <w:fitText w:val="1458" w:id="1709524736"/>
        </w:rPr>
        <w:t>地</w:t>
      </w:r>
    </w:p>
    <w:p w14:paraId="1BBBE5DE" w14:textId="77777777" w:rsidR="00090548" w:rsidRPr="003E7CBA" w:rsidRDefault="00090548" w:rsidP="00090548">
      <w:pPr>
        <w:autoSpaceDE w:val="0"/>
        <w:autoSpaceDN w:val="0"/>
        <w:ind w:left="243" w:hangingChars="100" w:hanging="243"/>
        <w:rPr>
          <w:rFonts w:hint="eastAsia"/>
        </w:rPr>
      </w:pPr>
      <w:r w:rsidRPr="003E7CBA">
        <w:rPr>
          <w:rFonts w:hint="eastAsia"/>
        </w:rPr>
        <w:t xml:space="preserve">　　　　　　　　　　　　　　　届出者　</w:t>
      </w:r>
      <w:r w:rsidRPr="00914EF9">
        <w:rPr>
          <w:rFonts w:hint="eastAsia"/>
          <w:spacing w:val="180"/>
          <w:kern w:val="0"/>
          <w:fitText w:val="1458" w:id="1709524737"/>
        </w:rPr>
        <w:t xml:space="preserve">名　</w:t>
      </w:r>
      <w:r w:rsidRPr="00914EF9">
        <w:rPr>
          <w:rFonts w:hint="eastAsia"/>
          <w:spacing w:val="7"/>
          <w:kern w:val="0"/>
          <w:fitText w:val="1458" w:id="1709524737"/>
        </w:rPr>
        <w:t>称</w:t>
      </w:r>
    </w:p>
    <w:p w14:paraId="126E3AA9" w14:textId="77777777" w:rsidR="00090548" w:rsidRPr="003E7CBA" w:rsidRDefault="00090548" w:rsidP="00090548">
      <w:pPr>
        <w:autoSpaceDE w:val="0"/>
        <w:autoSpaceDN w:val="0"/>
        <w:ind w:left="243" w:hangingChars="100" w:hanging="243"/>
        <w:rPr>
          <w:rFonts w:hint="eastAsia"/>
        </w:rPr>
      </w:pPr>
      <w:r w:rsidRPr="003E7CBA">
        <w:rPr>
          <w:rFonts w:hint="eastAsia"/>
        </w:rPr>
        <w:t xml:space="preserve">　　　　　　　　　　　　　　　　　　　代表者の氏名　　　</w:t>
      </w:r>
      <w:r>
        <w:rPr>
          <w:rFonts w:hint="eastAsia"/>
        </w:rPr>
        <w:t xml:space="preserve">　　</w:t>
      </w:r>
      <w:r w:rsidRPr="003E7CBA">
        <w:rPr>
          <w:rFonts w:hint="eastAsia"/>
        </w:rPr>
        <w:t xml:space="preserve">　　　</w:t>
      </w:r>
    </w:p>
    <w:p w14:paraId="29CD2409" w14:textId="77777777" w:rsidR="00090548" w:rsidRPr="003E7CBA" w:rsidRDefault="00090548" w:rsidP="00090548">
      <w:pPr>
        <w:autoSpaceDE w:val="0"/>
        <w:autoSpaceDN w:val="0"/>
        <w:ind w:left="243" w:hangingChars="100" w:hanging="243"/>
        <w:rPr>
          <w:rFonts w:hint="eastAsia"/>
        </w:rPr>
      </w:pPr>
    </w:p>
    <w:p w14:paraId="3DEC416A" w14:textId="77777777" w:rsidR="00090548" w:rsidRPr="003E7CBA" w:rsidRDefault="00090548" w:rsidP="00090548">
      <w:pPr>
        <w:autoSpaceDE w:val="0"/>
        <w:autoSpaceDN w:val="0"/>
        <w:ind w:firstLineChars="100" w:firstLine="243"/>
        <w:rPr>
          <w:rFonts w:hint="eastAsia"/>
        </w:rPr>
      </w:pPr>
      <w:r w:rsidRPr="00090548">
        <w:rPr>
          <w:rFonts w:hint="eastAsia"/>
        </w:rPr>
        <w:t>訪問介護における生活援助中心型サービスが規則で定める回数以上となる</w:t>
      </w:r>
      <w:r>
        <w:rPr>
          <w:rFonts w:hint="eastAsia"/>
        </w:rPr>
        <w:t>ため</w:t>
      </w:r>
      <w:r w:rsidRPr="003E7CBA">
        <w:rPr>
          <w:rFonts w:hint="eastAsia"/>
        </w:rPr>
        <w:t>，下記のとおり届け出ます。</w:t>
      </w:r>
    </w:p>
    <w:p w14:paraId="2B9658AD" w14:textId="77777777" w:rsidR="00090548" w:rsidRDefault="00090548" w:rsidP="00090548">
      <w:pPr>
        <w:autoSpaceDE w:val="0"/>
        <w:autoSpaceDN w:val="0"/>
        <w:ind w:left="243" w:hangingChars="100" w:hanging="243"/>
        <w:rPr>
          <w:rFonts w:hint="eastAsia"/>
        </w:rPr>
      </w:pPr>
    </w:p>
    <w:p w14:paraId="41D49E2B" w14:textId="77777777" w:rsidR="00090548" w:rsidRDefault="00090548" w:rsidP="00090548">
      <w:pPr>
        <w:autoSpaceDE w:val="0"/>
        <w:autoSpaceDN w:val="0"/>
        <w:ind w:left="243" w:hangingChars="100" w:hanging="243"/>
        <w:jc w:val="center"/>
        <w:rPr>
          <w:rFonts w:hint="eastAsia"/>
        </w:rPr>
      </w:pPr>
      <w:r>
        <w:rPr>
          <w:rFonts w:hint="eastAsia"/>
        </w:rPr>
        <w:t>記</w:t>
      </w:r>
    </w:p>
    <w:p w14:paraId="14C4AFBD" w14:textId="77777777" w:rsidR="00090548" w:rsidRDefault="00090548" w:rsidP="00090548">
      <w:pPr>
        <w:autoSpaceDE w:val="0"/>
        <w:autoSpaceDN w:val="0"/>
        <w:ind w:left="243" w:hangingChars="100" w:hanging="243"/>
        <w:rPr>
          <w:rFonts w:hint="eastAsia"/>
        </w:rPr>
      </w:pPr>
    </w:p>
    <w:p w14:paraId="5896B083" w14:textId="77777777" w:rsidR="00BE2229" w:rsidRDefault="00BE2229" w:rsidP="00090548">
      <w:pPr>
        <w:autoSpaceDE w:val="0"/>
        <w:autoSpaceDN w:val="0"/>
        <w:ind w:left="243" w:hangingChars="100" w:hanging="243"/>
        <w:rPr>
          <w:rFonts w:hint="eastAsia"/>
        </w:rPr>
      </w:pPr>
      <w:r>
        <w:rPr>
          <w:rFonts w:hint="eastAsia"/>
        </w:rPr>
        <w:t xml:space="preserve">　１　居宅介護支援事業の名称及び介護保険事業所番号</w:t>
      </w:r>
    </w:p>
    <w:p w14:paraId="27FE7D0A" w14:textId="77777777" w:rsidR="00BE2229" w:rsidRDefault="00BE2229" w:rsidP="00090548">
      <w:pPr>
        <w:autoSpaceDE w:val="0"/>
        <w:autoSpaceDN w:val="0"/>
        <w:ind w:left="243" w:hangingChars="100" w:hanging="243"/>
        <w:rPr>
          <w:rFonts w:hint="eastAsia"/>
        </w:rPr>
      </w:pPr>
    </w:p>
    <w:p w14:paraId="690FAE3D" w14:textId="77777777" w:rsidR="00BE2229" w:rsidRDefault="00BE2229" w:rsidP="00090548">
      <w:pPr>
        <w:autoSpaceDE w:val="0"/>
        <w:autoSpaceDN w:val="0"/>
        <w:ind w:left="243" w:hangingChars="100" w:hanging="243"/>
        <w:rPr>
          <w:rFonts w:hint="eastAsia"/>
        </w:rPr>
      </w:pPr>
    </w:p>
    <w:p w14:paraId="199C508D" w14:textId="77777777" w:rsidR="00BE2229" w:rsidRDefault="00BE2229" w:rsidP="00090548">
      <w:pPr>
        <w:autoSpaceDE w:val="0"/>
        <w:autoSpaceDN w:val="0"/>
        <w:ind w:left="243" w:hangingChars="100" w:hanging="243"/>
        <w:rPr>
          <w:rFonts w:hint="eastAsia"/>
        </w:rPr>
      </w:pPr>
      <w:r>
        <w:rPr>
          <w:rFonts w:hint="eastAsia"/>
        </w:rPr>
        <w:t xml:space="preserve">　２　居宅サービス計画</w:t>
      </w:r>
      <w:r w:rsidR="00055BC6">
        <w:rPr>
          <w:rFonts w:hint="eastAsia"/>
        </w:rPr>
        <w:t>の</w:t>
      </w:r>
      <w:r>
        <w:rPr>
          <w:rFonts w:hint="eastAsia"/>
        </w:rPr>
        <w:t>作成者</w:t>
      </w:r>
      <w:r w:rsidR="00055BC6">
        <w:rPr>
          <w:rFonts w:hint="eastAsia"/>
        </w:rPr>
        <w:t>の</w:t>
      </w:r>
      <w:r>
        <w:rPr>
          <w:rFonts w:hint="eastAsia"/>
        </w:rPr>
        <w:t>氏名</w:t>
      </w:r>
    </w:p>
    <w:p w14:paraId="1CCAE467" w14:textId="77777777" w:rsidR="00BE2229" w:rsidRDefault="00BE2229" w:rsidP="00090548">
      <w:pPr>
        <w:autoSpaceDE w:val="0"/>
        <w:autoSpaceDN w:val="0"/>
        <w:ind w:left="243" w:hangingChars="100" w:hanging="243"/>
        <w:rPr>
          <w:rFonts w:hint="eastAsia"/>
        </w:rPr>
      </w:pPr>
    </w:p>
    <w:p w14:paraId="2EA8F938" w14:textId="77777777" w:rsidR="00BE2229" w:rsidRDefault="00BE2229" w:rsidP="00090548">
      <w:pPr>
        <w:autoSpaceDE w:val="0"/>
        <w:autoSpaceDN w:val="0"/>
        <w:ind w:left="243" w:hangingChars="100" w:hanging="243"/>
        <w:rPr>
          <w:rFonts w:hint="eastAsia"/>
        </w:rPr>
      </w:pPr>
    </w:p>
    <w:p w14:paraId="236D9CDB" w14:textId="77777777" w:rsidR="00090548" w:rsidRDefault="00090548" w:rsidP="00090548">
      <w:pPr>
        <w:autoSpaceDE w:val="0"/>
        <w:autoSpaceDN w:val="0"/>
        <w:ind w:left="243" w:hangingChars="100" w:hanging="243"/>
        <w:rPr>
          <w:rFonts w:hint="eastAsia"/>
        </w:rPr>
      </w:pPr>
      <w:r>
        <w:rPr>
          <w:rFonts w:hint="eastAsia"/>
        </w:rPr>
        <w:t xml:space="preserve">　</w:t>
      </w:r>
      <w:r w:rsidR="00BE2229">
        <w:rPr>
          <w:rFonts w:hint="eastAsia"/>
        </w:rPr>
        <w:t xml:space="preserve">３　</w:t>
      </w:r>
      <w:r>
        <w:rPr>
          <w:rFonts w:hint="eastAsia"/>
        </w:rPr>
        <w:t>規則で定める回数以上の訪問介護が必要な理由</w:t>
      </w:r>
    </w:p>
    <w:p w14:paraId="3F274A49" w14:textId="77777777" w:rsidR="00090548" w:rsidRDefault="00090548" w:rsidP="00090548">
      <w:pPr>
        <w:autoSpaceDE w:val="0"/>
        <w:autoSpaceDN w:val="0"/>
        <w:ind w:left="243" w:hangingChars="100" w:hanging="243"/>
        <w:rPr>
          <w:rFonts w:hint="eastAsia"/>
        </w:rPr>
      </w:pPr>
      <w:r>
        <w:rPr>
          <w:rFonts w:hint="eastAsia"/>
        </w:rPr>
        <w:t xml:space="preserve">　</w:t>
      </w:r>
    </w:p>
    <w:p w14:paraId="6159AC5B" w14:textId="77777777" w:rsidR="00B01EB1" w:rsidRDefault="00B01EB1" w:rsidP="00090548">
      <w:pPr>
        <w:autoSpaceDE w:val="0"/>
        <w:autoSpaceDN w:val="0"/>
        <w:ind w:left="243" w:hangingChars="100" w:hanging="243"/>
        <w:rPr>
          <w:rFonts w:hint="eastAsia"/>
        </w:rPr>
      </w:pPr>
    </w:p>
    <w:p w14:paraId="48361718" w14:textId="77777777" w:rsidR="00B01EB1" w:rsidRDefault="00B01EB1" w:rsidP="00090548">
      <w:pPr>
        <w:autoSpaceDE w:val="0"/>
        <w:autoSpaceDN w:val="0"/>
        <w:ind w:left="243" w:hangingChars="100" w:hanging="243"/>
        <w:rPr>
          <w:rFonts w:hint="eastAsia"/>
        </w:rPr>
      </w:pPr>
    </w:p>
    <w:p w14:paraId="5E20CD1B" w14:textId="77777777" w:rsidR="00B01EB1" w:rsidRDefault="00B01EB1" w:rsidP="00090548">
      <w:pPr>
        <w:autoSpaceDE w:val="0"/>
        <w:autoSpaceDN w:val="0"/>
        <w:ind w:left="243" w:hangingChars="100" w:hanging="243"/>
        <w:rPr>
          <w:rFonts w:hint="eastAsia"/>
        </w:rPr>
      </w:pPr>
    </w:p>
    <w:p w14:paraId="2B697966" w14:textId="77777777" w:rsidR="00B01EB1" w:rsidRDefault="00B01EB1" w:rsidP="00090548">
      <w:pPr>
        <w:autoSpaceDE w:val="0"/>
        <w:autoSpaceDN w:val="0"/>
        <w:ind w:left="243" w:hangingChars="100" w:hanging="243"/>
        <w:rPr>
          <w:rFonts w:hint="eastAsia"/>
        </w:rPr>
      </w:pPr>
    </w:p>
    <w:p w14:paraId="086309D0" w14:textId="77777777" w:rsidR="00B01EB1" w:rsidRDefault="00B01EB1" w:rsidP="00090548">
      <w:pPr>
        <w:autoSpaceDE w:val="0"/>
        <w:autoSpaceDN w:val="0"/>
        <w:ind w:left="243" w:hangingChars="100" w:hanging="243"/>
        <w:rPr>
          <w:rFonts w:hint="eastAsia"/>
        </w:rPr>
      </w:pPr>
    </w:p>
    <w:p w14:paraId="5A7C162D" w14:textId="77777777" w:rsidR="00B01EB1" w:rsidRDefault="00B01EB1" w:rsidP="00090548">
      <w:pPr>
        <w:autoSpaceDE w:val="0"/>
        <w:autoSpaceDN w:val="0"/>
        <w:ind w:left="243" w:hangingChars="100" w:hanging="243"/>
        <w:rPr>
          <w:rFonts w:hint="eastAsia"/>
        </w:rPr>
      </w:pPr>
    </w:p>
    <w:p w14:paraId="656B9D3A" w14:textId="77777777" w:rsidR="00B01EB1" w:rsidRDefault="00B01EB1" w:rsidP="00090548">
      <w:pPr>
        <w:autoSpaceDE w:val="0"/>
        <w:autoSpaceDN w:val="0"/>
        <w:ind w:left="243" w:hangingChars="100" w:hanging="243"/>
        <w:rPr>
          <w:rFonts w:hint="eastAsia"/>
        </w:rPr>
      </w:pPr>
    </w:p>
    <w:p w14:paraId="6C7BB4F3" w14:textId="77777777" w:rsidR="00B01EB1" w:rsidRDefault="00B01EB1" w:rsidP="00090548">
      <w:pPr>
        <w:autoSpaceDE w:val="0"/>
        <w:autoSpaceDN w:val="0"/>
        <w:ind w:left="243" w:hangingChars="100" w:hanging="243"/>
        <w:rPr>
          <w:rFonts w:hint="eastAsia"/>
        </w:rPr>
      </w:pPr>
    </w:p>
    <w:p w14:paraId="60D9CA48" w14:textId="77777777" w:rsidR="00B01EB1" w:rsidRDefault="00B01EB1" w:rsidP="00090548">
      <w:pPr>
        <w:autoSpaceDE w:val="0"/>
        <w:autoSpaceDN w:val="0"/>
        <w:ind w:left="243" w:hangingChars="100" w:hanging="243"/>
        <w:rPr>
          <w:rFonts w:hint="eastAsia"/>
        </w:rPr>
      </w:pPr>
    </w:p>
    <w:p w14:paraId="1E321DAD" w14:textId="77777777" w:rsidR="00090548" w:rsidRPr="00090548" w:rsidRDefault="00090548" w:rsidP="00090548">
      <w:pPr>
        <w:autoSpaceDE w:val="0"/>
        <w:autoSpaceDN w:val="0"/>
        <w:ind w:left="243" w:hangingChars="100" w:hanging="243"/>
        <w:rPr>
          <w:rFonts w:hint="eastAsia"/>
        </w:rPr>
      </w:pPr>
      <w:r>
        <w:rPr>
          <w:rFonts w:hint="eastAsia"/>
        </w:rPr>
        <w:t>※</w:t>
      </w:r>
      <w:r w:rsidRPr="00090548">
        <w:rPr>
          <w:rFonts w:hint="eastAsia"/>
        </w:rPr>
        <w:t>居宅サービス計画の写し</w:t>
      </w:r>
      <w:r>
        <w:rPr>
          <w:rFonts w:hint="eastAsia"/>
        </w:rPr>
        <w:t>を添付すること。</w:t>
      </w:r>
      <w:r w:rsidR="00D47662">
        <w:rPr>
          <w:rFonts w:hint="eastAsia"/>
        </w:rPr>
        <w:t>また，居宅サービス計画に上記の理由を記載してある場合は，「居宅サービス計画に記載のとおり」とすれば足りる。</w:t>
      </w:r>
    </w:p>
    <w:sectPr w:rsidR="00090548" w:rsidRPr="00090548" w:rsidSect="009D13FC">
      <w:pgSz w:w="11906" w:h="16838" w:code="9"/>
      <w:pgMar w:top="1134" w:right="1701" w:bottom="1134" w:left="1701" w:header="567" w:footer="567" w:gutter="0"/>
      <w:cols w:space="425"/>
      <w:docGrid w:type="linesAndChars" w:linePitch="39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FDED5" w14:textId="77777777" w:rsidR="00A838EE" w:rsidRDefault="00A838EE" w:rsidP="001379AA">
      <w:r>
        <w:separator/>
      </w:r>
    </w:p>
  </w:endnote>
  <w:endnote w:type="continuationSeparator" w:id="0">
    <w:p w14:paraId="2D2EAA1E" w14:textId="77777777" w:rsidR="00A838EE" w:rsidRDefault="00A838EE" w:rsidP="0013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B6692" w14:textId="77777777" w:rsidR="00BF3C9E" w:rsidRDefault="00BF3C9E">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31ACB21" w14:textId="77777777" w:rsidR="00BF3C9E" w:rsidRDefault="00BF3C9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43A8B" w14:textId="77777777" w:rsidR="00A838EE" w:rsidRDefault="00A838EE" w:rsidP="001379AA">
      <w:r>
        <w:separator/>
      </w:r>
    </w:p>
  </w:footnote>
  <w:footnote w:type="continuationSeparator" w:id="0">
    <w:p w14:paraId="3D7EA57C" w14:textId="77777777" w:rsidR="00A838EE" w:rsidRDefault="00A838EE" w:rsidP="0013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77E00"/>
    <w:multiLevelType w:val="hybridMultilevel"/>
    <w:tmpl w:val="17F2FC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013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93"/>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47B9"/>
    <w:rsid w:val="00000C18"/>
    <w:rsid w:val="00000D08"/>
    <w:rsid w:val="000017DC"/>
    <w:rsid w:val="0000628C"/>
    <w:rsid w:val="000078C1"/>
    <w:rsid w:val="00012149"/>
    <w:rsid w:val="00014E0D"/>
    <w:rsid w:val="000207DC"/>
    <w:rsid w:val="00020A09"/>
    <w:rsid w:val="00020A46"/>
    <w:rsid w:val="00025573"/>
    <w:rsid w:val="00026551"/>
    <w:rsid w:val="0004149A"/>
    <w:rsid w:val="00042332"/>
    <w:rsid w:val="00044B4B"/>
    <w:rsid w:val="000500A1"/>
    <w:rsid w:val="00050827"/>
    <w:rsid w:val="00054289"/>
    <w:rsid w:val="00055BC6"/>
    <w:rsid w:val="0005756D"/>
    <w:rsid w:val="00063304"/>
    <w:rsid w:val="000650FD"/>
    <w:rsid w:val="000654DF"/>
    <w:rsid w:val="00067219"/>
    <w:rsid w:val="0007091D"/>
    <w:rsid w:val="00070B19"/>
    <w:rsid w:val="00074C87"/>
    <w:rsid w:val="00075C01"/>
    <w:rsid w:val="000766FA"/>
    <w:rsid w:val="00080C25"/>
    <w:rsid w:val="00080D7A"/>
    <w:rsid w:val="00083D97"/>
    <w:rsid w:val="00084015"/>
    <w:rsid w:val="00084702"/>
    <w:rsid w:val="00084D29"/>
    <w:rsid w:val="00085941"/>
    <w:rsid w:val="000874E9"/>
    <w:rsid w:val="00090548"/>
    <w:rsid w:val="00090750"/>
    <w:rsid w:val="000A1E31"/>
    <w:rsid w:val="000A2447"/>
    <w:rsid w:val="000A24FE"/>
    <w:rsid w:val="000A309C"/>
    <w:rsid w:val="000A51DB"/>
    <w:rsid w:val="000B6D1F"/>
    <w:rsid w:val="000C3688"/>
    <w:rsid w:val="000C3E1F"/>
    <w:rsid w:val="000C3F8B"/>
    <w:rsid w:val="000C6DEA"/>
    <w:rsid w:val="000D6DDC"/>
    <w:rsid w:val="000E2196"/>
    <w:rsid w:val="000E2587"/>
    <w:rsid w:val="000E2993"/>
    <w:rsid w:val="000E4922"/>
    <w:rsid w:val="000E5957"/>
    <w:rsid w:val="000E5A6E"/>
    <w:rsid w:val="000E66ED"/>
    <w:rsid w:val="000E6C21"/>
    <w:rsid w:val="000F3DEB"/>
    <w:rsid w:val="000F500B"/>
    <w:rsid w:val="00101544"/>
    <w:rsid w:val="00103B1D"/>
    <w:rsid w:val="00104C52"/>
    <w:rsid w:val="00107483"/>
    <w:rsid w:val="00112840"/>
    <w:rsid w:val="00112E66"/>
    <w:rsid w:val="001146BC"/>
    <w:rsid w:val="001156EE"/>
    <w:rsid w:val="00116D83"/>
    <w:rsid w:val="0012586F"/>
    <w:rsid w:val="00126DAB"/>
    <w:rsid w:val="0013065B"/>
    <w:rsid w:val="00130882"/>
    <w:rsid w:val="001329C3"/>
    <w:rsid w:val="00132E21"/>
    <w:rsid w:val="001343CE"/>
    <w:rsid w:val="001345A8"/>
    <w:rsid w:val="001346BB"/>
    <w:rsid w:val="00135716"/>
    <w:rsid w:val="001364B9"/>
    <w:rsid w:val="001379AA"/>
    <w:rsid w:val="00141CEA"/>
    <w:rsid w:val="001453E5"/>
    <w:rsid w:val="001462D7"/>
    <w:rsid w:val="00146528"/>
    <w:rsid w:val="00147166"/>
    <w:rsid w:val="00150998"/>
    <w:rsid w:val="00151350"/>
    <w:rsid w:val="00152757"/>
    <w:rsid w:val="00153C6E"/>
    <w:rsid w:val="00154CA8"/>
    <w:rsid w:val="00156010"/>
    <w:rsid w:val="001613DA"/>
    <w:rsid w:val="001619E3"/>
    <w:rsid w:val="0017283F"/>
    <w:rsid w:val="00172888"/>
    <w:rsid w:val="00173FE5"/>
    <w:rsid w:val="001760D9"/>
    <w:rsid w:val="001813C5"/>
    <w:rsid w:val="00183D90"/>
    <w:rsid w:val="0018584D"/>
    <w:rsid w:val="00186867"/>
    <w:rsid w:val="001A2C03"/>
    <w:rsid w:val="001A4E59"/>
    <w:rsid w:val="001A503A"/>
    <w:rsid w:val="001B42C4"/>
    <w:rsid w:val="001B6681"/>
    <w:rsid w:val="001C29BC"/>
    <w:rsid w:val="001C3808"/>
    <w:rsid w:val="001C38E3"/>
    <w:rsid w:val="001C4AD5"/>
    <w:rsid w:val="001C7220"/>
    <w:rsid w:val="001C79DE"/>
    <w:rsid w:val="001D1FE9"/>
    <w:rsid w:val="001D62FD"/>
    <w:rsid w:val="001D73BF"/>
    <w:rsid w:val="001E0853"/>
    <w:rsid w:val="001E2D26"/>
    <w:rsid w:val="001E4313"/>
    <w:rsid w:val="001E48E2"/>
    <w:rsid w:val="001F19C4"/>
    <w:rsid w:val="001F1ADC"/>
    <w:rsid w:val="001F1B5D"/>
    <w:rsid w:val="001F24F4"/>
    <w:rsid w:val="00200A9F"/>
    <w:rsid w:val="00204E73"/>
    <w:rsid w:val="002114C7"/>
    <w:rsid w:val="002211C5"/>
    <w:rsid w:val="00226CD6"/>
    <w:rsid w:val="00231D37"/>
    <w:rsid w:val="002321DA"/>
    <w:rsid w:val="00232438"/>
    <w:rsid w:val="00232B65"/>
    <w:rsid w:val="00243D89"/>
    <w:rsid w:val="00243EA8"/>
    <w:rsid w:val="002457B1"/>
    <w:rsid w:val="0025250F"/>
    <w:rsid w:val="00260236"/>
    <w:rsid w:val="0026211A"/>
    <w:rsid w:val="00263A0F"/>
    <w:rsid w:val="00263C5A"/>
    <w:rsid w:val="00272AA6"/>
    <w:rsid w:val="00280519"/>
    <w:rsid w:val="00281F6F"/>
    <w:rsid w:val="002938BA"/>
    <w:rsid w:val="00297706"/>
    <w:rsid w:val="002A07BE"/>
    <w:rsid w:val="002A13AB"/>
    <w:rsid w:val="002A23B7"/>
    <w:rsid w:val="002A2D1E"/>
    <w:rsid w:val="002A4D61"/>
    <w:rsid w:val="002A53FF"/>
    <w:rsid w:val="002A5576"/>
    <w:rsid w:val="002A7D9A"/>
    <w:rsid w:val="002B0177"/>
    <w:rsid w:val="002B1084"/>
    <w:rsid w:val="002B1E62"/>
    <w:rsid w:val="002B5511"/>
    <w:rsid w:val="002B68AC"/>
    <w:rsid w:val="002C1FFE"/>
    <w:rsid w:val="002C24BE"/>
    <w:rsid w:val="002C2CF5"/>
    <w:rsid w:val="002C3417"/>
    <w:rsid w:val="002C4EEB"/>
    <w:rsid w:val="002D07B9"/>
    <w:rsid w:val="002D3EC2"/>
    <w:rsid w:val="002D54EF"/>
    <w:rsid w:val="002E0718"/>
    <w:rsid w:val="002E60F1"/>
    <w:rsid w:val="002F0B34"/>
    <w:rsid w:val="002F18D5"/>
    <w:rsid w:val="002F1CD6"/>
    <w:rsid w:val="002F47CB"/>
    <w:rsid w:val="002F6560"/>
    <w:rsid w:val="00300EEA"/>
    <w:rsid w:val="00305EAC"/>
    <w:rsid w:val="003063CC"/>
    <w:rsid w:val="003121FF"/>
    <w:rsid w:val="00312E6F"/>
    <w:rsid w:val="00312FA8"/>
    <w:rsid w:val="0031333F"/>
    <w:rsid w:val="003142E2"/>
    <w:rsid w:val="00315068"/>
    <w:rsid w:val="00320673"/>
    <w:rsid w:val="003232EF"/>
    <w:rsid w:val="003235C4"/>
    <w:rsid w:val="003247E8"/>
    <w:rsid w:val="003256D1"/>
    <w:rsid w:val="00326203"/>
    <w:rsid w:val="003279C3"/>
    <w:rsid w:val="003279E8"/>
    <w:rsid w:val="003303E0"/>
    <w:rsid w:val="00332687"/>
    <w:rsid w:val="00335743"/>
    <w:rsid w:val="0033618D"/>
    <w:rsid w:val="003407B8"/>
    <w:rsid w:val="003434AC"/>
    <w:rsid w:val="00355406"/>
    <w:rsid w:val="00361B3A"/>
    <w:rsid w:val="003773D6"/>
    <w:rsid w:val="003861C2"/>
    <w:rsid w:val="00386BF6"/>
    <w:rsid w:val="00387C10"/>
    <w:rsid w:val="003908B5"/>
    <w:rsid w:val="0039328B"/>
    <w:rsid w:val="003961DD"/>
    <w:rsid w:val="003A0D52"/>
    <w:rsid w:val="003A16DF"/>
    <w:rsid w:val="003A2295"/>
    <w:rsid w:val="003A5D00"/>
    <w:rsid w:val="003A687F"/>
    <w:rsid w:val="003A6D70"/>
    <w:rsid w:val="003B09F4"/>
    <w:rsid w:val="003B0C1A"/>
    <w:rsid w:val="003B1C94"/>
    <w:rsid w:val="003B41ED"/>
    <w:rsid w:val="003B53DF"/>
    <w:rsid w:val="003B5E5E"/>
    <w:rsid w:val="003B5ECA"/>
    <w:rsid w:val="003C0217"/>
    <w:rsid w:val="003C0B5A"/>
    <w:rsid w:val="003C15F2"/>
    <w:rsid w:val="003C1B4D"/>
    <w:rsid w:val="003C6DA4"/>
    <w:rsid w:val="003C72FF"/>
    <w:rsid w:val="003D35D7"/>
    <w:rsid w:val="003D3BDD"/>
    <w:rsid w:val="003D742C"/>
    <w:rsid w:val="003E5E10"/>
    <w:rsid w:val="003F08D2"/>
    <w:rsid w:val="003F3032"/>
    <w:rsid w:val="003F622C"/>
    <w:rsid w:val="003F7A08"/>
    <w:rsid w:val="003F7C79"/>
    <w:rsid w:val="00404115"/>
    <w:rsid w:val="004047B9"/>
    <w:rsid w:val="00404832"/>
    <w:rsid w:val="00405B02"/>
    <w:rsid w:val="004136A3"/>
    <w:rsid w:val="00413E16"/>
    <w:rsid w:val="00415B40"/>
    <w:rsid w:val="004173B9"/>
    <w:rsid w:val="004201DA"/>
    <w:rsid w:val="00426BEB"/>
    <w:rsid w:val="00434421"/>
    <w:rsid w:val="00434DEA"/>
    <w:rsid w:val="00437B20"/>
    <w:rsid w:val="004405A5"/>
    <w:rsid w:val="00447C01"/>
    <w:rsid w:val="00450300"/>
    <w:rsid w:val="00451B33"/>
    <w:rsid w:val="00451C17"/>
    <w:rsid w:val="00452E23"/>
    <w:rsid w:val="004565DD"/>
    <w:rsid w:val="00461D6E"/>
    <w:rsid w:val="0046339F"/>
    <w:rsid w:val="004638AC"/>
    <w:rsid w:val="00463CFB"/>
    <w:rsid w:val="004648E4"/>
    <w:rsid w:val="004759BE"/>
    <w:rsid w:val="00485865"/>
    <w:rsid w:val="00491207"/>
    <w:rsid w:val="00496EA6"/>
    <w:rsid w:val="004A0923"/>
    <w:rsid w:val="004A2899"/>
    <w:rsid w:val="004B496E"/>
    <w:rsid w:val="004C0BA4"/>
    <w:rsid w:val="004C2C76"/>
    <w:rsid w:val="004C331C"/>
    <w:rsid w:val="004C344E"/>
    <w:rsid w:val="004C5CE2"/>
    <w:rsid w:val="004C752A"/>
    <w:rsid w:val="004D1801"/>
    <w:rsid w:val="004D1DD2"/>
    <w:rsid w:val="004D535F"/>
    <w:rsid w:val="004D7E86"/>
    <w:rsid w:val="004E1B56"/>
    <w:rsid w:val="004E65A4"/>
    <w:rsid w:val="004E7ED3"/>
    <w:rsid w:val="004F39B5"/>
    <w:rsid w:val="004F475B"/>
    <w:rsid w:val="004F6959"/>
    <w:rsid w:val="004F7266"/>
    <w:rsid w:val="00505C70"/>
    <w:rsid w:val="00506D29"/>
    <w:rsid w:val="00511406"/>
    <w:rsid w:val="00512124"/>
    <w:rsid w:val="00512551"/>
    <w:rsid w:val="00513814"/>
    <w:rsid w:val="005140B0"/>
    <w:rsid w:val="00522307"/>
    <w:rsid w:val="00523CAB"/>
    <w:rsid w:val="00524249"/>
    <w:rsid w:val="00525CFA"/>
    <w:rsid w:val="00526DED"/>
    <w:rsid w:val="005276B4"/>
    <w:rsid w:val="00532189"/>
    <w:rsid w:val="0053379A"/>
    <w:rsid w:val="00535263"/>
    <w:rsid w:val="00535878"/>
    <w:rsid w:val="005433DB"/>
    <w:rsid w:val="00544602"/>
    <w:rsid w:val="005510D0"/>
    <w:rsid w:val="00553B76"/>
    <w:rsid w:val="0055617E"/>
    <w:rsid w:val="00556475"/>
    <w:rsid w:val="005603FF"/>
    <w:rsid w:val="00560D0B"/>
    <w:rsid w:val="005636DB"/>
    <w:rsid w:val="00563CD6"/>
    <w:rsid w:val="00564786"/>
    <w:rsid w:val="00565FC3"/>
    <w:rsid w:val="00567AF8"/>
    <w:rsid w:val="0057090F"/>
    <w:rsid w:val="00571273"/>
    <w:rsid w:val="0057156C"/>
    <w:rsid w:val="00574903"/>
    <w:rsid w:val="00576F00"/>
    <w:rsid w:val="005815DD"/>
    <w:rsid w:val="00585F66"/>
    <w:rsid w:val="005863F5"/>
    <w:rsid w:val="00595506"/>
    <w:rsid w:val="00595929"/>
    <w:rsid w:val="00596EFE"/>
    <w:rsid w:val="005974CC"/>
    <w:rsid w:val="005A07BF"/>
    <w:rsid w:val="005A1A00"/>
    <w:rsid w:val="005A514F"/>
    <w:rsid w:val="005A75D4"/>
    <w:rsid w:val="005A7F8C"/>
    <w:rsid w:val="005B122F"/>
    <w:rsid w:val="005B1A23"/>
    <w:rsid w:val="005B483F"/>
    <w:rsid w:val="005B5F07"/>
    <w:rsid w:val="005C1656"/>
    <w:rsid w:val="005C31C1"/>
    <w:rsid w:val="005C39D3"/>
    <w:rsid w:val="005C4272"/>
    <w:rsid w:val="005D0BD1"/>
    <w:rsid w:val="005D1473"/>
    <w:rsid w:val="005D19D1"/>
    <w:rsid w:val="005D1AE1"/>
    <w:rsid w:val="005D2EC9"/>
    <w:rsid w:val="005D4FD3"/>
    <w:rsid w:val="005D6FC1"/>
    <w:rsid w:val="005D79DE"/>
    <w:rsid w:val="005E1A44"/>
    <w:rsid w:val="005E20F6"/>
    <w:rsid w:val="005E3CFF"/>
    <w:rsid w:val="005E41B8"/>
    <w:rsid w:val="005E507D"/>
    <w:rsid w:val="005E7F17"/>
    <w:rsid w:val="005F0C28"/>
    <w:rsid w:val="005F2FCC"/>
    <w:rsid w:val="005F3163"/>
    <w:rsid w:val="005F4879"/>
    <w:rsid w:val="006006D6"/>
    <w:rsid w:val="00600F64"/>
    <w:rsid w:val="006042DA"/>
    <w:rsid w:val="00604A1D"/>
    <w:rsid w:val="00612EC2"/>
    <w:rsid w:val="00614A1E"/>
    <w:rsid w:val="00614AD9"/>
    <w:rsid w:val="00615031"/>
    <w:rsid w:val="00615FBD"/>
    <w:rsid w:val="00616494"/>
    <w:rsid w:val="0061743B"/>
    <w:rsid w:val="00617EEE"/>
    <w:rsid w:val="00622000"/>
    <w:rsid w:val="00631B15"/>
    <w:rsid w:val="00633ED5"/>
    <w:rsid w:val="00637BB9"/>
    <w:rsid w:val="00641E96"/>
    <w:rsid w:val="00645253"/>
    <w:rsid w:val="00652E14"/>
    <w:rsid w:val="0065489B"/>
    <w:rsid w:val="00655A7B"/>
    <w:rsid w:val="00657856"/>
    <w:rsid w:val="00660108"/>
    <w:rsid w:val="00673925"/>
    <w:rsid w:val="00673E49"/>
    <w:rsid w:val="00681EEE"/>
    <w:rsid w:val="00683451"/>
    <w:rsid w:val="00685A56"/>
    <w:rsid w:val="00686B41"/>
    <w:rsid w:val="00687481"/>
    <w:rsid w:val="006877F3"/>
    <w:rsid w:val="006A04F7"/>
    <w:rsid w:val="006A4ABB"/>
    <w:rsid w:val="006A5442"/>
    <w:rsid w:val="006A61C2"/>
    <w:rsid w:val="006B5219"/>
    <w:rsid w:val="006B6363"/>
    <w:rsid w:val="006B6C21"/>
    <w:rsid w:val="006C0A2B"/>
    <w:rsid w:val="006C0D29"/>
    <w:rsid w:val="006C6FD7"/>
    <w:rsid w:val="006D6AED"/>
    <w:rsid w:val="006D78C7"/>
    <w:rsid w:val="006D7968"/>
    <w:rsid w:val="006E36A8"/>
    <w:rsid w:val="006E69C8"/>
    <w:rsid w:val="006F2EC1"/>
    <w:rsid w:val="006F5EF1"/>
    <w:rsid w:val="006F5FD7"/>
    <w:rsid w:val="00700EA4"/>
    <w:rsid w:val="00700EBE"/>
    <w:rsid w:val="00703852"/>
    <w:rsid w:val="00706496"/>
    <w:rsid w:val="00715B89"/>
    <w:rsid w:val="00715FB4"/>
    <w:rsid w:val="00722058"/>
    <w:rsid w:val="007223CA"/>
    <w:rsid w:val="0072326F"/>
    <w:rsid w:val="007237E1"/>
    <w:rsid w:val="00724019"/>
    <w:rsid w:val="00724985"/>
    <w:rsid w:val="00725CCE"/>
    <w:rsid w:val="0073055B"/>
    <w:rsid w:val="007308F1"/>
    <w:rsid w:val="00730E66"/>
    <w:rsid w:val="00731313"/>
    <w:rsid w:val="00733D62"/>
    <w:rsid w:val="007379E7"/>
    <w:rsid w:val="00741506"/>
    <w:rsid w:val="00747D38"/>
    <w:rsid w:val="00747E5D"/>
    <w:rsid w:val="00751D76"/>
    <w:rsid w:val="00753F89"/>
    <w:rsid w:val="0075413F"/>
    <w:rsid w:val="00754558"/>
    <w:rsid w:val="007559ED"/>
    <w:rsid w:val="007621E9"/>
    <w:rsid w:val="0076272A"/>
    <w:rsid w:val="007737EB"/>
    <w:rsid w:val="00774451"/>
    <w:rsid w:val="00775639"/>
    <w:rsid w:val="00777242"/>
    <w:rsid w:val="00777D84"/>
    <w:rsid w:val="00781EE3"/>
    <w:rsid w:val="00784BD5"/>
    <w:rsid w:val="00787F37"/>
    <w:rsid w:val="007912BE"/>
    <w:rsid w:val="00795100"/>
    <w:rsid w:val="007A1613"/>
    <w:rsid w:val="007A3594"/>
    <w:rsid w:val="007A483F"/>
    <w:rsid w:val="007A58EE"/>
    <w:rsid w:val="007A7820"/>
    <w:rsid w:val="007A798C"/>
    <w:rsid w:val="007B08C5"/>
    <w:rsid w:val="007B4DE8"/>
    <w:rsid w:val="007B5EC9"/>
    <w:rsid w:val="007C1666"/>
    <w:rsid w:val="007C1BD5"/>
    <w:rsid w:val="007C4A53"/>
    <w:rsid w:val="007C5867"/>
    <w:rsid w:val="007C586C"/>
    <w:rsid w:val="007D1624"/>
    <w:rsid w:val="007D194A"/>
    <w:rsid w:val="007D4716"/>
    <w:rsid w:val="007D65F8"/>
    <w:rsid w:val="007D7470"/>
    <w:rsid w:val="007D78DA"/>
    <w:rsid w:val="007D7F1F"/>
    <w:rsid w:val="007E0B30"/>
    <w:rsid w:val="007E3633"/>
    <w:rsid w:val="007E3F64"/>
    <w:rsid w:val="007E7DC3"/>
    <w:rsid w:val="007F1A7F"/>
    <w:rsid w:val="007F24C2"/>
    <w:rsid w:val="007F3B82"/>
    <w:rsid w:val="007F43AB"/>
    <w:rsid w:val="007F4985"/>
    <w:rsid w:val="007F4B0F"/>
    <w:rsid w:val="00803477"/>
    <w:rsid w:val="00804986"/>
    <w:rsid w:val="00811484"/>
    <w:rsid w:val="00812B1A"/>
    <w:rsid w:val="0081373C"/>
    <w:rsid w:val="00813817"/>
    <w:rsid w:val="00821795"/>
    <w:rsid w:val="00825DF6"/>
    <w:rsid w:val="008310E0"/>
    <w:rsid w:val="00831931"/>
    <w:rsid w:val="008328F0"/>
    <w:rsid w:val="00832DB1"/>
    <w:rsid w:val="0083394D"/>
    <w:rsid w:val="00835F71"/>
    <w:rsid w:val="00841775"/>
    <w:rsid w:val="0084218C"/>
    <w:rsid w:val="00843025"/>
    <w:rsid w:val="0084756E"/>
    <w:rsid w:val="00854DBA"/>
    <w:rsid w:val="0085630C"/>
    <w:rsid w:val="0085687E"/>
    <w:rsid w:val="0085790A"/>
    <w:rsid w:val="00857BDF"/>
    <w:rsid w:val="00863045"/>
    <w:rsid w:val="0086394C"/>
    <w:rsid w:val="00864EB1"/>
    <w:rsid w:val="008665AA"/>
    <w:rsid w:val="00870B8E"/>
    <w:rsid w:val="00870B99"/>
    <w:rsid w:val="008727B3"/>
    <w:rsid w:val="00875A5E"/>
    <w:rsid w:val="00877D5C"/>
    <w:rsid w:val="008823E3"/>
    <w:rsid w:val="0088428C"/>
    <w:rsid w:val="00890D48"/>
    <w:rsid w:val="00891F2E"/>
    <w:rsid w:val="0089312D"/>
    <w:rsid w:val="00897FF4"/>
    <w:rsid w:val="008A0EF8"/>
    <w:rsid w:val="008A1A13"/>
    <w:rsid w:val="008A2A5A"/>
    <w:rsid w:val="008A6F9B"/>
    <w:rsid w:val="008B12D7"/>
    <w:rsid w:val="008B2D64"/>
    <w:rsid w:val="008B39EA"/>
    <w:rsid w:val="008C3CB4"/>
    <w:rsid w:val="008C3FA8"/>
    <w:rsid w:val="008D1E61"/>
    <w:rsid w:val="008D3887"/>
    <w:rsid w:val="008D6D89"/>
    <w:rsid w:val="008D6E80"/>
    <w:rsid w:val="008E1BD5"/>
    <w:rsid w:val="008E3B96"/>
    <w:rsid w:val="008E4DFD"/>
    <w:rsid w:val="008E6E81"/>
    <w:rsid w:val="008F064A"/>
    <w:rsid w:val="008F2CF6"/>
    <w:rsid w:val="008F4D4D"/>
    <w:rsid w:val="008F76BA"/>
    <w:rsid w:val="00900749"/>
    <w:rsid w:val="00901A56"/>
    <w:rsid w:val="00904567"/>
    <w:rsid w:val="00914EF9"/>
    <w:rsid w:val="00916731"/>
    <w:rsid w:val="00923C3B"/>
    <w:rsid w:val="00934C32"/>
    <w:rsid w:val="0093703D"/>
    <w:rsid w:val="00937531"/>
    <w:rsid w:val="00951CDA"/>
    <w:rsid w:val="00952E1C"/>
    <w:rsid w:val="009550C4"/>
    <w:rsid w:val="009563CC"/>
    <w:rsid w:val="00956FB9"/>
    <w:rsid w:val="009628F2"/>
    <w:rsid w:val="00964BC4"/>
    <w:rsid w:val="00967889"/>
    <w:rsid w:val="009721EB"/>
    <w:rsid w:val="00975B14"/>
    <w:rsid w:val="00977152"/>
    <w:rsid w:val="009823EA"/>
    <w:rsid w:val="0098334D"/>
    <w:rsid w:val="009833CB"/>
    <w:rsid w:val="0098586D"/>
    <w:rsid w:val="009862F7"/>
    <w:rsid w:val="00987731"/>
    <w:rsid w:val="00992EAE"/>
    <w:rsid w:val="009946FB"/>
    <w:rsid w:val="00994EBC"/>
    <w:rsid w:val="0099622E"/>
    <w:rsid w:val="009A06E3"/>
    <w:rsid w:val="009A593A"/>
    <w:rsid w:val="009A6126"/>
    <w:rsid w:val="009A6697"/>
    <w:rsid w:val="009B1824"/>
    <w:rsid w:val="009B43F3"/>
    <w:rsid w:val="009C06BE"/>
    <w:rsid w:val="009C085C"/>
    <w:rsid w:val="009C170C"/>
    <w:rsid w:val="009C498E"/>
    <w:rsid w:val="009C70AD"/>
    <w:rsid w:val="009C7711"/>
    <w:rsid w:val="009D01D1"/>
    <w:rsid w:val="009D0D12"/>
    <w:rsid w:val="009D13FC"/>
    <w:rsid w:val="009D32D3"/>
    <w:rsid w:val="009D4947"/>
    <w:rsid w:val="009D5F85"/>
    <w:rsid w:val="009D7B52"/>
    <w:rsid w:val="009E0842"/>
    <w:rsid w:val="009E3741"/>
    <w:rsid w:val="009E3BE8"/>
    <w:rsid w:val="009E41A3"/>
    <w:rsid w:val="009F137B"/>
    <w:rsid w:val="009F5B48"/>
    <w:rsid w:val="009F6F35"/>
    <w:rsid w:val="00A03195"/>
    <w:rsid w:val="00A04629"/>
    <w:rsid w:val="00A04D25"/>
    <w:rsid w:val="00A04FEE"/>
    <w:rsid w:val="00A0560F"/>
    <w:rsid w:val="00A06717"/>
    <w:rsid w:val="00A076A8"/>
    <w:rsid w:val="00A119E4"/>
    <w:rsid w:val="00A126D9"/>
    <w:rsid w:val="00A1277D"/>
    <w:rsid w:val="00A12FEA"/>
    <w:rsid w:val="00A146EE"/>
    <w:rsid w:val="00A16A52"/>
    <w:rsid w:val="00A20986"/>
    <w:rsid w:val="00A21515"/>
    <w:rsid w:val="00A22045"/>
    <w:rsid w:val="00A23A81"/>
    <w:rsid w:val="00A26342"/>
    <w:rsid w:val="00A264F0"/>
    <w:rsid w:val="00A32010"/>
    <w:rsid w:val="00A33BEB"/>
    <w:rsid w:val="00A37317"/>
    <w:rsid w:val="00A40011"/>
    <w:rsid w:val="00A4096A"/>
    <w:rsid w:val="00A42531"/>
    <w:rsid w:val="00A433BA"/>
    <w:rsid w:val="00A437DE"/>
    <w:rsid w:val="00A44535"/>
    <w:rsid w:val="00A445EA"/>
    <w:rsid w:val="00A46240"/>
    <w:rsid w:val="00A465B3"/>
    <w:rsid w:val="00A5317B"/>
    <w:rsid w:val="00A53F33"/>
    <w:rsid w:val="00A55D2A"/>
    <w:rsid w:val="00A60732"/>
    <w:rsid w:val="00A607F8"/>
    <w:rsid w:val="00A60DF9"/>
    <w:rsid w:val="00A63498"/>
    <w:rsid w:val="00A635FE"/>
    <w:rsid w:val="00A6415B"/>
    <w:rsid w:val="00A676F7"/>
    <w:rsid w:val="00A7305E"/>
    <w:rsid w:val="00A738B1"/>
    <w:rsid w:val="00A7422C"/>
    <w:rsid w:val="00A75620"/>
    <w:rsid w:val="00A75D68"/>
    <w:rsid w:val="00A81506"/>
    <w:rsid w:val="00A8169B"/>
    <w:rsid w:val="00A838EE"/>
    <w:rsid w:val="00A85188"/>
    <w:rsid w:val="00A87557"/>
    <w:rsid w:val="00A901C6"/>
    <w:rsid w:val="00A915C9"/>
    <w:rsid w:val="00A946A6"/>
    <w:rsid w:val="00A96EAB"/>
    <w:rsid w:val="00AA08FF"/>
    <w:rsid w:val="00AA7EFA"/>
    <w:rsid w:val="00AB0EE3"/>
    <w:rsid w:val="00AB1D9A"/>
    <w:rsid w:val="00AB1E33"/>
    <w:rsid w:val="00AB22F4"/>
    <w:rsid w:val="00AB3F8E"/>
    <w:rsid w:val="00AB4347"/>
    <w:rsid w:val="00AB6E4F"/>
    <w:rsid w:val="00AC3066"/>
    <w:rsid w:val="00AC4A69"/>
    <w:rsid w:val="00AC61F8"/>
    <w:rsid w:val="00AD11FD"/>
    <w:rsid w:val="00AD1780"/>
    <w:rsid w:val="00AD20F1"/>
    <w:rsid w:val="00AD2EC9"/>
    <w:rsid w:val="00AD4044"/>
    <w:rsid w:val="00AD4AFD"/>
    <w:rsid w:val="00AE0159"/>
    <w:rsid w:val="00AE2F3C"/>
    <w:rsid w:val="00AE4CF4"/>
    <w:rsid w:val="00AE5F73"/>
    <w:rsid w:val="00AE689F"/>
    <w:rsid w:val="00AF17B8"/>
    <w:rsid w:val="00AF2DC7"/>
    <w:rsid w:val="00AF365F"/>
    <w:rsid w:val="00B00139"/>
    <w:rsid w:val="00B01A0C"/>
    <w:rsid w:val="00B01EB1"/>
    <w:rsid w:val="00B1048B"/>
    <w:rsid w:val="00B119EF"/>
    <w:rsid w:val="00B1248F"/>
    <w:rsid w:val="00B14E5C"/>
    <w:rsid w:val="00B166D7"/>
    <w:rsid w:val="00B16F84"/>
    <w:rsid w:val="00B20A94"/>
    <w:rsid w:val="00B215C7"/>
    <w:rsid w:val="00B267CA"/>
    <w:rsid w:val="00B34937"/>
    <w:rsid w:val="00B41C4E"/>
    <w:rsid w:val="00B46806"/>
    <w:rsid w:val="00B46F0A"/>
    <w:rsid w:val="00B525B1"/>
    <w:rsid w:val="00B53902"/>
    <w:rsid w:val="00B54A28"/>
    <w:rsid w:val="00B569B3"/>
    <w:rsid w:val="00B6019E"/>
    <w:rsid w:val="00B63B7A"/>
    <w:rsid w:val="00B64EE1"/>
    <w:rsid w:val="00B657C5"/>
    <w:rsid w:val="00B662D9"/>
    <w:rsid w:val="00B701DF"/>
    <w:rsid w:val="00B70E4E"/>
    <w:rsid w:val="00B854CA"/>
    <w:rsid w:val="00B86531"/>
    <w:rsid w:val="00B9091A"/>
    <w:rsid w:val="00B91144"/>
    <w:rsid w:val="00B91F53"/>
    <w:rsid w:val="00B926CD"/>
    <w:rsid w:val="00B93524"/>
    <w:rsid w:val="00B93BCD"/>
    <w:rsid w:val="00BA0B42"/>
    <w:rsid w:val="00BB0CE3"/>
    <w:rsid w:val="00BB4548"/>
    <w:rsid w:val="00BB5B75"/>
    <w:rsid w:val="00BC2358"/>
    <w:rsid w:val="00BC6872"/>
    <w:rsid w:val="00BD00AB"/>
    <w:rsid w:val="00BD5AB0"/>
    <w:rsid w:val="00BD66D1"/>
    <w:rsid w:val="00BE2229"/>
    <w:rsid w:val="00BE299D"/>
    <w:rsid w:val="00BE447A"/>
    <w:rsid w:val="00BE5151"/>
    <w:rsid w:val="00BE5CB0"/>
    <w:rsid w:val="00BE6667"/>
    <w:rsid w:val="00BE6FE4"/>
    <w:rsid w:val="00BF05E9"/>
    <w:rsid w:val="00BF1531"/>
    <w:rsid w:val="00BF1754"/>
    <w:rsid w:val="00BF1B5B"/>
    <w:rsid w:val="00BF2AF9"/>
    <w:rsid w:val="00BF2E9B"/>
    <w:rsid w:val="00BF3C23"/>
    <w:rsid w:val="00BF3C97"/>
    <w:rsid w:val="00BF3C9E"/>
    <w:rsid w:val="00C02078"/>
    <w:rsid w:val="00C027D2"/>
    <w:rsid w:val="00C040DC"/>
    <w:rsid w:val="00C04684"/>
    <w:rsid w:val="00C11D8E"/>
    <w:rsid w:val="00C12551"/>
    <w:rsid w:val="00C152D9"/>
    <w:rsid w:val="00C24AF1"/>
    <w:rsid w:val="00C25E81"/>
    <w:rsid w:val="00C260F8"/>
    <w:rsid w:val="00C2698E"/>
    <w:rsid w:val="00C3142E"/>
    <w:rsid w:val="00C32536"/>
    <w:rsid w:val="00C332CC"/>
    <w:rsid w:val="00C430FD"/>
    <w:rsid w:val="00C439B1"/>
    <w:rsid w:val="00C44BA5"/>
    <w:rsid w:val="00C45214"/>
    <w:rsid w:val="00C47F95"/>
    <w:rsid w:val="00C52CE9"/>
    <w:rsid w:val="00C52EAA"/>
    <w:rsid w:val="00C54AE4"/>
    <w:rsid w:val="00C54B2B"/>
    <w:rsid w:val="00C56D7A"/>
    <w:rsid w:val="00C61714"/>
    <w:rsid w:val="00C6334E"/>
    <w:rsid w:val="00C64CFC"/>
    <w:rsid w:val="00C70171"/>
    <w:rsid w:val="00C7152E"/>
    <w:rsid w:val="00C72EA2"/>
    <w:rsid w:val="00C73132"/>
    <w:rsid w:val="00C74ADB"/>
    <w:rsid w:val="00C77570"/>
    <w:rsid w:val="00C838E9"/>
    <w:rsid w:val="00C85D27"/>
    <w:rsid w:val="00C87703"/>
    <w:rsid w:val="00C94EB8"/>
    <w:rsid w:val="00C96F29"/>
    <w:rsid w:val="00C9793C"/>
    <w:rsid w:val="00CA4EEC"/>
    <w:rsid w:val="00CA53FC"/>
    <w:rsid w:val="00CB1C69"/>
    <w:rsid w:val="00CB2E18"/>
    <w:rsid w:val="00CC08BD"/>
    <w:rsid w:val="00CC14F3"/>
    <w:rsid w:val="00CC2DC5"/>
    <w:rsid w:val="00CC513F"/>
    <w:rsid w:val="00CC5AD1"/>
    <w:rsid w:val="00CC5C8E"/>
    <w:rsid w:val="00CC6656"/>
    <w:rsid w:val="00CC6CD1"/>
    <w:rsid w:val="00CC73BC"/>
    <w:rsid w:val="00CD2939"/>
    <w:rsid w:val="00CD321D"/>
    <w:rsid w:val="00CD3B03"/>
    <w:rsid w:val="00CE3A55"/>
    <w:rsid w:val="00CE6707"/>
    <w:rsid w:val="00CF0589"/>
    <w:rsid w:val="00CF0C86"/>
    <w:rsid w:val="00CF3EDC"/>
    <w:rsid w:val="00CF4276"/>
    <w:rsid w:val="00CF57DB"/>
    <w:rsid w:val="00D0128D"/>
    <w:rsid w:val="00D1019F"/>
    <w:rsid w:val="00D12FE3"/>
    <w:rsid w:val="00D132A3"/>
    <w:rsid w:val="00D143DB"/>
    <w:rsid w:val="00D17596"/>
    <w:rsid w:val="00D22498"/>
    <w:rsid w:val="00D22C85"/>
    <w:rsid w:val="00D25D3B"/>
    <w:rsid w:val="00D330DA"/>
    <w:rsid w:val="00D40A80"/>
    <w:rsid w:val="00D44EE7"/>
    <w:rsid w:val="00D47135"/>
    <w:rsid w:val="00D47662"/>
    <w:rsid w:val="00D52B86"/>
    <w:rsid w:val="00D53DA5"/>
    <w:rsid w:val="00D53E88"/>
    <w:rsid w:val="00D55D92"/>
    <w:rsid w:val="00D57462"/>
    <w:rsid w:val="00D6122D"/>
    <w:rsid w:val="00D617B3"/>
    <w:rsid w:val="00D65935"/>
    <w:rsid w:val="00D669D5"/>
    <w:rsid w:val="00D67031"/>
    <w:rsid w:val="00D70C59"/>
    <w:rsid w:val="00D71EF2"/>
    <w:rsid w:val="00D72DF8"/>
    <w:rsid w:val="00D7541A"/>
    <w:rsid w:val="00D821E1"/>
    <w:rsid w:val="00D82989"/>
    <w:rsid w:val="00D85442"/>
    <w:rsid w:val="00D86823"/>
    <w:rsid w:val="00D87C89"/>
    <w:rsid w:val="00D9055A"/>
    <w:rsid w:val="00D956EE"/>
    <w:rsid w:val="00DA06FE"/>
    <w:rsid w:val="00DA2410"/>
    <w:rsid w:val="00DA3030"/>
    <w:rsid w:val="00DA349F"/>
    <w:rsid w:val="00DA46C9"/>
    <w:rsid w:val="00DA659B"/>
    <w:rsid w:val="00DA7BF0"/>
    <w:rsid w:val="00DB0D5C"/>
    <w:rsid w:val="00DB7701"/>
    <w:rsid w:val="00DB777F"/>
    <w:rsid w:val="00DB792A"/>
    <w:rsid w:val="00DC0A1B"/>
    <w:rsid w:val="00DC18EF"/>
    <w:rsid w:val="00DC2AEF"/>
    <w:rsid w:val="00DC50C8"/>
    <w:rsid w:val="00DC723D"/>
    <w:rsid w:val="00DD1AC3"/>
    <w:rsid w:val="00DD29FE"/>
    <w:rsid w:val="00DD2CF5"/>
    <w:rsid w:val="00DD6194"/>
    <w:rsid w:val="00DE2F64"/>
    <w:rsid w:val="00DE533B"/>
    <w:rsid w:val="00DE7FEB"/>
    <w:rsid w:val="00DF2252"/>
    <w:rsid w:val="00DF38FD"/>
    <w:rsid w:val="00DF63B1"/>
    <w:rsid w:val="00DF68F9"/>
    <w:rsid w:val="00DF7DD4"/>
    <w:rsid w:val="00E0663D"/>
    <w:rsid w:val="00E10A6B"/>
    <w:rsid w:val="00E13405"/>
    <w:rsid w:val="00E154BE"/>
    <w:rsid w:val="00E17518"/>
    <w:rsid w:val="00E208B2"/>
    <w:rsid w:val="00E24BF8"/>
    <w:rsid w:val="00E27E7A"/>
    <w:rsid w:val="00E36D8A"/>
    <w:rsid w:val="00E377AD"/>
    <w:rsid w:val="00E461AB"/>
    <w:rsid w:val="00E5377E"/>
    <w:rsid w:val="00E579C4"/>
    <w:rsid w:val="00E600AB"/>
    <w:rsid w:val="00E60CF6"/>
    <w:rsid w:val="00E62E7B"/>
    <w:rsid w:val="00E709B7"/>
    <w:rsid w:val="00E7114D"/>
    <w:rsid w:val="00E73667"/>
    <w:rsid w:val="00E743B5"/>
    <w:rsid w:val="00E753F5"/>
    <w:rsid w:val="00E76C25"/>
    <w:rsid w:val="00E82EFB"/>
    <w:rsid w:val="00E8583B"/>
    <w:rsid w:val="00E92309"/>
    <w:rsid w:val="00E948FA"/>
    <w:rsid w:val="00E95609"/>
    <w:rsid w:val="00E96D88"/>
    <w:rsid w:val="00E97CE4"/>
    <w:rsid w:val="00EA2553"/>
    <w:rsid w:val="00EA25AD"/>
    <w:rsid w:val="00EA3F43"/>
    <w:rsid w:val="00EB1F7E"/>
    <w:rsid w:val="00EB3C07"/>
    <w:rsid w:val="00EB6912"/>
    <w:rsid w:val="00EC0987"/>
    <w:rsid w:val="00EC12BF"/>
    <w:rsid w:val="00ED1FFC"/>
    <w:rsid w:val="00ED745B"/>
    <w:rsid w:val="00ED7CB2"/>
    <w:rsid w:val="00EE5DA4"/>
    <w:rsid w:val="00EE65C1"/>
    <w:rsid w:val="00EE6E70"/>
    <w:rsid w:val="00F0004F"/>
    <w:rsid w:val="00F01611"/>
    <w:rsid w:val="00F02099"/>
    <w:rsid w:val="00F032F8"/>
    <w:rsid w:val="00F054FD"/>
    <w:rsid w:val="00F055F4"/>
    <w:rsid w:val="00F10617"/>
    <w:rsid w:val="00F1207C"/>
    <w:rsid w:val="00F151B1"/>
    <w:rsid w:val="00F1627E"/>
    <w:rsid w:val="00F169C1"/>
    <w:rsid w:val="00F2140D"/>
    <w:rsid w:val="00F23849"/>
    <w:rsid w:val="00F25967"/>
    <w:rsid w:val="00F27629"/>
    <w:rsid w:val="00F300C0"/>
    <w:rsid w:val="00F310B0"/>
    <w:rsid w:val="00F3162C"/>
    <w:rsid w:val="00F32A7D"/>
    <w:rsid w:val="00F3391A"/>
    <w:rsid w:val="00F3645B"/>
    <w:rsid w:val="00F364B0"/>
    <w:rsid w:val="00F36CB7"/>
    <w:rsid w:val="00F37633"/>
    <w:rsid w:val="00F377E6"/>
    <w:rsid w:val="00F42EE0"/>
    <w:rsid w:val="00F43254"/>
    <w:rsid w:val="00F43562"/>
    <w:rsid w:val="00F44E5E"/>
    <w:rsid w:val="00F45635"/>
    <w:rsid w:val="00F46704"/>
    <w:rsid w:val="00F46F55"/>
    <w:rsid w:val="00F47227"/>
    <w:rsid w:val="00F475D8"/>
    <w:rsid w:val="00F47F2E"/>
    <w:rsid w:val="00F604A4"/>
    <w:rsid w:val="00F722B0"/>
    <w:rsid w:val="00F7294D"/>
    <w:rsid w:val="00F735B7"/>
    <w:rsid w:val="00F74DDF"/>
    <w:rsid w:val="00F7571F"/>
    <w:rsid w:val="00F75F11"/>
    <w:rsid w:val="00F77778"/>
    <w:rsid w:val="00F81C88"/>
    <w:rsid w:val="00F83B15"/>
    <w:rsid w:val="00F8531C"/>
    <w:rsid w:val="00F8548A"/>
    <w:rsid w:val="00F87E11"/>
    <w:rsid w:val="00F933DC"/>
    <w:rsid w:val="00F96274"/>
    <w:rsid w:val="00F963C4"/>
    <w:rsid w:val="00F96CA5"/>
    <w:rsid w:val="00FA1A77"/>
    <w:rsid w:val="00FB17EE"/>
    <w:rsid w:val="00FB580A"/>
    <w:rsid w:val="00FC45CF"/>
    <w:rsid w:val="00FC461F"/>
    <w:rsid w:val="00FD2044"/>
    <w:rsid w:val="00FD2ACA"/>
    <w:rsid w:val="00FD2E6F"/>
    <w:rsid w:val="00FD3F30"/>
    <w:rsid w:val="00FD43F7"/>
    <w:rsid w:val="00FD661D"/>
    <w:rsid w:val="00FE04BA"/>
    <w:rsid w:val="00FE4E83"/>
    <w:rsid w:val="00FE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B7E1275"/>
  <w15:chartTrackingRefBased/>
  <w15:docId w15:val="{FE298356-C796-4BF6-8763-8A3B846D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557"/>
    <w:pPr>
      <w:widowControl w:val="0"/>
      <w:jc w:val="both"/>
    </w:pPr>
    <w:rPr>
      <w:rFonts w:ascii="ＭＳ 明朝"/>
      <w:kern w:val="2"/>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6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79AA"/>
    <w:pPr>
      <w:tabs>
        <w:tab w:val="center" w:pos="4252"/>
        <w:tab w:val="right" w:pos="8504"/>
      </w:tabs>
      <w:snapToGrid w:val="0"/>
    </w:pPr>
    <w:rPr>
      <w:lang w:val="x-none" w:eastAsia="x-none"/>
    </w:rPr>
  </w:style>
  <w:style w:type="character" w:customStyle="1" w:styleId="a5">
    <w:name w:val="ヘッダー (文字)"/>
    <w:link w:val="a4"/>
    <w:rsid w:val="001379AA"/>
    <w:rPr>
      <w:rFonts w:ascii="ＭＳ 明朝"/>
      <w:kern w:val="2"/>
      <w:sz w:val="24"/>
      <w:szCs w:val="21"/>
    </w:rPr>
  </w:style>
  <w:style w:type="paragraph" w:styleId="a6">
    <w:name w:val="footer"/>
    <w:basedOn w:val="a"/>
    <w:link w:val="a7"/>
    <w:rsid w:val="001379AA"/>
    <w:pPr>
      <w:tabs>
        <w:tab w:val="center" w:pos="4252"/>
        <w:tab w:val="right" w:pos="8504"/>
      </w:tabs>
      <w:snapToGrid w:val="0"/>
    </w:pPr>
    <w:rPr>
      <w:lang w:val="x-none" w:eastAsia="x-none"/>
    </w:rPr>
  </w:style>
  <w:style w:type="character" w:customStyle="1" w:styleId="a7">
    <w:name w:val="フッター (文字)"/>
    <w:link w:val="a6"/>
    <w:rsid w:val="001379AA"/>
    <w:rPr>
      <w:rFonts w:ascii="ＭＳ 明朝"/>
      <w:kern w:val="2"/>
      <w:sz w:val="24"/>
      <w:szCs w:val="21"/>
    </w:rPr>
  </w:style>
  <w:style w:type="paragraph" w:styleId="a8">
    <w:name w:val="Note Heading"/>
    <w:basedOn w:val="a"/>
    <w:next w:val="a"/>
    <w:link w:val="a9"/>
    <w:rsid w:val="006A61C2"/>
    <w:pPr>
      <w:jc w:val="center"/>
    </w:pPr>
    <w:rPr>
      <w:rFonts w:ascii="ＭＳ Ｐゴシック" w:eastAsia="ＭＳ Ｐゴシック" w:hAnsi="ＭＳ Ｐゴシック"/>
      <w:snapToGrid w:val="0"/>
      <w:kern w:val="0"/>
      <w:sz w:val="21"/>
      <w:lang w:val="x-none" w:eastAsia="x-none"/>
    </w:rPr>
  </w:style>
  <w:style w:type="character" w:customStyle="1" w:styleId="a9">
    <w:name w:val="記 (文字)"/>
    <w:link w:val="a8"/>
    <w:rsid w:val="006A61C2"/>
    <w:rPr>
      <w:rFonts w:ascii="ＭＳ Ｐゴシック" w:eastAsia="ＭＳ Ｐゴシック" w:hAnsi="ＭＳ Ｐゴシック" w:cs="ＭＳ Ｐゴシック"/>
      <w:snapToGrid w:val="0"/>
      <w:sz w:val="21"/>
      <w:szCs w:val="21"/>
    </w:rPr>
  </w:style>
  <w:style w:type="paragraph" w:styleId="aa">
    <w:name w:val="Plain Text"/>
    <w:basedOn w:val="a"/>
    <w:link w:val="ab"/>
    <w:rsid w:val="006A61C2"/>
    <w:rPr>
      <w:rFonts w:hAnsi="Courier New"/>
      <w:sz w:val="21"/>
      <w:szCs w:val="20"/>
      <w:lang w:val="x-none" w:eastAsia="x-none"/>
    </w:rPr>
  </w:style>
  <w:style w:type="character" w:customStyle="1" w:styleId="ab">
    <w:name w:val="書式なし (文字)"/>
    <w:link w:val="aa"/>
    <w:rsid w:val="006A61C2"/>
    <w:rPr>
      <w:rFonts w:ascii="ＭＳ 明朝" w:hAnsi="Courier New"/>
      <w:kern w:val="2"/>
      <w:sz w:val="21"/>
    </w:rPr>
  </w:style>
  <w:style w:type="character" w:styleId="ac">
    <w:name w:val="page number"/>
    <w:rsid w:val="00B6019E"/>
  </w:style>
  <w:style w:type="paragraph" w:styleId="ad">
    <w:name w:val="Balloon Text"/>
    <w:basedOn w:val="a"/>
    <w:link w:val="ae"/>
    <w:rsid w:val="00AD20F1"/>
    <w:rPr>
      <w:rFonts w:ascii="Arial" w:eastAsia="ＭＳ ゴシック" w:hAnsi="Arial"/>
      <w:sz w:val="18"/>
      <w:szCs w:val="18"/>
      <w:lang w:val="x-none" w:eastAsia="x-none"/>
    </w:rPr>
  </w:style>
  <w:style w:type="character" w:customStyle="1" w:styleId="ae">
    <w:name w:val="吹き出し (文字)"/>
    <w:link w:val="ad"/>
    <w:rsid w:val="00AD20F1"/>
    <w:rPr>
      <w:rFonts w:ascii="Arial" w:eastAsia="ＭＳ ゴシック" w:hAnsi="Arial" w:cs="Times New Roman"/>
      <w:kern w:val="2"/>
      <w:sz w:val="18"/>
      <w:szCs w:val="18"/>
    </w:rPr>
  </w:style>
  <w:style w:type="character" w:styleId="af">
    <w:name w:val="Emphasis"/>
    <w:qFormat/>
    <w:rsid w:val="006B6C21"/>
    <w:rPr>
      <w:i/>
      <w:iCs/>
    </w:rPr>
  </w:style>
  <w:style w:type="paragraph" w:styleId="af0">
    <w:name w:val="Date"/>
    <w:basedOn w:val="a"/>
    <w:next w:val="a"/>
    <w:link w:val="af1"/>
    <w:rsid w:val="00754558"/>
  </w:style>
  <w:style w:type="character" w:customStyle="1" w:styleId="af1">
    <w:name w:val="日付 (文字)"/>
    <w:link w:val="af0"/>
    <w:rsid w:val="00754558"/>
    <w:rPr>
      <w:rFonts w:ascii="ＭＳ 明朝"/>
      <w:kern w:val="2"/>
      <w:sz w:val="24"/>
      <w:szCs w:val="21"/>
    </w:rPr>
  </w:style>
  <w:style w:type="character" w:styleId="af2">
    <w:name w:val="annotation reference"/>
    <w:rsid w:val="00FE4E83"/>
    <w:rPr>
      <w:sz w:val="18"/>
      <w:szCs w:val="18"/>
    </w:rPr>
  </w:style>
  <w:style w:type="paragraph" w:styleId="af3">
    <w:name w:val="annotation text"/>
    <w:basedOn w:val="a"/>
    <w:link w:val="af4"/>
    <w:rsid w:val="00FE4E83"/>
    <w:pPr>
      <w:jc w:val="left"/>
    </w:pPr>
  </w:style>
  <w:style w:type="character" w:customStyle="1" w:styleId="af4">
    <w:name w:val="コメント文字列 (文字)"/>
    <w:link w:val="af3"/>
    <w:rsid w:val="00FE4E83"/>
    <w:rPr>
      <w:rFonts w:ascii="ＭＳ 明朝"/>
      <w:kern w:val="2"/>
      <w:sz w:val="24"/>
      <w:szCs w:val="21"/>
    </w:rPr>
  </w:style>
  <w:style w:type="paragraph" w:styleId="af5">
    <w:name w:val="annotation subject"/>
    <w:basedOn w:val="af3"/>
    <w:next w:val="af3"/>
    <w:link w:val="af6"/>
    <w:rsid w:val="00FE4E83"/>
    <w:rPr>
      <w:b/>
      <w:bCs/>
    </w:rPr>
  </w:style>
  <w:style w:type="character" w:customStyle="1" w:styleId="af6">
    <w:name w:val="コメント内容 (文字)"/>
    <w:link w:val="af5"/>
    <w:rsid w:val="00FE4E83"/>
    <w:rPr>
      <w:rFonts w:ascii="ＭＳ 明朝"/>
      <w:b/>
      <w:bCs/>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98222">
      <w:bodyDiv w:val="1"/>
      <w:marLeft w:val="0"/>
      <w:marRight w:val="0"/>
      <w:marTop w:val="0"/>
      <w:marBottom w:val="0"/>
      <w:divBdr>
        <w:top w:val="none" w:sz="0" w:space="0" w:color="auto"/>
        <w:left w:val="none" w:sz="0" w:space="0" w:color="auto"/>
        <w:bottom w:val="none" w:sz="0" w:space="0" w:color="auto"/>
        <w:right w:val="none" w:sz="0" w:space="0" w:color="auto"/>
      </w:divBdr>
    </w:div>
    <w:div w:id="446582313">
      <w:bodyDiv w:val="1"/>
      <w:marLeft w:val="0"/>
      <w:marRight w:val="0"/>
      <w:marTop w:val="0"/>
      <w:marBottom w:val="0"/>
      <w:divBdr>
        <w:top w:val="none" w:sz="0" w:space="0" w:color="auto"/>
        <w:left w:val="none" w:sz="0" w:space="0" w:color="auto"/>
        <w:bottom w:val="none" w:sz="0" w:space="0" w:color="auto"/>
        <w:right w:val="none" w:sz="0" w:space="0" w:color="auto"/>
      </w:divBdr>
    </w:div>
    <w:div w:id="968442036">
      <w:bodyDiv w:val="1"/>
      <w:marLeft w:val="0"/>
      <w:marRight w:val="0"/>
      <w:marTop w:val="0"/>
      <w:marBottom w:val="0"/>
      <w:divBdr>
        <w:top w:val="none" w:sz="0" w:space="0" w:color="auto"/>
        <w:left w:val="none" w:sz="0" w:space="0" w:color="auto"/>
        <w:bottom w:val="none" w:sz="0" w:space="0" w:color="auto"/>
        <w:right w:val="none" w:sz="0" w:space="0" w:color="auto"/>
      </w:divBdr>
    </w:div>
    <w:div w:id="1261790318">
      <w:bodyDiv w:val="1"/>
      <w:marLeft w:val="0"/>
      <w:marRight w:val="0"/>
      <w:marTop w:val="0"/>
      <w:marBottom w:val="0"/>
      <w:divBdr>
        <w:top w:val="none" w:sz="0" w:space="0" w:color="auto"/>
        <w:left w:val="none" w:sz="0" w:space="0" w:color="auto"/>
        <w:bottom w:val="none" w:sz="0" w:space="0" w:color="auto"/>
        <w:right w:val="none" w:sz="0" w:space="0" w:color="auto"/>
      </w:divBdr>
    </w:div>
    <w:div w:id="135823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5E8D-F0AC-4581-A45A-FA8EC28A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154</Words>
  <Characters>879</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成田市基準該当居宅サービス等事業者及び基準該当居宅介護支援等事業者の登録に関する規則の一部を改正する規則</vt:lpstr>
      <vt:lpstr>成田市基準該当居宅サービス等事業者及び基準該当居宅介護支援等事業者の登録に関する規則の一部を改正する規則</vt:lpstr>
    </vt:vector>
  </TitlesOfParts>
  <LinksUpToDate>false</LinksUpToDate>
  <CharactersWithSpaces>1031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