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C6" w:rsidRPr="00DE6718" w:rsidRDefault="004331C6" w:rsidP="00DE6718">
      <w:pPr>
        <w:wordWrap w:val="0"/>
        <w:rPr>
          <w:rFonts w:hAnsi="ＭＳ 明朝"/>
        </w:rPr>
      </w:pPr>
      <w:r w:rsidRPr="00DE6718">
        <w:rPr>
          <w:rFonts w:hAnsi="ＭＳ 明朝" w:hint="eastAsia"/>
        </w:rPr>
        <w:t xml:space="preserve">　第２号様式</w:t>
      </w:r>
    </w:p>
    <w:p w:rsidR="004331C6" w:rsidRPr="002E397E" w:rsidRDefault="004331C6" w:rsidP="004331C6">
      <w:pPr>
        <w:wordWrap w:val="0"/>
        <w:overflowPunct w:val="0"/>
        <w:autoSpaceDE w:val="0"/>
        <w:autoSpaceDN w:val="0"/>
        <w:ind w:right="-1"/>
        <w:jc w:val="center"/>
      </w:pPr>
      <w:bookmarkStart w:id="0" w:name="_GoBack"/>
      <w:r w:rsidRPr="002E397E">
        <w:rPr>
          <w:rFonts w:hint="eastAsia"/>
        </w:rPr>
        <w:t>通　　所　　届</w:t>
      </w:r>
      <w:bookmarkEnd w:id="0"/>
    </w:p>
    <w:p w:rsidR="004331C6" w:rsidRPr="002E397E" w:rsidRDefault="00967B67" w:rsidP="00967B67">
      <w:pPr>
        <w:wordWrap w:val="0"/>
        <w:overflowPunct w:val="0"/>
        <w:autoSpaceDE w:val="0"/>
        <w:autoSpaceDN w:val="0"/>
        <w:ind w:right="-1"/>
        <w:jc w:val="left"/>
      </w:pPr>
      <w:r w:rsidRPr="002E397E">
        <w:rPr>
          <w:rFonts w:hint="eastAsia"/>
        </w:rPr>
        <w:t xml:space="preserve">　</w:t>
      </w:r>
      <w:r w:rsidR="004331C6" w:rsidRPr="002E397E">
        <w:rPr>
          <w:rFonts w:hint="eastAsia"/>
        </w:rPr>
        <w:t>（あて先）成田市長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709"/>
        <w:gridCol w:w="1418"/>
        <w:gridCol w:w="3118"/>
      </w:tblGrid>
      <w:tr w:rsidR="004331C6" w:rsidRPr="002E397E" w:rsidTr="006013C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260" w:type="dxa"/>
            <w:vMerge w:val="restart"/>
            <w:vAlign w:val="center"/>
          </w:tcPr>
          <w:p w:rsidR="004331C6" w:rsidRPr="002E397E" w:rsidRDefault="004331C6" w:rsidP="006013CE">
            <w:pPr>
              <w:autoSpaceDE w:val="0"/>
              <w:autoSpaceDN w:val="0"/>
              <w:ind w:leftChars="-50" w:left="-121" w:rightChars="-50" w:right="-121"/>
              <w:jc w:val="center"/>
            </w:pPr>
            <w:r w:rsidRPr="002E397E">
              <w:rPr>
                <w:rFonts w:hint="eastAsia"/>
              </w:rPr>
              <w:t>通所者氏名</w:t>
            </w:r>
          </w:p>
        </w:tc>
        <w:tc>
          <w:tcPr>
            <w:tcW w:w="2709" w:type="dxa"/>
            <w:vMerge w:val="restart"/>
            <w:vAlign w:val="center"/>
          </w:tcPr>
          <w:p w:rsidR="004331C6" w:rsidRPr="002E397E" w:rsidRDefault="004331C6" w:rsidP="00923548">
            <w:pPr>
              <w:wordWrap w:val="0"/>
              <w:overflowPunct w:val="0"/>
              <w:autoSpaceDE w:val="0"/>
              <w:autoSpaceDN w:val="0"/>
            </w:pPr>
            <w:r w:rsidRPr="002E397E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4331C6" w:rsidRPr="002E397E" w:rsidRDefault="004331C6" w:rsidP="00923548">
            <w:pPr>
              <w:wordWrap w:val="0"/>
              <w:overflowPunct w:val="0"/>
              <w:autoSpaceDE w:val="0"/>
              <w:autoSpaceDN w:val="0"/>
              <w:ind w:leftChars="-50" w:left="-121" w:rightChars="-50" w:right="-121"/>
              <w:jc w:val="center"/>
            </w:pPr>
            <w:r w:rsidRPr="002E397E">
              <w:rPr>
                <w:rFonts w:hint="eastAsia"/>
              </w:rPr>
              <w:t>住</w:t>
            </w:r>
            <w:r w:rsidRPr="002E397E">
              <w:t xml:space="preserve">      </w:t>
            </w:r>
            <w:r w:rsidRPr="002E397E">
              <w:rPr>
                <w:rFonts w:hint="eastAsia"/>
              </w:rPr>
              <w:t>所</w:t>
            </w:r>
          </w:p>
        </w:tc>
        <w:tc>
          <w:tcPr>
            <w:tcW w:w="3118" w:type="dxa"/>
            <w:vAlign w:val="center"/>
          </w:tcPr>
          <w:p w:rsidR="004331C6" w:rsidRPr="002E397E" w:rsidRDefault="004331C6" w:rsidP="00923548">
            <w:pPr>
              <w:wordWrap w:val="0"/>
              <w:overflowPunct w:val="0"/>
              <w:autoSpaceDE w:val="0"/>
              <w:autoSpaceDN w:val="0"/>
            </w:pPr>
            <w:r w:rsidRPr="002E397E">
              <w:rPr>
                <w:rFonts w:hint="eastAsia"/>
              </w:rPr>
              <w:t xml:space="preserve">　</w:t>
            </w:r>
          </w:p>
        </w:tc>
      </w:tr>
      <w:tr w:rsidR="004331C6" w:rsidRPr="002E397E" w:rsidTr="006013C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260" w:type="dxa"/>
            <w:vMerge/>
            <w:vAlign w:val="center"/>
          </w:tcPr>
          <w:p w:rsidR="004331C6" w:rsidRPr="002E397E" w:rsidRDefault="004331C6" w:rsidP="00923548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709" w:type="dxa"/>
            <w:vMerge/>
            <w:vAlign w:val="center"/>
          </w:tcPr>
          <w:p w:rsidR="004331C6" w:rsidRPr="002E397E" w:rsidRDefault="004331C6" w:rsidP="0092354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18" w:type="dxa"/>
            <w:vAlign w:val="center"/>
          </w:tcPr>
          <w:p w:rsidR="004331C6" w:rsidRPr="002E397E" w:rsidRDefault="004331C6" w:rsidP="00923548">
            <w:pPr>
              <w:wordWrap w:val="0"/>
              <w:overflowPunct w:val="0"/>
              <w:autoSpaceDE w:val="0"/>
              <w:autoSpaceDN w:val="0"/>
              <w:ind w:leftChars="-60" w:left="-146" w:rightChars="-60" w:right="-146"/>
              <w:jc w:val="center"/>
            </w:pPr>
            <w:r w:rsidRPr="002E397E">
              <w:rPr>
                <w:rFonts w:hint="eastAsia"/>
              </w:rPr>
              <w:t>電</w:t>
            </w:r>
            <w:r w:rsidRPr="002E397E">
              <w:t xml:space="preserve"> </w:t>
            </w:r>
            <w:r w:rsidRPr="002E397E">
              <w:rPr>
                <w:rFonts w:hint="eastAsia"/>
              </w:rPr>
              <w:t>話</w:t>
            </w:r>
            <w:r w:rsidRPr="002E397E">
              <w:t xml:space="preserve"> </w:t>
            </w:r>
            <w:r w:rsidRPr="002E397E">
              <w:rPr>
                <w:rFonts w:hint="eastAsia"/>
              </w:rPr>
              <w:t>番</w:t>
            </w:r>
            <w:r w:rsidRPr="002E397E">
              <w:t xml:space="preserve"> </w:t>
            </w:r>
            <w:r w:rsidRPr="002E397E">
              <w:rPr>
                <w:rFonts w:hint="eastAsia"/>
              </w:rPr>
              <w:t>号</w:t>
            </w:r>
          </w:p>
        </w:tc>
        <w:tc>
          <w:tcPr>
            <w:tcW w:w="3118" w:type="dxa"/>
            <w:vAlign w:val="center"/>
          </w:tcPr>
          <w:p w:rsidR="004331C6" w:rsidRPr="002E397E" w:rsidRDefault="004331C6" w:rsidP="00923548">
            <w:pPr>
              <w:wordWrap w:val="0"/>
              <w:overflowPunct w:val="0"/>
              <w:autoSpaceDE w:val="0"/>
              <w:autoSpaceDN w:val="0"/>
            </w:pPr>
            <w:r w:rsidRPr="002E397E">
              <w:rPr>
                <w:rFonts w:hint="eastAsia"/>
              </w:rPr>
              <w:t xml:space="preserve">　</w:t>
            </w:r>
          </w:p>
        </w:tc>
      </w:tr>
      <w:tr w:rsidR="004331C6" w:rsidRPr="002E397E" w:rsidTr="006013C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260" w:type="dxa"/>
            <w:vAlign w:val="center"/>
          </w:tcPr>
          <w:p w:rsidR="004331C6" w:rsidRPr="002E397E" w:rsidRDefault="004331C6" w:rsidP="00923548">
            <w:pPr>
              <w:wordWrap w:val="0"/>
              <w:overflowPunct w:val="0"/>
              <w:autoSpaceDE w:val="0"/>
              <w:autoSpaceDN w:val="0"/>
              <w:ind w:leftChars="-50" w:left="-121" w:rightChars="-50" w:right="-121"/>
              <w:jc w:val="center"/>
            </w:pPr>
            <w:r w:rsidRPr="002E397E">
              <w:rPr>
                <w:rFonts w:hint="eastAsia"/>
              </w:rPr>
              <w:t>通所施設名</w:t>
            </w:r>
          </w:p>
        </w:tc>
        <w:tc>
          <w:tcPr>
            <w:tcW w:w="2709" w:type="dxa"/>
            <w:vAlign w:val="center"/>
          </w:tcPr>
          <w:p w:rsidR="004331C6" w:rsidRPr="002E397E" w:rsidRDefault="004331C6" w:rsidP="00923548">
            <w:pPr>
              <w:wordWrap w:val="0"/>
              <w:overflowPunct w:val="0"/>
              <w:autoSpaceDE w:val="0"/>
              <w:autoSpaceDN w:val="0"/>
            </w:pPr>
            <w:r w:rsidRPr="002E397E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4331C6" w:rsidRPr="002E397E" w:rsidRDefault="004331C6" w:rsidP="00923548">
            <w:pPr>
              <w:wordWrap w:val="0"/>
              <w:overflowPunct w:val="0"/>
              <w:autoSpaceDE w:val="0"/>
              <w:autoSpaceDN w:val="0"/>
              <w:ind w:leftChars="-50" w:left="-121" w:rightChars="-50" w:right="-121"/>
              <w:jc w:val="center"/>
            </w:pPr>
            <w:r w:rsidRPr="002E397E">
              <w:rPr>
                <w:rFonts w:hint="eastAsia"/>
              </w:rPr>
              <w:t>所</w:t>
            </w:r>
            <w:r w:rsidRPr="002E397E">
              <w:t xml:space="preserve">  </w:t>
            </w:r>
            <w:r w:rsidRPr="002E397E">
              <w:rPr>
                <w:rFonts w:hint="eastAsia"/>
              </w:rPr>
              <w:t>在</w:t>
            </w:r>
            <w:r w:rsidRPr="002E397E">
              <w:t xml:space="preserve">  </w:t>
            </w:r>
            <w:r w:rsidRPr="002E397E">
              <w:rPr>
                <w:rFonts w:hint="eastAsia"/>
              </w:rPr>
              <w:t>地</w:t>
            </w:r>
          </w:p>
        </w:tc>
        <w:tc>
          <w:tcPr>
            <w:tcW w:w="3118" w:type="dxa"/>
            <w:vAlign w:val="center"/>
          </w:tcPr>
          <w:p w:rsidR="004331C6" w:rsidRPr="002E397E" w:rsidRDefault="004331C6" w:rsidP="00923548">
            <w:pPr>
              <w:wordWrap w:val="0"/>
              <w:overflowPunct w:val="0"/>
              <w:autoSpaceDE w:val="0"/>
              <w:autoSpaceDN w:val="0"/>
            </w:pPr>
            <w:r w:rsidRPr="002E397E">
              <w:rPr>
                <w:rFonts w:hint="eastAsia"/>
              </w:rPr>
              <w:t xml:space="preserve">　</w:t>
            </w:r>
          </w:p>
        </w:tc>
      </w:tr>
    </w:tbl>
    <w:p w:rsidR="004331C6" w:rsidRPr="002E397E" w:rsidRDefault="004331C6" w:rsidP="004331C6">
      <w:r w:rsidRPr="002E397E">
        <w:rPr>
          <w:rFonts w:hint="eastAsia"/>
        </w:rPr>
        <w:t>通所方法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7512"/>
      </w:tblGrid>
      <w:tr w:rsidR="004331C6" w:rsidRPr="002E397E" w:rsidTr="004331C6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3" w:type="dxa"/>
            <w:vAlign w:val="center"/>
          </w:tcPr>
          <w:p w:rsidR="004331C6" w:rsidRPr="002E397E" w:rsidRDefault="004331C6" w:rsidP="00923548">
            <w:pPr>
              <w:wordWrap w:val="0"/>
              <w:overflowPunct w:val="0"/>
              <w:autoSpaceDE w:val="0"/>
              <w:autoSpaceDN w:val="0"/>
              <w:ind w:leftChars="-50" w:left="-121" w:rightChars="-50" w:right="-121"/>
              <w:jc w:val="center"/>
            </w:pPr>
            <w:r w:rsidRPr="002E397E">
              <w:rPr>
                <w:rFonts w:hint="eastAsia"/>
              </w:rPr>
              <w:t>往</w:t>
            </w:r>
            <w:r w:rsidRPr="002E397E">
              <w:t xml:space="preserve">  </w:t>
            </w:r>
            <w:r w:rsidRPr="002E397E">
              <w:rPr>
                <w:rFonts w:hint="eastAsia"/>
              </w:rPr>
              <w:t>路</w:t>
            </w:r>
          </w:p>
        </w:tc>
        <w:tc>
          <w:tcPr>
            <w:tcW w:w="7512" w:type="dxa"/>
          </w:tcPr>
          <w:p w:rsidR="004331C6" w:rsidRPr="002E397E" w:rsidRDefault="004331C6" w:rsidP="00923548">
            <w:pPr>
              <w:wordWrap w:val="0"/>
              <w:overflowPunct w:val="0"/>
              <w:autoSpaceDE w:val="0"/>
              <w:autoSpaceDN w:val="0"/>
            </w:pPr>
            <w:r w:rsidRPr="002E397E">
              <w:rPr>
                <w:rFonts w:hint="eastAsia"/>
              </w:rPr>
              <w:t>１</w:t>
            </w:r>
            <w:r w:rsidR="00967B67" w:rsidRPr="002E397E">
              <w:rPr>
                <w:rFonts w:hint="eastAsia"/>
              </w:rPr>
              <w:t xml:space="preserve">　</w:t>
            </w:r>
            <w:r w:rsidRPr="002E397E">
              <w:rPr>
                <w:rFonts w:hint="eastAsia"/>
              </w:rPr>
              <w:t>路線バス　２</w:t>
            </w:r>
            <w:r w:rsidR="00967B67" w:rsidRPr="002E397E">
              <w:rPr>
                <w:rFonts w:hint="eastAsia"/>
              </w:rPr>
              <w:t xml:space="preserve">　</w:t>
            </w:r>
            <w:r w:rsidRPr="002E397E">
              <w:rPr>
                <w:rFonts w:hint="eastAsia"/>
              </w:rPr>
              <w:t>コミュニティバス　３</w:t>
            </w:r>
            <w:r w:rsidR="00967B67" w:rsidRPr="002E397E">
              <w:rPr>
                <w:rFonts w:hint="eastAsia"/>
              </w:rPr>
              <w:t xml:space="preserve">　</w:t>
            </w:r>
            <w:r w:rsidRPr="002E397E">
              <w:rPr>
                <w:rFonts w:hint="eastAsia"/>
              </w:rPr>
              <w:t>電車</w:t>
            </w:r>
          </w:p>
          <w:p w:rsidR="004331C6" w:rsidRPr="002E397E" w:rsidRDefault="004331C6" w:rsidP="00923548">
            <w:pPr>
              <w:wordWrap w:val="0"/>
              <w:overflowPunct w:val="0"/>
              <w:autoSpaceDE w:val="0"/>
              <w:autoSpaceDN w:val="0"/>
            </w:pPr>
            <w:r w:rsidRPr="002E397E">
              <w:rPr>
                <w:rFonts w:hint="eastAsia"/>
              </w:rPr>
              <w:t>４</w:t>
            </w:r>
            <w:r w:rsidR="00967B67" w:rsidRPr="002E397E">
              <w:rPr>
                <w:rFonts w:hint="eastAsia"/>
              </w:rPr>
              <w:t xml:space="preserve">　</w:t>
            </w:r>
            <w:r w:rsidRPr="002E397E">
              <w:rPr>
                <w:rFonts w:hint="eastAsia"/>
              </w:rPr>
              <w:t>自家用車（運転者　　　　　　　　続柄　　　　）</w:t>
            </w:r>
          </w:p>
          <w:p w:rsidR="004331C6" w:rsidRPr="002E397E" w:rsidRDefault="004331C6" w:rsidP="00967B67">
            <w:pPr>
              <w:wordWrap w:val="0"/>
              <w:overflowPunct w:val="0"/>
              <w:autoSpaceDE w:val="0"/>
              <w:autoSpaceDN w:val="0"/>
            </w:pPr>
            <w:r w:rsidRPr="002E397E">
              <w:rPr>
                <w:rFonts w:hint="eastAsia"/>
              </w:rPr>
              <w:t>５</w:t>
            </w:r>
            <w:r w:rsidR="00967B67" w:rsidRPr="002E397E">
              <w:rPr>
                <w:rFonts w:hint="eastAsia"/>
              </w:rPr>
              <w:t xml:space="preserve">　</w:t>
            </w:r>
            <w:r w:rsidRPr="002E397E">
              <w:rPr>
                <w:rFonts w:hint="eastAsia"/>
              </w:rPr>
              <w:t>徒歩　　　６</w:t>
            </w:r>
            <w:r w:rsidR="00967B67" w:rsidRPr="002E397E">
              <w:rPr>
                <w:rFonts w:hint="eastAsia"/>
              </w:rPr>
              <w:t xml:space="preserve">　</w:t>
            </w:r>
            <w:r w:rsidRPr="002E397E">
              <w:rPr>
                <w:rFonts w:hint="eastAsia"/>
              </w:rPr>
              <w:t xml:space="preserve">自転車　　　　</w:t>
            </w:r>
            <w:r w:rsidR="006543F8" w:rsidRPr="002E397E">
              <w:rPr>
                <w:rFonts w:hint="eastAsia"/>
              </w:rPr>
              <w:t xml:space="preserve">　</w:t>
            </w:r>
            <w:r w:rsidRPr="002E397E">
              <w:rPr>
                <w:rFonts w:hint="eastAsia"/>
              </w:rPr>
              <w:t xml:space="preserve">　７</w:t>
            </w:r>
            <w:r w:rsidR="00967B67" w:rsidRPr="002E397E">
              <w:rPr>
                <w:rFonts w:hint="eastAsia"/>
              </w:rPr>
              <w:t xml:space="preserve">　</w:t>
            </w:r>
            <w:r w:rsidRPr="002E397E">
              <w:rPr>
                <w:rFonts w:hint="eastAsia"/>
              </w:rPr>
              <w:t>その他（　　　　　）</w:t>
            </w:r>
          </w:p>
        </w:tc>
      </w:tr>
      <w:tr w:rsidR="004331C6" w:rsidRPr="002E397E" w:rsidTr="004331C6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3" w:type="dxa"/>
            <w:vAlign w:val="center"/>
          </w:tcPr>
          <w:p w:rsidR="004331C6" w:rsidRPr="002E397E" w:rsidRDefault="004331C6" w:rsidP="00923548">
            <w:pPr>
              <w:wordWrap w:val="0"/>
              <w:overflowPunct w:val="0"/>
              <w:autoSpaceDE w:val="0"/>
              <w:autoSpaceDN w:val="0"/>
              <w:ind w:leftChars="-50" w:left="-121" w:rightChars="-50" w:right="-121"/>
              <w:jc w:val="center"/>
            </w:pPr>
            <w:r w:rsidRPr="002E397E">
              <w:rPr>
                <w:rFonts w:hint="eastAsia"/>
              </w:rPr>
              <w:t>帰</w:t>
            </w:r>
            <w:r w:rsidRPr="002E397E">
              <w:t xml:space="preserve">  </w:t>
            </w:r>
            <w:r w:rsidRPr="002E397E">
              <w:rPr>
                <w:rFonts w:hint="eastAsia"/>
              </w:rPr>
              <w:t>路</w:t>
            </w:r>
          </w:p>
        </w:tc>
        <w:tc>
          <w:tcPr>
            <w:tcW w:w="7512" w:type="dxa"/>
          </w:tcPr>
          <w:p w:rsidR="004331C6" w:rsidRPr="002E397E" w:rsidRDefault="004331C6" w:rsidP="00923548">
            <w:pPr>
              <w:wordWrap w:val="0"/>
              <w:overflowPunct w:val="0"/>
              <w:autoSpaceDE w:val="0"/>
              <w:autoSpaceDN w:val="0"/>
            </w:pPr>
            <w:r w:rsidRPr="002E397E">
              <w:rPr>
                <w:rFonts w:hint="eastAsia"/>
              </w:rPr>
              <w:t>１</w:t>
            </w:r>
            <w:r w:rsidR="00967B67" w:rsidRPr="002E397E">
              <w:rPr>
                <w:rFonts w:hint="eastAsia"/>
              </w:rPr>
              <w:t xml:space="preserve">　</w:t>
            </w:r>
            <w:r w:rsidRPr="002E397E">
              <w:rPr>
                <w:rFonts w:hint="eastAsia"/>
              </w:rPr>
              <w:t>路線バス　２</w:t>
            </w:r>
            <w:r w:rsidR="00967B67" w:rsidRPr="002E397E">
              <w:rPr>
                <w:rFonts w:hint="eastAsia"/>
              </w:rPr>
              <w:t xml:space="preserve">　</w:t>
            </w:r>
            <w:r w:rsidRPr="002E397E">
              <w:rPr>
                <w:rFonts w:hint="eastAsia"/>
              </w:rPr>
              <w:t>コミュニティバス　３</w:t>
            </w:r>
            <w:r w:rsidR="00967B67" w:rsidRPr="002E397E">
              <w:rPr>
                <w:rFonts w:hint="eastAsia"/>
              </w:rPr>
              <w:t xml:space="preserve">　</w:t>
            </w:r>
            <w:r w:rsidRPr="002E397E">
              <w:rPr>
                <w:rFonts w:hint="eastAsia"/>
              </w:rPr>
              <w:t>電車</w:t>
            </w:r>
          </w:p>
          <w:p w:rsidR="004331C6" w:rsidRPr="002E397E" w:rsidRDefault="004331C6" w:rsidP="00923548">
            <w:pPr>
              <w:wordWrap w:val="0"/>
              <w:overflowPunct w:val="0"/>
              <w:autoSpaceDE w:val="0"/>
              <w:autoSpaceDN w:val="0"/>
            </w:pPr>
            <w:r w:rsidRPr="002E397E">
              <w:rPr>
                <w:rFonts w:hint="eastAsia"/>
              </w:rPr>
              <w:t>４</w:t>
            </w:r>
            <w:r w:rsidR="00967B67" w:rsidRPr="002E397E">
              <w:rPr>
                <w:rFonts w:hint="eastAsia"/>
              </w:rPr>
              <w:t xml:space="preserve">　</w:t>
            </w:r>
            <w:r w:rsidRPr="002E397E">
              <w:rPr>
                <w:rFonts w:hint="eastAsia"/>
              </w:rPr>
              <w:t>自家用車（運転者　　　　　　　　続柄　　　　）</w:t>
            </w:r>
          </w:p>
          <w:p w:rsidR="004331C6" w:rsidRPr="002E397E" w:rsidRDefault="004331C6" w:rsidP="00967B67">
            <w:pPr>
              <w:wordWrap w:val="0"/>
              <w:overflowPunct w:val="0"/>
              <w:autoSpaceDE w:val="0"/>
              <w:autoSpaceDN w:val="0"/>
            </w:pPr>
            <w:r w:rsidRPr="002E397E">
              <w:rPr>
                <w:rFonts w:hint="eastAsia"/>
              </w:rPr>
              <w:t>５</w:t>
            </w:r>
            <w:r w:rsidR="00967B67" w:rsidRPr="002E397E">
              <w:rPr>
                <w:rFonts w:hint="eastAsia"/>
              </w:rPr>
              <w:t xml:space="preserve">　</w:t>
            </w:r>
            <w:r w:rsidRPr="002E397E">
              <w:rPr>
                <w:rFonts w:hint="eastAsia"/>
              </w:rPr>
              <w:t>徒歩　　　６</w:t>
            </w:r>
            <w:r w:rsidR="00967B67" w:rsidRPr="002E397E">
              <w:rPr>
                <w:rFonts w:hint="eastAsia"/>
              </w:rPr>
              <w:t xml:space="preserve">　</w:t>
            </w:r>
            <w:r w:rsidRPr="002E397E">
              <w:rPr>
                <w:rFonts w:hint="eastAsia"/>
              </w:rPr>
              <w:t>自転車　　　　　　７</w:t>
            </w:r>
            <w:r w:rsidR="00967B67" w:rsidRPr="002E397E">
              <w:rPr>
                <w:rFonts w:hint="eastAsia"/>
              </w:rPr>
              <w:t xml:space="preserve">　</w:t>
            </w:r>
            <w:r w:rsidRPr="002E397E">
              <w:rPr>
                <w:rFonts w:hint="eastAsia"/>
              </w:rPr>
              <w:t>その他（　　　　）</w:t>
            </w:r>
          </w:p>
        </w:tc>
      </w:tr>
    </w:tbl>
    <w:p w:rsidR="004331C6" w:rsidRPr="002E397E" w:rsidRDefault="004331C6" w:rsidP="004331C6">
      <w:r w:rsidRPr="002E397E">
        <w:rPr>
          <w:rFonts w:hint="eastAsia"/>
        </w:rPr>
        <w:t>詳細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567"/>
        <w:gridCol w:w="993"/>
        <w:gridCol w:w="2097"/>
        <w:gridCol w:w="1276"/>
        <w:gridCol w:w="3118"/>
      </w:tblGrid>
      <w:tr w:rsidR="004331C6" w:rsidRPr="002E397E" w:rsidTr="004331C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54" w:type="dxa"/>
            <w:vMerge w:val="restart"/>
            <w:vAlign w:val="center"/>
          </w:tcPr>
          <w:p w:rsidR="004331C6" w:rsidRPr="002E397E" w:rsidRDefault="004331C6" w:rsidP="00923548">
            <w:pPr>
              <w:wordWrap w:val="0"/>
              <w:overflowPunct w:val="0"/>
              <w:autoSpaceDE w:val="0"/>
              <w:autoSpaceDN w:val="0"/>
              <w:ind w:leftChars="-50" w:left="-121" w:rightChars="-50" w:right="-121"/>
              <w:jc w:val="center"/>
            </w:pPr>
            <w:r w:rsidRPr="002E397E">
              <w:rPr>
                <w:rFonts w:hint="eastAsia"/>
              </w:rPr>
              <w:t>往路</w:t>
            </w:r>
          </w:p>
        </w:tc>
        <w:tc>
          <w:tcPr>
            <w:tcW w:w="567" w:type="dxa"/>
            <w:vAlign w:val="center"/>
          </w:tcPr>
          <w:p w:rsidR="004331C6" w:rsidRPr="002E397E" w:rsidRDefault="004331C6" w:rsidP="00923548">
            <w:pPr>
              <w:wordWrap w:val="0"/>
              <w:overflowPunct w:val="0"/>
              <w:autoSpaceDE w:val="0"/>
              <w:autoSpaceDN w:val="0"/>
              <w:ind w:leftChars="-50" w:left="-121" w:rightChars="-50" w:right="-121"/>
              <w:jc w:val="center"/>
            </w:pPr>
            <w:r w:rsidRPr="002E397E">
              <w:rPr>
                <w:rFonts w:hint="eastAsia"/>
              </w:rPr>
              <w:t>順路</w:t>
            </w:r>
          </w:p>
        </w:tc>
        <w:tc>
          <w:tcPr>
            <w:tcW w:w="993" w:type="dxa"/>
            <w:vAlign w:val="center"/>
          </w:tcPr>
          <w:p w:rsidR="004331C6" w:rsidRPr="002E397E" w:rsidRDefault="004331C6" w:rsidP="00923548">
            <w:pPr>
              <w:wordWrap w:val="0"/>
              <w:overflowPunct w:val="0"/>
              <w:autoSpaceDE w:val="0"/>
              <w:autoSpaceDN w:val="0"/>
              <w:ind w:leftChars="-50" w:left="-121" w:rightChars="-50" w:right="-121"/>
              <w:jc w:val="center"/>
            </w:pPr>
            <w:r w:rsidRPr="002E397E">
              <w:rPr>
                <w:rFonts w:hint="eastAsia"/>
              </w:rPr>
              <w:t>通所方法</w:t>
            </w:r>
          </w:p>
        </w:tc>
        <w:tc>
          <w:tcPr>
            <w:tcW w:w="2097" w:type="dxa"/>
            <w:vAlign w:val="center"/>
          </w:tcPr>
          <w:p w:rsidR="004331C6" w:rsidRPr="002E397E" w:rsidRDefault="004331C6" w:rsidP="00923548">
            <w:pPr>
              <w:wordWrap w:val="0"/>
              <w:overflowPunct w:val="0"/>
              <w:autoSpaceDE w:val="0"/>
              <w:autoSpaceDN w:val="0"/>
              <w:ind w:leftChars="-50" w:left="-121" w:rightChars="-50" w:right="-121"/>
              <w:jc w:val="center"/>
            </w:pPr>
            <w:r w:rsidRPr="002E397E">
              <w:rPr>
                <w:rFonts w:hint="eastAsia"/>
              </w:rPr>
              <w:t>区　　　間</w:t>
            </w:r>
          </w:p>
        </w:tc>
        <w:tc>
          <w:tcPr>
            <w:tcW w:w="1276" w:type="dxa"/>
            <w:vAlign w:val="center"/>
          </w:tcPr>
          <w:p w:rsidR="004331C6" w:rsidRPr="002E397E" w:rsidRDefault="004331C6" w:rsidP="00923548">
            <w:pPr>
              <w:wordWrap w:val="0"/>
              <w:overflowPunct w:val="0"/>
              <w:autoSpaceDE w:val="0"/>
              <w:autoSpaceDN w:val="0"/>
              <w:ind w:leftChars="-50" w:left="-121" w:rightChars="-50" w:right="-121"/>
              <w:jc w:val="center"/>
            </w:pPr>
            <w:r w:rsidRPr="002E397E">
              <w:rPr>
                <w:rFonts w:hint="eastAsia"/>
              </w:rPr>
              <w:t>距　離</w:t>
            </w:r>
          </w:p>
        </w:tc>
        <w:tc>
          <w:tcPr>
            <w:tcW w:w="3118" w:type="dxa"/>
            <w:vAlign w:val="center"/>
          </w:tcPr>
          <w:p w:rsidR="004331C6" w:rsidRPr="002E397E" w:rsidRDefault="004331C6" w:rsidP="00923548">
            <w:pPr>
              <w:wordWrap w:val="0"/>
              <w:overflowPunct w:val="0"/>
              <w:autoSpaceDE w:val="0"/>
              <w:autoSpaceDN w:val="0"/>
              <w:ind w:leftChars="-50" w:left="-121" w:rightChars="-50" w:right="-121"/>
              <w:jc w:val="center"/>
            </w:pPr>
            <w:r w:rsidRPr="002E397E">
              <w:rPr>
                <w:rFonts w:hint="eastAsia"/>
              </w:rPr>
              <w:t>運　　賃　　等</w:t>
            </w:r>
          </w:p>
        </w:tc>
      </w:tr>
      <w:tr w:rsidR="004331C6" w:rsidRPr="002E397E" w:rsidTr="00923548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454" w:type="dxa"/>
            <w:vMerge/>
          </w:tcPr>
          <w:p w:rsidR="004331C6" w:rsidRPr="002E397E" w:rsidRDefault="004331C6" w:rsidP="00923548">
            <w:pPr>
              <w:wordWrap w:val="0"/>
              <w:overflowPunct w:val="0"/>
              <w:autoSpaceDE w:val="0"/>
              <w:autoSpaceDN w:val="0"/>
              <w:ind w:leftChars="-50" w:left="-121" w:rightChars="-50" w:right="-121"/>
              <w:jc w:val="center"/>
            </w:pPr>
          </w:p>
        </w:tc>
        <w:tc>
          <w:tcPr>
            <w:tcW w:w="567" w:type="dxa"/>
            <w:vAlign w:val="center"/>
          </w:tcPr>
          <w:p w:rsidR="004331C6" w:rsidRPr="002E397E" w:rsidRDefault="006013CE" w:rsidP="00923548">
            <w:pPr>
              <w:wordWrap w:val="0"/>
              <w:overflowPunct w:val="0"/>
              <w:autoSpaceDE w:val="0"/>
              <w:autoSpaceDN w:val="0"/>
              <w:jc w:val="center"/>
            </w:pPr>
            <w:r w:rsidRPr="002E397E">
              <w:rPr>
                <w:rFonts w:hint="eastAsia"/>
              </w:rPr>
              <w:t>１</w:t>
            </w:r>
          </w:p>
        </w:tc>
        <w:tc>
          <w:tcPr>
            <w:tcW w:w="993" w:type="dxa"/>
            <w:vAlign w:val="center"/>
          </w:tcPr>
          <w:p w:rsidR="004331C6" w:rsidRPr="002E397E" w:rsidRDefault="004331C6" w:rsidP="00923548">
            <w:pPr>
              <w:wordWrap w:val="0"/>
              <w:overflowPunct w:val="0"/>
              <w:autoSpaceDE w:val="0"/>
              <w:autoSpaceDN w:val="0"/>
            </w:pPr>
            <w:r w:rsidRPr="002E397E">
              <w:rPr>
                <w:rFonts w:hint="eastAsia"/>
              </w:rPr>
              <w:t xml:space="preserve">　</w:t>
            </w:r>
          </w:p>
        </w:tc>
        <w:tc>
          <w:tcPr>
            <w:tcW w:w="2097" w:type="dxa"/>
            <w:vAlign w:val="center"/>
          </w:tcPr>
          <w:p w:rsidR="004331C6" w:rsidRPr="002E397E" w:rsidRDefault="004331C6" w:rsidP="00923548">
            <w:pPr>
              <w:wordWrap w:val="0"/>
              <w:overflowPunct w:val="0"/>
              <w:autoSpaceDE w:val="0"/>
              <w:autoSpaceDN w:val="0"/>
              <w:jc w:val="center"/>
            </w:pPr>
            <w:r w:rsidRPr="002E397E">
              <w:rPr>
                <w:rFonts w:hint="eastAsia"/>
              </w:rPr>
              <w:t>～</w:t>
            </w:r>
          </w:p>
        </w:tc>
        <w:tc>
          <w:tcPr>
            <w:tcW w:w="1276" w:type="dxa"/>
            <w:vAlign w:val="center"/>
          </w:tcPr>
          <w:p w:rsidR="004331C6" w:rsidRPr="002E397E" w:rsidRDefault="006013CE" w:rsidP="00923548">
            <w:pPr>
              <w:wordWrap w:val="0"/>
              <w:overflowPunct w:val="0"/>
              <w:autoSpaceDE w:val="0"/>
              <w:autoSpaceDN w:val="0"/>
              <w:jc w:val="right"/>
            </w:pPr>
            <w:r w:rsidRPr="002E397E">
              <w:rPr>
                <w:rFonts w:hint="eastAsia"/>
              </w:rPr>
              <w:t>ｋｍ</w:t>
            </w:r>
          </w:p>
        </w:tc>
        <w:tc>
          <w:tcPr>
            <w:tcW w:w="3118" w:type="dxa"/>
            <w:vAlign w:val="center"/>
          </w:tcPr>
          <w:p w:rsidR="004331C6" w:rsidRPr="002E397E" w:rsidRDefault="004331C6" w:rsidP="00923548">
            <w:pPr>
              <w:wordWrap w:val="0"/>
              <w:overflowPunct w:val="0"/>
              <w:autoSpaceDE w:val="0"/>
              <w:autoSpaceDN w:val="0"/>
              <w:ind w:leftChars="-50" w:left="-121" w:rightChars="-50" w:right="-121"/>
              <w:jc w:val="center"/>
            </w:pPr>
            <w:r w:rsidRPr="002E397E">
              <w:rPr>
                <w:rFonts w:hint="eastAsia"/>
              </w:rPr>
              <w:t>日額・月額　　　　　　円</w:t>
            </w:r>
          </w:p>
          <w:p w:rsidR="004331C6" w:rsidRPr="002E397E" w:rsidRDefault="004331C6" w:rsidP="00923548">
            <w:pPr>
              <w:wordWrap w:val="0"/>
              <w:overflowPunct w:val="0"/>
              <w:autoSpaceDE w:val="0"/>
              <w:autoSpaceDN w:val="0"/>
              <w:ind w:leftChars="-50" w:left="-121" w:rightChars="-50" w:right="-121"/>
              <w:jc w:val="center"/>
            </w:pPr>
            <w:r w:rsidRPr="002E397E">
              <w:rPr>
                <w:rFonts w:hint="eastAsia"/>
              </w:rPr>
              <w:t>定期券・回数券・</w:t>
            </w:r>
            <w:r w:rsidR="006013CE" w:rsidRPr="002E397E">
              <w:rPr>
                <w:rFonts w:hint="eastAsia"/>
              </w:rPr>
              <w:t>ＩＣ</w:t>
            </w:r>
            <w:r w:rsidRPr="002E397E">
              <w:rPr>
                <w:rFonts w:hint="eastAsia"/>
              </w:rPr>
              <w:t>カード</w:t>
            </w:r>
          </w:p>
        </w:tc>
      </w:tr>
      <w:tr w:rsidR="004331C6" w:rsidRPr="002E397E" w:rsidTr="00923548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454" w:type="dxa"/>
            <w:vMerge/>
          </w:tcPr>
          <w:p w:rsidR="004331C6" w:rsidRPr="002E397E" w:rsidRDefault="004331C6" w:rsidP="00923548">
            <w:pPr>
              <w:wordWrap w:val="0"/>
              <w:overflowPunct w:val="0"/>
              <w:autoSpaceDE w:val="0"/>
              <w:autoSpaceDN w:val="0"/>
              <w:ind w:leftChars="-50" w:left="-121" w:rightChars="-50" w:right="-121"/>
              <w:jc w:val="center"/>
            </w:pPr>
          </w:p>
        </w:tc>
        <w:tc>
          <w:tcPr>
            <w:tcW w:w="567" w:type="dxa"/>
            <w:vAlign w:val="center"/>
          </w:tcPr>
          <w:p w:rsidR="004331C6" w:rsidRPr="002E397E" w:rsidRDefault="006013CE" w:rsidP="00923548">
            <w:pPr>
              <w:wordWrap w:val="0"/>
              <w:overflowPunct w:val="0"/>
              <w:autoSpaceDE w:val="0"/>
              <w:autoSpaceDN w:val="0"/>
              <w:jc w:val="center"/>
            </w:pPr>
            <w:r w:rsidRPr="002E397E">
              <w:rPr>
                <w:rFonts w:hint="eastAsia"/>
              </w:rPr>
              <w:t>２</w:t>
            </w:r>
          </w:p>
        </w:tc>
        <w:tc>
          <w:tcPr>
            <w:tcW w:w="993" w:type="dxa"/>
            <w:vAlign w:val="center"/>
          </w:tcPr>
          <w:p w:rsidR="004331C6" w:rsidRPr="002E397E" w:rsidRDefault="004331C6" w:rsidP="00923548">
            <w:pPr>
              <w:wordWrap w:val="0"/>
              <w:overflowPunct w:val="0"/>
              <w:autoSpaceDE w:val="0"/>
              <w:autoSpaceDN w:val="0"/>
            </w:pPr>
            <w:r w:rsidRPr="002E397E">
              <w:rPr>
                <w:rFonts w:hint="eastAsia"/>
              </w:rPr>
              <w:t xml:space="preserve">　</w:t>
            </w:r>
          </w:p>
        </w:tc>
        <w:tc>
          <w:tcPr>
            <w:tcW w:w="2097" w:type="dxa"/>
            <w:vAlign w:val="center"/>
          </w:tcPr>
          <w:p w:rsidR="004331C6" w:rsidRPr="002E397E" w:rsidRDefault="004331C6" w:rsidP="00923548">
            <w:pPr>
              <w:wordWrap w:val="0"/>
              <w:overflowPunct w:val="0"/>
              <w:autoSpaceDE w:val="0"/>
              <w:autoSpaceDN w:val="0"/>
              <w:jc w:val="center"/>
            </w:pPr>
            <w:r w:rsidRPr="002E397E">
              <w:rPr>
                <w:rFonts w:hint="eastAsia"/>
              </w:rPr>
              <w:t>～</w:t>
            </w:r>
          </w:p>
        </w:tc>
        <w:tc>
          <w:tcPr>
            <w:tcW w:w="1276" w:type="dxa"/>
            <w:vAlign w:val="center"/>
          </w:tcPr>
          <w:p w:rsidR="004331C6" w:rsidRPr="002E397E" w:rsidRDefault="006013CE" w:rsidP="00923548">
            <w:pPr>
              <w:wordWrap w:val="0"/>
              <w:overflowPunct w:val="0"/>
              <w:autoSpaceDE w:val="0"/>
              <w:autoSpaceDN w:val="0"/>
              <w:jc w:val="right"/>
            </w:pPr>
            <w:r w:rsidRPr="002E397E">
              <w:rPr>
                <w:rFonts w:hint="eastAsia"/>
              </w:rPr>
              <w:t>ｋｍ</w:t>
            </w:r>
          </w:p>
        </w:tc>
        <w:tc>
          <w:tcPr>
            <w:tcW w:w="3118" w:type="dxa"/>
            <w:vAlign w:val="center"/>
          </w:tcPr>
          <w:p w:rsidR="004331C6" w:rsidRPr="002E397E" w:rsidRDefault="004331C6" w:rsidP="00923548">
            <w:pPr>
              <w:wordWrap w:val="0"/>
              <w:overflowPunct w:val="0"/>
              <w:autoSpaceDE w:val="0"/>
              <w:autoSpaceDN w:val="0"/>
              <w:ind w:leftChars="-50" w:left="-121" w:rightChars="-50" w:right="-121"/>
              <w:jc w:val="center"/>
            </w:pPr>
            <w:r w:rsidRPr="002E397E">
              <w:rPr>
                <w:rFonts w:hint="eastAsia"/>
              </w:rPr>
              <w:t>日額・月額　　　　　　円</w:t>
            </w:r>
          </w:p>
          <w:p w:rsidR="004331C6" w:rsidRPr="002E397E" w:rsidRDefault="004331C6" w:rsidP="00923548">
            <w:pPr>
              <w:wordWrap w:val="0"/>
              <w:overflowPunct w:val="0"/>
              <w:autoSpaceDE w:val="0"/>
              <w:autoSpaceDN w:val="0"/>
              <w:ind w:leftChars="-50" w:left="-121" w:rightChars="-50" w:right="-121"/>
              <w:jc w:val="center"/>
            </w:pPr>
            <w:r w:rsidRPr="002E397E">
              <w:rPr>
                <w:rFonts w:hint="eastAsia"/>
              </w:rPr>
              <w:t>定期券・回数券・</w:t>
            </w:r>
            <w:r w:rsidR="006013CE" w:rsidRPr="002E397E">
              <w:rPr>
                <w:rFonts w:hint="eastAsia"/>
              </w:rPr>
              <w:t>ＩＣ</w:t>
            </w:r>
            <w:r w:rsidRPr="002E397E">
              <w:rPr>
                <w:rFonts w:hint="eastAsia"/>
              </w:rPr>
              <w:t>カード</w:t>
            </w:r>
          </w:p>
        </w:tc>
      </w:tr>
      <w:tr w:rsidR="004331C6" w:rsidRPr="002E397E" w:rsidTr="00923548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454" w:type="dxa"/>
            <w:vMerge/>
          </w:tcPr>
          <w:p w:rsidR="004331C6" w:rsidRPr="002E397E" w:rsidRDefault="004331C6" w:rsidP="00923548">
            <w:pPr>
              <w:wordWrap w:val="0"/>
              <w:overflowPunct w:val="0"/>
              <w:autoSpaceDE w:val="0"/>
              <w:autoSpaceDN w:val="0"/>
              <w:ind w:leftChars="-50" w:left="-121" w:rightChars="-50" w:right="-121"/>
              <w:jc w:val="center"/>
            </w:pPr>
          </w:p>
        </w:tc>
        <w:tc>
          <w:tcPr>
            <w:tcW w:w="567" w:type="dxa"/>
            <w:vAlign w:val="center"/>
          </w:tcPr>
          <w:p w:rsidR="004331C6" w:rsidRPr="002E397E" w:rsidRDefault="006013CE" w:rsidP="00923548">
            <w:pPr>
              <w:wordWrap w:val="0"/>
              <w:overflowPunct w:val="0"/>
              <w:autoSpaceDE w:val="0"/>
              <w:autoSpaceDN w:val="0"/>
              <w:jc w:val="center"/>
            </w:pPr>
            <w:r w:rsidRPr="002E397E">
              <w:rPr>
                <w:rFonts w:hint="eastAsia"/>
              </w:rPr>
              <w:t>３</w:t>
            </w:r>
          </w:p>
        </w:tc>
        <w:tc>
          <w:tcPr>
            <w:tcW w:w="993" w:type="dxa"/>
            <w:vAlign w:val="center"/>
          </w:tcPr>
          <w:p w:rsidR="004331C6" w:rsidRPr="002E397E" w:rsidRDefault="004331C6" w:rsidP="00923548">
            <w:pPr>
              <w:wordWrap w:val="0"/>
              <w:overflowPunct w:val="0"/>
              <w:autoSpaceDE w:val="0"/>
              <w:autoSpaceDN w:val="0"/>
            </w:pPr>
            <w:r w:rsidRPr="002E397E">
              <w:rPr>
                <w:rFonts w:hint="eastAsia"/>
              </w:rPr>
              <w:t xml:space="preserve">　</w:t>
            </w:r>
          </w:p>
        </w:tc>
        <w:tc>
          <w:tcPr>
            <w:tcW w:w="2097" w:type="dxa"/>
            <w:vAlign w:val="center"/>
          </w:tcPr>
          <w:p w:rsidR="004331C6" w:rsidRPr="002E397E" w:rsidRDefault="004331C6" w:rsidP="00923548">
            <w:pPr>
              <w:wordWrap w:val="0"/>
              <w:overflowPunct w:val="0"/>
              <w:autoSpaceDE w:val="0"/>
              <w:autoSpaceDN w:val="0"/>
              <w:jc w:val="center"/>
            </w:pPr>
            <w:r w:rsidRPr="002E397E">
              <w:rPr>
                <w:rFonts w:hint="eastAsia"/>
              </w:rPr>
              <w:t>～</w:t>
            </w:r>
          </w:p>
        </w:tc>
        <w:tc>
          <w:tcPr>
            <w:tcW w:w="1276" w:type="dxa"/>
            <w:vAlign w:val="center"/>
          </w:tcPr>
          <w:p w:rsidR="004331C6" w:rsidRPr="002E397E" w:rsidRDefault="006013CE" w:rsidP="00923548">
            <w:pPr>
              <w:wordWrap w:val="0"/>
              <w:overflowPunct w:val="0"/>
              <w:autoSpaceDE w:val="0"/>
              <w:autoSpaceDN w:val="0"/>
              <w:jc w:val="right"/>
            </w:pPr>
            <w:r w:rsidRPr="002E397E">
              <w:rPr>
                <w:rFonts w:hint="eastAsia"/>
              </w:rPr>
              <w:t>ｋｍ</w:t>
            </w:r>
          </w:p>
        </w:tc>
        <w:tc>
          <w:tcPr>
            <w:tcW w:w="3118" w:type="dxa"/>
            <w:vAlign w:val="center"/>
          </w:tcPr>
          <w:p w:rsidR="004331C6" w:rsidRPr="002E397E" w:rsidRDefault="004331C6" w:rsidP="00923548">
            <w:pPr>
              <w:wordWrap w:val="0"/>
              <w:overflowPunct w:val="0"/>
              <w:autoSpaceDE w:val="0"/>
              <w:autoSpaceDN w:val="0"/>
              <w:ind w:leftChars="-50" w:left="-121" w:rightChars="-50" w:right="-121"/>
              <w:jc w:val="center"/>
            </w:pPr>
            <w:r w:rsidRPr="002E397E">
              <w:rPr>
                <w:rFonts w:hint="eastAsia"/>
              </w:rPr>
              <w:t>日額・月額　　　　　　円</w:t>
            </w:r>
          </w:p>
          <w:p w:rsidR="004331C6" w:rsidRPr="002E397E" w:rsidRDefault="004331C6" w:rsidP="00923548">
            <w:pPr>
              <w:wordWrap w:val="0"/>
              <w:overflowPunct w:val="0"/>
              <w:autoSpaceDE w:val="0"/>
              <w:autoSpaceDN w:val="0"/>
              <w:ind w:leftChars="-50" w:left="-121" w:rightChars="-50" w:right="-121"/>
              <w:jc w:val="center"/>
            </w:pPr>
            <w:r w:rsidRPr="002E397E">
              <w:rPr>
                <w:rFonts w:hint="eastAsia"/>
              </w:rPr>
              <w:t>定期券・回数券・</w:t>
            </w:r>
            <w:r w:rsidR="006013CE" w:rsidRPr="002E397E">
              <w:rPr>
                <w:rFonts w:hint="eastAsia"/>
              </w:rPr>
              <w:t>ＩＣ</w:t>
            </w:r>
            <w:r w:rsidRPr="002E397E">
              <w:rPr>
                <w:rFonts w:hint="eastAsia"/>
              </w:rPr>
              <w:t>カード</w:t>
            </w:r>
          </w:p>
        </w:tc>
      </w:tr>
      <w:tr w:rsidR="004331C6" w:rsidRPr="002E397E" w:rsidTr="00923548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454" w:type="dxa"/>
            <w:vMerge/>
          </w:tcPr>
          <w:p w:rsidR="004331C6" w:rsidRPr="002E397E" w:rsidRDefault="004331C6" w:rsidP="00923548">
            <w:pPr>
              <w:wordWrap w:val="0"/>
              <w:overflowPunct w:val="0"/>
              <w:autoSpaceDE w:val="0"/>
              <w:autoSpaceDN w:val="0"/>
              <w:ind w:leftChars="-50" w:left="-121" w:rightChars="-50" w:right="-121"/>
              <w:jc w:val="center"/>
            </w:pPr>
          </w:p>
        </w:tc>
        <w:tc>
          <w:tcPr>
            <w:tcW w:w="567" w:type="dxa"/>
            <w:vAlign w:val="center"/>
          </w:tcPr>
          <w:p w:rsidR="004331C6" w:rsidRPr="002E397E" w:rsidRDefault="006013CE" w:rsidP="00923548">
            <w:pPr>
              <w:wordWrap w:val="0"/>
              <w:overflowPunct w:val="0"/>
              <w:autoSpaceDE w:val="0"/>
              <w:autoSpaceDN w:val="0"/>
              <w:jc w:val="center"/>
            </w:pPr>
            <w:r w:rsidRPr="002E397E">
              <w:rPr>
                <w:rFonts w:hint="eastAsia"/>
              </w:rPr>
              <w:t>４</w:t>
            </w:r>
          </w:p>
        </w:tc>
        <w:tc>
          <w:tcPr>
            <w:tcW w:w="993" w:type="dxa"/>
            <w:vAlign w:val="center"/>
          </w:tcPr>
          <w:p w:rsidR="004331C6" w:rsidRPr="002E397E" w:rsidRDefault="004331C6" w:rsidP="00923548">
            <w:pPr>
              <w:wordWrap w:val="0"/>
              <w:overflowPunct w:val="0"/>
              <w:autoSpaceDE w:val="0"/>
              <w:autoSpaceDN w:val="0"/>
            </w:pPr>
            <w:r w:rsidRPr="002E397E">
              <w:rPr>
                <w:rFonts w:hint="eastAsia"/>
              </w:rPr>
              <w:t xml:space="preserve">　</w:t>
            </w:r>
          </w:p>
        </w:tc>
        <w:tc>
          <w:tcPr>
            <w:tcW w:w="2097" w:type="dxa"/>
            <w:vAlign w:val="center"/>
          </w:tcPr>
          <w:p w:rsidR="004331C6" w:rsidRPr="002E397E" w:rsidRDefault="004331C6" w:rsidP="00923548">
            <w:pPr>
              <w:wordWrap w:val="0"/>
              <w:overflowPunct w:val="0"/>
              <w:autoSpaceDE w:val="0"/>
              <w:autoSpaceDN w:val="0"/>
              <w:jc w:val="center"/>
            </w:pPr>
            <w:r w:rsidRPr="002E397E">
              <w:rPr>
                <w:rFonts w:hint="eastAsia"/>
              </w:rPr>
              <w:t>～</w:t>
            </w:r>
          </w:p>
        </w:tc>
        <w:tc>
          <w:tcPr>
            <w:tcW w:w="1276" w:type="dxa"/>
            <w:vAlign w:val="center"/>
          </w:tcPr>
          <w:p w:rsidR="004331C6" w:rsidRPr="002E397E" w:rsidRDefault="006013CE" w:rsidP="00923548">
            <w:pPr>
              <w:wordWrap w:val="0"/>
              <w:overflowPunct w:val="0"/>
              <w:autoSpaceDE w:val="0"/>
              <w:autoSpaceDN w:val="0"/>
              <w:jc w:val="right"/>
            </w:pPr>
            <w:r w:rsidRPr="002E397E">
              <w:rPr>
                <w:rFonts w:hint="eastAsia"/>
              </w:rPr>
              <w:t>ｋｍ</w:t>
            </w:r>
          </w:p>
        </w:tc>
        <w:tc>
          <w:tcPr>
            <w:tcW w:w="3118" w:type="dxa"/>
            <w:vAlign w:val="center"/>
          </w:tcPr>
          <w:p w:rsidR="004331C6" w:rsidRPr="002E397E" w:rsidRDefault="004331C6" w:rsidP="00923548">
            <w:pPr>
              <w:wordWrap w:val="0"/>
              <w:overflowPunct w:val="0"/>
              <w:autoSpaceDE w:val="0"/>
              <w:autoSpaceDN w:val="0"/>
              <w:ind w:leftChars="-50" w:left="-121" w:rightChars="-50" w:right="-121"/>
              <w:jc w:val="center"/>
            </w:pPr>
            <w:r w:rsidRPr="002E397E">
              <w:rPr>
                <w:rFonts w:hint="eastAsia"/>
              </w:rPr>
              <w:t>日額・月額　　　　　　円</w:t>
            </w:r>
          </w:p>
          <w:p w:rsidR="004331C6" w:rsidRPr="002E397E" w:rsidRDefault="004331C6" w:rsidP="00923548">
            <w:pPr>
              <w:wordWrap w:val="0"/>
              <w:overflowPunct w:val="0"/>
              <w:autoSpaceDE w:val="0"/>
              <w:autoSpaceDN w:val="0"/>
              <w:ind w:leftChars="-50" w:left="-121" w:rightChars="-50" w:right="-121"/>
              <w:jc w:val="center"/>
            </w:pPr>
            <w:r w:rsidRPr="002E397E">
              <w:rPr>
                <w:rFonts w:hint="eastAsia"/>
              </w:rPr>
              <w:t>定期券・回数券・</w:t>
            </w:r>
            <w:r w:rsidR="006013CE" w:rsidRPr="002E397E">
              <w:rPr>
                <w:rFonts w:hint="eastAsia"/>
              </w:rPr>
              <w:t>ＩＣ</w:t>
            </w:r>
            <w:r w:rsidRPr="002E397E">
              <w:rPr>
                <w:rFonts w:hint="eastAsia"/>
              </w:rPr>
              <w:t>カード</w:t>
            </w:r>
          </w:p>
        </w:tc>
      </w:tr>
      <w:tr w:rsidR="004331C6" w:rsidRPr="002E397E" w:rsidTr="004331C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54" w:type="dxa"/>
            <w:vMerge w:val="restart"/>
            <w:vAlign w:val="center"/>
          </w:tcPr>
          <w:p w:rsidR="004331C6" w:rsidRPr="002E397E" w:rsidRDefault="004331C6" w:rsidP="00923548">
            <w:pPr>
              <w:wordWrap w:val="0"/>
              <w:overflowPunct w:val="0"/>
              <w:autoSpaceDE w:val="0"/>
              <w:autoSpaceDN w:val="0"/>
              <w:ind w:leftChars="-50" w:left="-121" w:rightChars="-50" w:right="-121"/>
              <w:jc w:val="center"/>
            </w:pPr>
            <w:r w:rsidRPr="002E397E">
              <w:rPr>
                <w:rFonts w:hint="eastAsia"/>
              </w:rPr>
              <w:t>帰路</w:t>
            </w:r>
          </w:p>
        </w:tc>
        <w:tc>
          <w:tcPr>
            <w:tcW w:w="567" w:type="dxa"/>
            <w:vAlign w:val="center"/>
          </w:tcPr>
          <w:p w:rsidR="004331C6" w:rsidRPr="002E397E" w:rsidRDefault="004331C6" w:rsidP="00923548">
            <w:pPr>
              <w:wordWrap w:val="0"/>
              <w:overflowPunct w:val="0"/>
              <w:autoSpaceDE w:val="0"/>
              <w:autoSpaceDN w:val="0"/>
              <w:ind w:leftChars="-50" w:left="-121" w:rightChars="-50" w:right="-121"/>
              <w:jc w:val="center"/>
            </w:pPr>
            <w:r w:rsidRPr="002E397E">
              <w:rPr>
                <w:rFonts w:hint="eastAsia"/>
              </w:rPr>
              <w:t>順路</w:t>
            </w:r>
          </w:p>
        </w:tc>
        <w:tc>
          <w:tcPr>
            <w:tcW w:w="993" w:type="dxa"/>
            <w:vAlign w:val="center"/>
          </w:tcPr>
          <w:p w:rsidR="004331C6" w:rsidRPr="002E397E" w:rsidRDefault="004331C6" w:rsidP="00923548">
            <w:pPr>
              <w:wordWrap w:val="0"/>
              <w:overflowPunct w:val="0"/>
              <w:autoSpaceDE w:val="0"/>
              <w:autoSpaceDN w:val="0"/>
              <w:ind w:leftChars="-50" w:left="-121" w:rightChars="-50" w:right="-121"/>
              <w:jc w:val="center"/>
            </w:pPr>
            <w:r w:rsidRPr="002E397E">
              <w:rPr>
                <w:rFonts w:hint="eastAsia"/>
              </w:rPr>
              <w:t>通所方法</w:t>
            </w:r>
          </w:p>
        </w:tc>
        <w:tc>
          <w:tcPr>
            <w:tcW w:w="2097" w:type="dxa"/>
            <w:vAlign w:val="center"/>
          </w:tcPr>
          <w:p w:rsidR="004331C6" w:rsidRPr="002E397E" w:rsidRDefault="004331C6" w:rsidP="00923548">
            <w:pPr>
              <w:wordWrap w:val="0"/>
              <w:overflowPunct w:val="0"/>
              <w:autoSpaceDE w:val="0"/>
              <w:autoSpaceDN w:val="0"/>
              <w:ind w:leftChars="-50" w:left="-121" w:rightChars="-50" w:right="-121"/>
              <w:jc w:val="center"/>
            </w:pPr>
            <w:r w:rsidRPr="002E397E">
              <w:rPr>
                <w:rFonts w:hint="eastAsia"/>
              </w:rPr>
              <w:t>区　　　間</w:t>
            </w:r>
          </w:p>
        </w:tc>
        <w:tc>
          <w:tcPr>
            <w:tcW w:w="1276" w:type="dxa"/>
            <w:vAlign w:val="center"/>
          </w:tcPr>
          <w:p w:rsidR="004331C6" w:rsidRPr="002E397E" w:rsidRDefault="004331C6" w:rsidP="00923548">
            <w:pPr>
              <w:wordWrap w:val="0"/>
              <w:overflowPunct w:val="0"/>
              <w:autoSpaceDE w:val="0"/>
              <w:autoSpaceDN w:val="0"/>
              <w:ind w:leftChars="-50" w:left="-121" w:rightChars="-50" w:right="-121"/>
              <w:jc w:val="center"/>
            </w:pPr>
            <w:r w:rsidRPr="002E397E">
              <w:rPr>
                <w:rFonts w:hint="eastAsia"/>
              </w:rPr>
              <w:t>距　離</w:t>
            </w:r>
          </w:p>
        </w:tc>
        <w:tc>
          <w:tcPr>
            <w:tcW w:w="3118" w:type="dxa"/>
            <w:vAlign w:val="center"/>
          </w:tcPr>
          <w:p w:rsidR="004331C6" w:rsidRPr="002E397E" w:rsidRDefault="004331C6" w:rsidP="00923548">
            <w:pPr>
              <w:wordWrap w:val="0"/>
              <w:overflowPunct w:val="0"/>
              <w:autoSpaceDE w:val="0"/>
              <w:autoSpaceDN w:val="0"/>
              <w:ind w:leftChars="-50" w:left="-121" w:rightChars="-50" w:right="-121"/>
              <w:jc w:val="center"/>
            </w:pPr>
            <w:r w:rsidRPr="002E397E">
              <w:rPr>
                <w:rFonts w:hint="eastAsia"/>
              </w:rPr>
              <w:t>運　　賃　　等</w:t>
            </w:r>
          </w:p>
        </w:tc>
      </w:tr>
      <w:tr w:rsidR="004331C6" w:rsidRPr="002E397E" w:rsidTr="00923548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454" w:type="dxa"/>
            <w:vMerge/>
          </w:tcPr>
          <w:p w:rsidR="004331C6" w:rsidRPr="002E397E" w:rsidRDefault="004331C6" w:rsidP="0092354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567" w:type="dxa"/>
            <w:vAlign w:val="center"/>
          </w:tcPr>
          <w:p w:rsidR="004331C6" w:rsidRPr="002E397E" w:rsidRDefault="006013CE" w:rsidP="00923548">
            <w:pPr>
              <w:wordWrap w:val="0"/>
              <w:overflowPunct w:val="0"/>
              <w:autoSpaceDE w:val="0"/>
              <w:autoSpaceDN w:val="0"/>
              <w:jc w:val="center"/>
            </w:pPr>
            <w:r w:rsidRPr="002E397E">
              <w:rPr>
                <w:rFonts w:hint="eastAsia"/>
              </w:rPr>
              <w:t>１</w:t>
            </w:r>
          </w:p>
        </w:tc>
        <w:tc>
          <w:tcPr>
            <w:tcW w:w="993" w:type="dxa"/>
            <w:vAlign w:val="center"/>
          </w:tcPr>
          <w:p w:rsidR="004331C6" w:rsidRPr="002E397E" w:rsidRDefault="004331C6" w:rsidP="00923548">
            <w:pPr>
              <w:wordWrap w:val="0"/>
              <w:overflowPunct w:val="0"/>
              <w:autoSpaceDE w:val="0"/>
              <w:autoSpaceDN w:val="0"/>
            </w:pPr>
            <w:r w:rsidRPr="002E397E">
              <w:rPr>
                <w:rFonts w:hint="eastAsia"/>
              </w:rPr>
              <w:t xml:space="preserve">　</w:t>
            </w:r>
          </w:p>
        </w:tc>
        <w:tc>
          <w:tcPr>
            <w:tcW w:w="2097" w:type="dxa"/>
            <w:vAlign w:val="center"/>
          </w:tcPr>
          <w:p w:rsidR="004331C6" w:rsidRPr="002E397E" w:rsidRDefault="004331C6" w:rsidP="00923548">
            <w:pPr>
              <w:wordWrap w:val="0"/>
              <w:overflowPunct w:val="0"/>
              <w:autoSpaceDE w:val="0"/>
              <w:autoSpaceDN w:val="0"/>
              <w:jc w:val="center"/>
            </w:pPr>
            <w:r w:rsidRPr="002E397E">
              <w:rPr>
                <w:rFonts w:hint="eastAsia"/>
              </w:rPr>
              <w:t>～</w:t>
            </w:r>
          </w:p>
        </w:tc>
        <w:tc>
          <w:tcPr>
            <w:tcW w:w="1276" w:type="dxa"/>
            <w:vAlign w:val="center"/>
          </w:tcPr>
          <w:p w:rsidR="004331C6" w:rsidRPr="002E397E" w:rsidRDefault="006013CE" w:rsidP="00923548">
            <w:pPr>
              <w:wordWrap w:val="0"/>
              <w:overflowPunct w:val="0"/>
              <w:autoSpaceDE w:val="0"/>
              <w:autoSpaceDN w:val="0"/>
              <w:jc w:val="right"/>
            </w:pPr>
            <w:r w:rsidRPr="002E397E">
              <w:rPr>
                <w:rFonts w:hint="eastAsia"/>
              </w:rPr>
              <w:t>ｋｍ</w:t>
            </w:r>
          </w:p>
        </w:tc>
        <w:tc>
          <w:tcPr>
            <w:tcW w:w="3118" w:type="dxa"/>
            <w:vAlign w:val="center"/>
          </w:tcPr>
          <w:p w:rsidR="004331C6" w:rsidRPr="002E397E" w:rsidRDefault="004331C6" w:rsidP="00923548">
            <w:pPr>
              <w:wordWrap w:val="0"/>
              <w:overflowPunct w:val="0"/>
              <w:autoSpaceDE w:val="0"/>
              <w:autoSpaceDN w:val="0"/>
              <w:ind w:leftChars="-50" w:left="-121" w:rightChars="-50" w:right="-121"/>
              <w:jc w:val="center"/>
            </w:pPr>
            <w:r w:rsidRPr="002E397E">
              <w:rPr>
                <w:rFonts w:hint="eastAsia"/>
              </w:rPr>
              <w:t>日額・月額　　　　　　円</w:t>
            </w:r>
          </w:p>
          <w:p w:rsidR="004331C6" w:rsidRPr="002E397E" w:rsidRDefault="004331C6" w:rsidP="00923548">
            <w:pPr>
              <w:wordWrap w:val="0"/>
              <w:overflowPunct w:val="0"/>
              <w:autoSpaceDE w:val="0"/>
              <w:autoSpaceDN w:val="0"/>
              <w:ind w:leftChars="-50" w:left="-121" w:rightChars="-50" w:right="-121"/>
              <w:jc w:val="center"/>
            </w:pPr>
            <w:r w:rsidRPr="002E397E">
              <w:rPr>
                <w:rFonts w:hint="eastAsia"/>
              </w:rPr>
              <w:t>定期券・回数券・</w:t>
            </w:r>
            <w:r w:rsidR="006013CE" w:rsidRPr="002E397E">
              <w:rPr>
                <w:rFonts w:hint="eastAsia"/>
              </w:rPr>
              <w:t>ＩＣ</w:t>
            </w:r>
            <w:r w:rsidRPr="002E397E">
              <w:rPr>
                <w:rFonts w:hint="eastAsia"/>
              </w:rPr>
              <w:t>カード</w:t>
            </w:r>
          </w:p>
        </w:tc>
      </w:tr>
      <w:tr w:rsidR="004331C6" w:rsidRPr="002E397E" w:rsidTr="00923548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454" w:type="dxa"/>
            <w:vMerge/>
          </w:tcPr>
          <w:p w:rsidR="004331C6" w:rsidRPr="002E397E" w:rsidRDefault="004331C6" w:rsidP="0092354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567" w:type="dxa"/>
            <w:vAlign w:val="center"/>
          </w:tcPr>
          <w:p w:rsidR="004331C6" w:rsidRPr="002E397E" w:rsidRDefault="006013CE" w:rsidP="00923548">
            <w:pPr>
              <w:wordWrap w:val="0"/>
              <w:overflowPunct w:val="0"/>
              <w:autoSpaceDE w:val="0"/>
              <w:autoSpaceDN w:val="0"/>
              <w:jc w:val="center"/>
            </w:pPr>
            <w:r w:rsidRPr="002E397E">
              <w:rPr>
                <w:rFonts w:hint="eastAsia"/>
              </w:rPr>
              <w:t>２</w:t>
            </w:r>
          </w:p>
        </w:tc>
        <w:tc>
          <w:tcPr>
            <w:tcW w:w="993" w:type="dxa"/>
            <w:vAlign w:val="center"/>
          </w:tcPr>
          <w:p w:rsidR="004331C6" w:rsidRPr="002E397E" w:rsidRDefault="004331C6" w:rsidP="00923548">
            <w:pPr>
              <w:wordWrap w:val="0"/>
              <w:overflowPunct w:val="0"/>
              <w:autoSpaceDE w:val="0"/>
              <w:autoSpaceDN w:val="0"/>
            </w:pPr>
            <w:r w:rsidRPr="002E397E">
              <w:rPr>
                <w:rFonts w:hint="eastAsia"/>
              </w:rPr>
              <w:t xml:space="preserve">　</w:t>
            </w:r>
          </w:p>
        </w:tc>
        <w:tc>
          <w:tcPr>
            <w:tcW w:w="2097" w:type="dxa"/>
            <w:vAlign w:val="center"/>
          </w:tcPr>
          <w:p w:rsidR="004331C6" w:rsidRPr="002E397E" w:rsidRDefault="004331C6" w:rsidP="00923548">
            <w:pPr>
              <w:wordWrap w:val="0"/>
              <w:overflowPunct w:val="0"/>
              <w:autoSpaceDE w:val="0"/>
              <w:autoSpaceDN w:val="0"/>
              <w:jc w:val="center"/>
            </w:pPr>
            <w:r w:rsidRPr="002E397E">
              <w:rPr>
                <w:rFonts w:hint="eastAsia"/>
              </w:rPr>
              <w:t>～</w:t>
            </w:r>
          </w:p>
        </w:tc>
        <w:tc>
          <w:tcPr>
            <w:tcW w:w="1276" w:type="dxa"/>
            <w:vAlign w:val="center"/>
          </w:tcPr>
          <w:p w:rsidR="004331C6" w:rsidRPr="002E397E" w:rsidRDefault="006013CE" w:rsidP="00923548">
            <w:pPr>
              <w:wordWrap w:val="0"/>
              <w:overflowPunct w:val="0"/>
              <w:autoSpaceDE w:val="0"/>
              <w:autoSpaceDN w:val="0"/>
              <w:jc w:val="right"/>
            </w:pPr>
            <w:r w:rsidRPr="002E397E">
              <w:rPr>
                <w:rFonts w:hint="eastAsia"/>
              </w:rPr>
              <w:t>ｋｍ</w:t>
            </w:r>
          </w:p>
        </w:tc>
        <w:tc>
          <w:tcPr>
            <w:tcW w:w="3118" w:type="dxa"/>
            <w:vAlign w:val="center"/>
          </w:tcPr>
          <w:p w:rsidR="004331C6" w:rsidRPr="002E397E" w:rsidRDefault="004331C6" w:rsidP="00923548">
            <w:pPr>
              <w:wordWrap w:val="0"/>
              <w:overflowPunct w:val="0"/>
              <w:autoSpaceDE w:val="0"/>
              <w:autoSpaceDN w:val="0"/>
              <w:ind w:leftChars="-50" w:left="-121" w:rightChars="-50" w:right="-121"/>
              <w:jc w:val="center"/>
            </w:pPr>
            <w:r w:rsidRPr="002E397E">
              <w:rPr>
                <w:rFonts w:hint="eastAsia"/>
              </w:rPr>
              <w:t>日額・月額　　　　　　円</w:t>
            </w:r>
          </w:p>
          <w:p w:rsidR="004331C6" w:rsidRPr="002E397E" w:rsidRDefault="004331C6" w:rsidP="00923548">
            <w:pPr>
              <w:wordWrap w:val="0"/>
              <w:overflowPunct w:val="0"/>
              <w:autoSpaceDE w:val="0"/>
              <w:autoSpaceDN w:val="0"/>
              <w:ind w:leftChars="-50" w:left="-121" w:rightChars="-50" w:right="-121"/>
              <w:jc w:val="center"/>
            </w:pPr>
            <w:r w:rsidRPr="002E397E">
              <w:rPr>
                <w:rFonts w:hint="eastAsia"/>
              </w:rPr>
              <w:t>定期券・回数券・</w:t>
            </w:r>
            <w:r w:rsidR="006013CE" w:rsidRPr="002E397E">
              <w:rPr>
                <w:rFonts w:hint="eastAsia"/>
              </w:rPr>
              <w:t>ＩＣ</w:t>
            </w:r>
            <w:r w:rsidRPr="002E397E">
              <w:rPr>
                <w:rFonts w:hint="eastAsia"/>
              </w:rPr>
              <w:t>カード</w:t>
            </w:r>
          </w:p>
        </w:tc>
      </w:tr>
      <w:tr w:rsidR="004331C6" w:rsidRPr="002E397E" w:rsidTr="00923548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454" w:type="dxa"/>
            <w:vMerge/>
          </w:tcPr>
          <w:p w:rsidR="004331C6" w:rsidRPr="002E397E" w:rsidRDefault="004331C6" w:rsidP="0092354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567" w:type="dxa"/>
            <w:vAlign w:val="center"/>
          </w:tcPr>
          <w:p w:rsidR="004331C6" w:rsidRPr="002E397E" w:rsidRDefault="006013CE" w:rsidP="00923548">
            <w:pPr>
              <w:wordWrap w:val="0"/>
              <w:overflowPunct w:val="0"/>
              <w:autoSpaceDE w:val="0"/>
              <w:autoSpaceDN w:val="0"/>
              <w:jc w:val="center"/>
            </w:pPr>
            <w:r w:rsidRPr="002E397E">
              <w:rPr>
                <w:rFonts w:hint="eastAsia"/>
              </w:rPr>
              <w:t>３</w:t>
            </w:r>
          </w:p>
        </w:tc>
        <w:tc>
          <w:tcPr>
            <w:tcW w:w="993" w:type="dxa"/>
            <w:vAlign w:val="center"/>
          </w:tcPr>
          <w:p w:rsidR="004331C6" w:rsidRPr="002E397E" w:rsidRDefault="004331C6" w:rsidP="00923548">
            <w:pPr>
              <w:wordWrap w:val="0"/>
              <w:overflowPunct w:val="0"/>
              <w:autoSpaceDE w:val="0"/>
              <w:autoSpaceDN w:val="0"/>
            </w:pPr>
            <w:r w:rsidRPr="002E397E">
              <w:rPr>
                <w:rFonts w:hint="eastAsia"/>
              </w:rPr>
              <w:t xml:space="preserve">　</w:t>
            </w:r>
          </w:p>
        </w:tc>
        <w:tc>
          <w:tcPr>
            <w:tcW w:w="2097" w:type="dxa"/>
            <w:vAlign w:val="center"/>
          </w:tcPr>
          <w:p w:rsidR="004331C6" w:rsidRPr="002E397E" w:rsidRDefault="004331C6" w:rsidP="00923548">
            <w:pPr>
              <w:wordWrap w:val="0"/>
              <w:overflowPunct w:val="0"/>
              <w:autoSpaceDE w:val="0"/>
              <w:autoSpaceDN w:val="0"/>
              <w:jc w:val="center"/>
            </w:pPr>
            <w:r w:rsidRPr="002E397E">
              <w:rPr>
                <w:rFonts w:hint="eastAsia"/>
              </w:rPr>
              <w:t>～</w:t>
            </w:r>
          </w:p>
        </w:tc>
        <w:tc>
          <w:tcPr>
            <w:tcW w:w="1276" w:type="dxa"/>
            <w:vAlign w:val="center"/>
          </w:tcPr>
          <w:p w:rsidR="004331C6" w:rsidRPr="002E397E" w:rsidRDefault="006013CE" w:rsidP="00923548">
            <w:pPr>
              <w:wordWrap w:val="0"/>
              <w:overflowPunct w:val="0"/>
              <w:autoSpaceDE w:val="0"/>
              <w:autoSpaceDN w:val="0"/>
              <w:jc w:val="right"/>
            </w:pPr>
            <w:r w:rsidRPr="002E397E">
              <w:rPr>
                <w:rFonts w:hint="eastAsia"/>
              </w:rPr>
              <w:t>ｋｍ</w:t>
            </w:r>
          </w:p>
        </w:tc>
        <w:tc>
          <w:tcPr>
            <w:tcW w:w="3118" w:type="dxa"/>
            <w:vAlign w:val="center"/>
          </w:tcPr>
          <w:p w:rsidR="004331C6" w:rsidRPr="002E397E" w:rsidRDefault="004331C6" w:rsidP="00923548">
            <w:pPr>
              <w:wordWrap w:val="0"/>
              <w:overflowPunct w:val="0"/>
              <w:autoSpaceDE w:val="0"/>
              <w:autoSpaceDN w:val="0"/>
              <w:ind w:leftChars="-50" w:left="-121" w:rightChars="-50" w:right="-121"/>
              <w:jc w:val="center"/>
            </w:pPr>
            <w:r w:rsidRPr="002E397E">
              <w:rPr>
                <w:rFonts w:hint="eastAsia"/>
              </w:rPr>
              <w:t>日額・月額　　　　　　円</w:t>
            </w:r>
          </w:p>
          <w:p w:rsidR="004331C6" w:rsidRPr="002E397E" w:rsidRDefault="004331C6" w:rsidP="00923548">
            <w:pPr>
              <w:wordWrap w:val="0"/>
              <w:overflowPunct w:val="0"/>
              <w:autoSpaceDE w:val="0"/>
              <w:autoSpaceDN w:val="0"/>
              <w:ind w:leftChars="-50" w:left="-121" w:rightChars="-50" w:right="-121"/>
              <w:jc w:val="center"/>
            </w:pPr>
            <w:r w:rsidRPr="002E397E">
              <w:rPr>
                <w:rFonts w:hint="eastAsia"/>
              </w:rPr>
              <w:t>定期券・回数券・</w:t>
            </w:r>
            <w:r w:rsidR="006013CE" w:rsidRPr="002E397E">
              <w:rPr>
                <w:rFonts w:hint="eastAsia"/>
              </w:rPr>
              <w:t>ＩＣ</w:t>
            </w:r>
            <w:r w:rsidRPr="002E397E">
              <w:rPr>
                <w:rFonts w:hint="eastAsia"/>
              </w:rPr>
              <w:t>カード</w:t>
            </w:r>
          </w:p>
        </w:tc>
      </w:tr>
      <w:tr w:rsidR="004331C6" w:rsidRPr="002E397E" w:rsidTr="00923548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454" w:type="dxa"/>
            <w:vMerge/>
          </w:tcPr>
          <w:p w:rsidR="004331C6" w:rsidRPr="002E397E" w:rsidRDefault="004331C6" w:rsidP="0092354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567" w:type="dxa"/>
            <w:vAlign w:val="center"/>
          </w:tcPr>
          <w:p w:rsidR="004331C6" w:rsidRPr="002E397E" w:rsidRDefault="006013CE" w:rsidP="00923548">
            <w:pPr>
              <w:wordWrap w:val="0"/>
              <w:overflowPunct w:val="0"/>
              <w:autoSpaceDE w:val="0"/>
              <w:autoSpaceDN w:val="0"/>
              <w:jc w:val="center"/>
            </w:pPr>
            <w:r w:rsidRPr="002E397E">
              <w:rPr>
                <w:rFonts w:hint="eastAsia"/>
              </w:rPr>
              <w:t>４</w:t>
            </w:r>
          </w:p>
        </w:tc>
        <w:tc>
          <w:tcPr>
            <w:tcW w:w="993" w:type="dxa"/>
            <w:vAlign w:val="center"/>
          </w:tcPr>
          <w:p w:rsidR="004331C6" w:rsidRPr="002E397E" w:rsidRDefault="004331C6" w:rsidP="00923548">
            <w:pPr>
              <w:wordWrap w:val="0"/>
              <w:overflowPunct w:val="0"/>
              <w:autoSpaceDE w:val="0"/>
              <w:autoSpaceDN w:val="0"/>
            </w:pPr>
            <w:r w:rsidRPr="002E397E">
              <w:rPr>
                <w:rFonts w:hint="eastAsia"/>
              </w:rPr>
              <w:t xml:space="preserve">　</w:t>
            </w:r>
          </w:p>
        </w:tc>
        <w:tc>
          <w:tcPr>
            <w:tcW w:w="2097" w:type="dxa"/>
            <w:vAlign w:val="center"/>
          </w:tcPr>
          <w:p w:rsidR="004331C6" w:rsidRPr="002E397E" w:rsidRDefault="004331C6" w:rsidP="00923548">
            <w:pPr>
              <w:wordWrap w:val="0"/>
              <w:overflowPunct w:val="0"/>
              <w:autoSpaceDE w:val="0"/>
              <w:autoSpaceDN w:val="0"/>
              <w:jc w:val="center"/>
            </w:pPr>
            <w:r w:rsidRPr="002E397E">
              <w:rPr>
                <w:rFonts w:hint="eastAsia"/>
              </w:rPr>
              <w:t>～</w:t>
            </w:r>
          </w:p>
        </w:tc>
        <w:tc>
          <w:tcPr>
            <w:tcW w:w="1276" w:type="dxa"/>
            <w:vAlign w:val="center"/>
          </w:tcPr>
          <w:p w:rsidR="004331C6" w:rsidRPr="002E397E" w:rsidRDefault="006013CE" w:rsidP="00923548">
            <w:pPr>
              <w:wordWrap w:val="0"/>
              <w:overflowPunct w:val="0"/>
              <w:autoSpaceDE w:val="0"/>
              <w:autoSpaceDN w:val="0"/>
              <w:jc w:val="right"/>
            </w:pPr>
            <w:r w:rsidRPr="002E397E">
              <w:rPr>
                <w:rFonts w:hint="eastAsia"/>
              </w:rPr>
              <w:t>ｋｍ</w:t>
            </w:r>
          </w:p>
        </w:tc>
        <w:tc>
          <w:tcPr>
            <w:tcW w:w="3118" w:type="dxa"/>
            <w:vAlign w:val="center"/>
          </w:tcPr>
          <w:p w:rsidR="004331C6" w:rsidRPr="002E397E" w:rsidRDefault="004331C6" w:rsidP="00923548">
            <w:pPr>
              <w:wordWrap w:val="0"/>
              <w:overflowPunct w:val="0"/>
              <w:autoSpaceDE w:val="0"/>
              <w:autoSpaceDN w:val="0"/>
              <w:ind w:leftChars="-50" w:left="-121" w:rightChars="-50" w:right="-121"/>
              <w:jc w:val="center"/>
            </w:pPr>
            <w:r w:rsidRPr="002E397E">
              <w:rPr>
                <w:rFonts w:hint="eastAsia"/>
              </w:rPr>
              <w:t>日額・月額　　　　　　円</w:t>
            </w:r>
          </w:p>
          <w:p w:rsidR="004331C6" w:rsidRPr="002E397E" w:rsidRDefault="004331C6" w:rsidP="00923548">
            <w:pPr>
              <w:wordWrap w:val="0"/>
              <w:overflowPunct w:val="0"/>
              <w:autoSpaceDE w:val="0"/>
              <w:autoSpaceDN w:val="0"/>
              <w:ind w:leftChars="-50" w:left="-121" w:rightChars="-50" w:right="-121"/>
              <w:jc w:val="center"/>
            </w:pPr>
            <w:r w:rsidRPr="002E397E">
              <w:rPr>
                <w:rFonts w:hint="eastAsia"/>
              </w:rPr>
              <w:t>定期券・回数券・</w:t>
            </w:r>
            <w:r w:rsidR="006013CE" w:rsidRPr="002E397E">
              <w:rPr>
                <w:rFonts w:hint="eastAsia"/>
              </w:rPr>
              <w:t>ＩＣ</w:t>
            </w:r>
            <w:r w:rsidRPr="002E397E">
              <w:rPr>
                <w:rFonts w:hint="eastAsia"/>
              </w:rPr>
              <w:t>カード</w:t>
            </w:r>
          </w:p>
        </w:tc>
      </w:tr>
    </w:tbl>
    <w:p w:rsidR="004331C6" w:rsidRPr="002E397E" w:rsidRDefault="004331C6" w:rsidP="004331C6">
      <w:pPr>
        <w:rPr>
          <w:sz w:val="16"/>
          <w:szCs w:val="16"/>
        </w:rPr>
      </w:pPr>
    </w:p>
    <w:tbl>
      <w:tblPr>
        <w:tblW w:w="4394" w:type="dxa"/>
        <w:tblInd w:w="4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118"/>
      </w:tblGrid>
      <w:tr w:rsidR="004331C6" w:rsidRPr="002E397E" w:rsidTr="00923548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276" w:type="dxa"/>
            <w:vAlign w:val="center"/>
          </w:tcPr>
          <w:p w:rsidR="004331C6" w:rsidRPr="002E397E" w:rsidRDefault="004331C6" w:rsidP="00923548">
            <w:pPr>
              <w:wordWrap w:val="0"/>
              <w:overflowPunct w:val="0"/>
              <w:autoSpaceDE w:val="0"/>
              <w:autoSpaceDN w:val="0"/>
              <w:jc w:val="center"/>
            </w:pPr>
            <w:r w:rsidRPr="002E397E">
              <w:rPr>
                <w:rFonts w:hint="eastAsia"/>
              </w:rPr>
              <w:t>控</w:t>
            </w:r>
            <w:r w:rsidRPr="002E397E">
              <w:t xml:space="preserve"> </w:t>
            </w:r>
            <w:r w:rsidRPr="002E397E">
              <w:rPr>
                <w:rFonts w:hint="eastAsia"/>
              </w:rPr>
              <w:t>除</w:t>
            </w:r>
            <w:r w:rsidRPr="002E397E">
              <w:t xml:space="preserve"> </w:t>
            </w:r>
            <w:r w:rsidRPr="002E397E">
              <w:rPr>
                <w:rFonts w:hint="eastAsia"/>
              </w:rPr>
              <w:t>額</w:t>
            </w:r>
          </w:p>
        </w:tc>
        <w:tc>
          <w:tcPr>
            <w:tcW w:w="3118" w:type="dxa"/>
            <w:vAlign w:val="center"/>
          </w:tcPr>
          <w:p w:rsidR="004331C6" w:rsidRPr="002E397E" w:rsidRDefault="004331C6" w:rsidP="00923548">
            <w:pPr>
              <w:wordWrap w:val="0"/>
              <w:overflowPunct w:val="0"/>
              <w:autoSpaceDE w:val="0"/>
              <w:autoSpaceDN w:val="0"/>
              <w:jc w:val="right"/>
            </w:pPr>
            <w:r w:rsidRPr="002E397E">
              <w:rPr>
                <w:rFonts w:hint="eastAsia"/>
              </w:rPr>
              <w:t>円</w:t>
            </w:r>
          </w:p>
        </w:tc>
      </w:tr>
    </w:tbl>
    <w:p w:rsidR="00750663" w:rsidRDefault="00750663" w:rsidP="00BA00A7">
      <w:pPr>
        <w:autoSpaceDE w:val="0"/>
        <w:autoSpaceDN w:val="0"/>
        <w:spacing w:line="20" w:lineRule="exact"/>
        <w:rPr>
          <w:rFonts w:hAnsi="ＭＳ 明朝"/>
        </w:rPr>
      </w:pPr>
    </w:p>
    <w:sectPr w:rsidR="00750663" w:rsidSect="0087078B">
      <w:pgSz w:w="11906" w:h="16838" w:code="9"/>
      <w:pgMar w:top="1134" w:right="1701" w:bottom="1134" w:left="1701" w:header="567" w:footer="567" w:gutter="0"/>
      <w:cols w:space="425"/>
      <w:docGrid w:type="linesAndChars" w:linePitch="393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7BF" w:rsidRDefault="004C47BF" w:rsidP="00940EDC"/>
    <w:p w:rsidR="004C47BF" w:rsidRDefault="004C47BF"/>
  </w:endnote>
  <w:endnote w:type="continuationSeparator" w:id="0">
    <w:p w:rsidR="004C47BF" w:rsidRDefault="004C47BF" w:rsidP="00940EDC"/>
    <w:p w:rsidR="004C47BF" w:rsidRDefault="004C47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7BF" w:rsidRPr="00B2449F" w:rsidRDefault="004C47BF" w:rsidP="003B4486">
      <w:pPr>
        <w:pStyle w:val="a3"/>
        <w:autoSpaceDE w:val="0"/>
        <w:autoSpaceDN w:val="0"/>
        <w:ind w:left="240" w:hanging="240"/>
      </w:pPr>
      <w:r w:rsidRPr="00B2449F">
        <w:rPr>
          <w:rFonts w:hint="eastAsia"/>
        </w:rPr>
        <w:t>。</w:t>
      </w:r>
    </w:p>
  </w:footnote>
  <w:footnote w:type="continuationSeparator" w:id="0">
    <w:p w:rsidR="004C47BF" w:rsidRDefault="004C47BF" w:rsidP="00940EDC"/>
    <w:p w:rsidR="004C47BF" w:rsidRDefault="004C47B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39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E2"/>
    <w:rsid w:val="00001722"/>
    <w:rsid w:val="0000260C"/>
    <w:rsid w:val="000048FC"/>
    <w:rsid w:val="000113CF"/>
    <w:rsid w:val="00011E3C"/>
    <w:rsid w:val="00013448"/>
    <w:rsid w:val="00030BDA"/>
    <w:rsid w:val="000524E2"/>
    <w:rsid w:val="00054470"/>
    <w:rsid w:val="000675C1"/>
    <w:rsid w:val="0007004D"/>
    <w:rsid w:val="0007573B"/>
    <w:rsid w:val="000779C5"/>
    <w:rsid w:val="00082611"/>
    <w:rsid w:val="0008491B"/>
    <w:rsid w:val="00086755"/>
    <w:rsid w:val="00087FEB"/>
    <w:rsid w:val="00094BD7"/>
    <w:rsid w:val="0009624E"/>
    <w:rsid w:val="000B37FE"/>
    <w:rsid w:val="000D6E26"/>
    <w:rsid w:val="000D7065"/>
    <w:rsid w:val="000E2AF1"/>
    <w:rsid w:val="000E3200"/>
    <w:rsid w:val="000E6162"/>
    <w:rsid w:val="000F3F08"/>
    <w:rsid w:val="00102645"/>
    <w:rsid w:val="00103DCF"/>
    <w:rsid w:val="00107952"/>
    <w:rsid w:val="00120E13"/>
    <w:rsid w:val="00124389"/>
    <w:rsid w:val="0013008A"/>
    <w:rsid w:val="00133E70"/>
    <w:rsid w:val="00136AE0"/>
    <w:rsid w:val="00137364"/>
    <w:rsid w:val="00137A24"/>
    <w:rsid w:val="00140FCB"/>
    <w:rsid w:val="0015171B"/>
    <w:rsid w:val="0015307C"/>
    <w:rsid w:val="00160BF5"/>
    <w:rsid w:val="001771CA"/>
    <w:rsid w:val="00177A42"/>
    <w:rsid w:val="00181407"/>
    <w:rsid w:val="0019299A"/>
    <w:rsid w:val="001942DA"/>
    <w:rsid w:val="00197533"/>
    <w:rsid w:val="001A37DD"/>
    <w:rsid w:val="001A3E86"/>
    <w:rsid w:val="001A514B"/>
    <w:rsid w:val="001A51E6"/>
    <w:rsid w:val="001A6D48"/>
    <w:rsid w:val="001B2C67"/>
    <w:rsid w:val="001D675E"/>
    <w:rsid w:val="001E2773"/>
    <w:rsid w:val="001E58F9"/>
    <w:rsid w:val="001E735B"/>
    <w:rsid w:val="00202AC9"/>
    <w:rsid w:val="0020657F"/>
    <w:rsid w:val="00211F0E"/>
    <w:rsid w:val="00213B35"/>
    <w:rsid w:val="00213D97"/>
    <w:rsid w:val="0022255A"/>
    <w:rsid w:val="002451EF"/>
    <w:rsid w:val="00246621"/>
    <w:rsid w:val="00250DD3"/>
    <w:rsid w:val="00251D2E"/>
    <w:rsid w:val="00255D02"/>
    <w:rsid w:val="00262F3B"/>
    <w:rsid w:val="00264E11"/>
    <w:rsid w:val="00264E3B"/>
    <w:rsid w:val="002717AB"/>
    <w:rsid w:val="00276383"/>
    <w:rsid w:val="00280643"/>
    <w:rsid w:val="00283CDC"/>
    <w:rsid w:val="002863AE"/>
    <w:rsid w:val="002B1AFD"/>
    <w:rsid w:val="002B3757"/>
    <w:rsid w:val="002B4B29"/>
    <w:rsid w:val="002C5079"/>
    <w:rsid w:val="002D6B87"/>
    <w:rsid w:val="002D7F7F"/>
    <w:rsid w:val="002E1052"/>
    <w:rsid w:val="002E397E"/>
    <w:rsid w:val="002E3E7A"/>
    <w:rsid w:val="002E57E4"/>
    <w:rsid w:val="002F1347"/>
    <w:rsid w:val="002F1873"/>
    <w:rsid w:val="002F62B7"/>
    <w:rsid w:val="002F6E09"/>
    <w:rsid w:val="002F7F0A"/>
    <w:rsid w:val="00303854"/>
    <w:rsid w:val="00304384"/>
    <w:rsid w:val="00311180"/>
    <w:rsid w:val="00312CB7"/>
    <w:rsid w:val="00321522"/>
    <w:rsid w:val="00324830"/>
    <w:rsid w:val="003312F0"/>
    <w:rsid w:val="003317EE"/>
    <w:rsid w:val="00336D87"/>
    <w:rsid w:val="0033704B"/>
    <w:rsid w:val="0034008C"/>
    <w:rsid w:val="0034472E"/>
    <w:rsid w:val="00351183"/>
    <w:rsid w:val="00352020"/>
    <w:rsid w:val="0036143D"/>
    <w:rsid w:val="00365376"/>
    <w:rsid w:val="00366807"/>
    <w:rsid w:val="00372794"/>
    <w:rsid w:val="00372B62"/>
    <w:rsid w:val="0037475B"/>
    <w:rsid w:val="00377DB4"/>
    <w:rsid w:val="003862CA"/>
    <w:rsid w:val="00387AE1"/>
    <w:rsid w:val="003A2B8A"/>
    <w:rsid w:val="003A48DB"/>
    <w:rsid w:val="003A7318"/>
    <w:rsid w:val="003B1C85"/>
    <w:rsid w:val="003B4486"/>
    <w:rsid w:val="003B5CE5"/>
    <w:rsid w:val="003B7467"/>
    <w:rsid w:val="003C22BC"/>
    <w:rsid w:val="003C342A"/>
    <w:rsid w:val="003E21D5"/>
    <w:rsid w:val="003F060B"/>
    <w:rsid w:val="003F2847"/>
    <w:rsid w:val="003F7180"/>
    <w:rsid w:val="00400773"/>
    <w:rsid w:val="00402FC0"/>
    <w:rsid w:val="00403CC2"/>
    <w:rsid w:val="00406D6B"/>
    <w:rsid w:val="00411290"/>
    <w:rsid w:val="00411435"/>
    <w:rsid w:val="004166C5"/>
    <w:rsid w:val="00420781"/>
    <w:rsid w:val="00422EF2"/>
    <w:rsid w:val="00424874"/>
    <w:rsid w:val="00426014"/>
    <w:rsid w:val="00426612"/>
    <w:rsid w:val="004331C6"/>
    <w:rsid w:val="0044766A"/>
    <w:rsid w:val="00447CD8"/>
    <w:rsid w:val="00452FC6"/>
    <w:rsid w:val="0046082F"/>
    <w:rsid w:val="00460AC6"/>
    <w:rsid w:val="00461035"/>
    <w:rsid w:val="00462AE6"/>
    <w:rsid w:val="00465837"/>
    <w:rsid w:val="004669CB"/>
    <w:rsid w:val="0047125C"/>
    <w:rsid w:val="00473F43"/>
    <w:rsid w:val="004828B1"/>
    <w:rsid w:val="00484121"/>
    <w:rsid w:val="00485C8C"/>
    <w:rsid w:val="00497774"/>
    <w:rsid w:val="00497F86"/>
    <w:rsid w:val="004A61AF"/>
    <w:rsid w:val="004B11D4"/>
    <w:rsid w:val="004B24AC"/>
    <w:rsid w:val="004B7D81"/>
    <w:rsid w:val="004C3170"/>
    <w:rsid w:val="004C47BF"/>
    <w:rsid w:val="004C504E"/>
    <w:rsid w:val="004D5F9F"/>
    <w:rsid w:val="004F238A"/>
    <w:rsid w:val="004F2DCD"/>
    <w:rsid w:val="004F378F"/>
    <w:rsid w:val="004F59BA"/>
    <w:rsid w:val="00506545"/>
    <w:rsid w:val="00511E0D"/>
    <w:rsid w:val="00515A67"/>
    <w:rsid w:val="00515BC7"/>
    <w:rsid w:val="00524BB7"/>
    <w:rsid w:val="00535669"/>
    <w:rsid w:val="00536356"/>
    <w:rsid w:val="00551CE4"/>
    <w:rsid w:val="00556945"/>
    <w:rsid w:val="0055758E"/>
    <w:rsid w:val="00563170"/>
    <w:rsid w:val="00564F80"/>
    <w:rsid w:val="00567492"/>
    <w:rsid w:val="00581875"/>
    <w:rsid w:val="0059443B"/>
    <w:rsid w:val="0059559A"/>
    <w:rsid w:val="00595F6D"/>
    <w:rsid w:val="005A4AD1"/>
    <w:rsid w:val="005A63CC"/>
    <w:rsid w:val="005B22EF"/>
    <w:rsid w:val="005B288B"/>
    <w:rsid w:val="005B6E3E"/>
    <w:rsid w:val="005D6568"/>
    <w:rsid w:val="005F268F"/>
    <w:rsid w:val="005F5371"/>
    <w:rsid w:val="005F5870"/>
    <w:rsid w:val="005F74D7"/>
    <w:rsid w:val="0060060F"/>
    <w:rsid w:val="006013CE"/>
    <w:rsid w:val="006028D1"/>
    <w:rsid w:val="00604769"/>
    <w:rsid w:val="00606676"/>
    <w:rsid w:val="006154D9"/>
    <w:rsid w:val="006204B2"/>
    <w:rsid w:val="00623167"/>
    <w:rsid w:val="00624B08"/>
    <w:rsid w:val="0062696B"/>
    <w:rsid w:val="00634166"/>
    <w:rsid w:val="00637186"/>
    <w:rsid w:val="00637BC2"/>
    <w:rsid w:val="00645960"/>
    <w:rsid w:val="0064673D"/>
    <w:rsid w:val="0065310A"/>
    <w:rsid w:val="006543F8"/>
    <w:rsid w:val="00656B3F"/>
    <w:rsid w:val="00661D62"/>
    <w:rsid w:val="00663D8D"/>
    <w:rsid w:val="00665C60"/>
    <w:rsid w:val="006670AC"/>
    <w:rsid w:val="00667B7B"/>
    <w:rsid w:val="00681CAC"/>
    <w:rsid w:val="006855E9"/>
    <w:rsid w:val="0069036C"/>
    <w:rsid w:val="0069357B"/>
    <w:rsid w:val="00695160"/>
    <w:rsid w:val="006A24CC"/>
    <w:rsid w:val="006A2AC9"/>
    <w:rsid w:val="006A3D95"/>
    <w:rsid w:val="006B68EE"/>
    <w:rsid w:val="006D1B0B"/>
    <w:rsid w:val="006D2CC2"/>
    <w:rsid w:val="006D32BC"/>
    <w:rsid w:val="006E00F3"/>
    <w:rsid w:val="006E2189"/>
    <w:rsid w:val="006E597F"/>
    <w:rsid w:val="006F36DE"/>
    <w:rsid w:val="006F5D64"/>
    <w:rsid w:val="0070281B"/>
    <w:rsid w:val="00704520"/>
    <w:rsid w:val="00717109"/>
    <w:rsid w:val="00741FF8"/>
    <w:rsid w:val="00747EE9"/>
    <w:rsid w:val="00750294"/>
    <w:rsid w:val="00750548"/>
    <w:rsid w:val="00750663"/>
    <w:rsid w:val="00750FC4"/>
    <w:rsid w:val="00762F48"/>
    <w:rsid w:val="00764C94"/>
    <w:rsid w:val="00765DE2"/>
    <w:rsid w:val="00773C74"/>
    <w:rsid w:val="00785447"/>
    <w:rsid w:val="00795917"/>
    <w:rsid w:val="007A6B85"/>
    <w:rsid w:val="007B6379"/>
    <w:rsid w:val="007C6B9C"/>
    <w:rsid w:val="007D2A18"/>
    <w:rsid w:val="007D6734"/>
    <w:rsid w:val="007E0FF7"/>
    <w:rsid w:val="007E68F2"/>
    <w:rsid w:val="008022A7"/>
    <w:rsid w:val="00821247"/>
    <w:rsid w:val="00822A94"/>
    <w:rsid w:val="0083218C"/>
    <w:rsid w:val="00835A58"/>
    <w:rsid w:val="0087078B"/>
    <w:rsid w:val="008730DF"/>
    <w:rsid w:val="00877BBB"/>
    <w:rsid w:val="00887CD1"/>
    <w:rsid w:val="00891969"/>
    <w:rsid w:val="008A6561"/>
    <w:rsid w:val="008B743A"/>
    <w:rsid w:val="008C05B8"/>
    <w:rsid w:val="008C1A87"/>
    <w:rsid w:val="008D6CDB"/>
    <w:rsid w:val="008E1C0D"/>
    <w:rsid w:val="008E4BCA"/>
    <w:rsid w:val="008F6FFE"/>
    <w:rsid w:val="009106D2"/>
    <w:rsid w:val="00916EC5"/>
    <w:rsid w:val="00920476"/>
    <w:rsid w:val="00923548"/>
    <w:rsid w:val="0092417A"/>
    <w:rsid w:val="009355C0"/>
    <w:rsid w:val="00940EC6"/>
    <w:rsid w:val="00940EDC"/>
    <w:rsid w:val="00942AA5"/>
    <w:rsid w:val="00946D3B"/>
    <w:rsid w:val="00947228"/>
    <w:rsid w:val="0095349F"/>
    <w:rsid w:val="009535D4"/>
    <w:rsid w:val="009550BD"/>
    <w:rsid w:val="00955DD0"/>
    <w:rsid w:val="0096144F"/>
    <w:rsid w:val="0096786E"/>
    <w:rsid w:val="00967B67"/>
    <w:rsid w:val="0097282B"/>
    <w:rsid w:val="009804E9"/>
    <w:rsid w:val="00994AC2"/>
    <w:rsid w:val="009A22BC"/>
    <w:rsid w:val="009A3D17"/>
    <w:rsid w:val="009A6F6C"/>
    <w:rsid w:val="009B38EB"/>
    <w:rsid w:val="009B3AA9"/>
    <w:rsid w:val="009B7481"/>
    <w:rsid w:val="009C08A0"/>
    <w:rsid w:val="009C1B9B"/>
    <w:rsid w:val="009C3FA9"/>
    <w:rsid w:val="009C4FC0"/>
    <w:rsid w:val="009E2658"/>
    <w:rsid w:val="009F22BF"/>
    <w:rsid w:val="009F56A9"/>
    <w:rsid w:val="00A002E6"/>
    <w:rsid w:val="00A014AA"/>
    <w:rsid w:val="00A01615"/>
    <w:rsid w:val="00A02B10"/>
    <w:rsid w:val="00A04AC7"/>
    <w:rsid w:val="00A10990"/>
    <w:rsid w:val="00A13A0D"/>
    <w:rsid w:val="00A152BF"/>
    <w:rsid w:val="00A23266"/>
    <w:rsid w:val="00A23299"/>
    <w:rsid w:val="00A2704F"/>
    <w:rsid w:val="00A33E24"/>
    <w:rsid w:val="00A41A3A"/>
    <w:rsid w:val="00A4476B"/>
    <w:rsid w:val="00A51F4A"/>
    <w:rsid w:val="00A6043B"/>
    <w:rsid w:val="00A61202"/>
    <w:rsid w:val="00A61CD9"/>
    <w:rsid w:val="00A67925"/>
    <w:rsid w:val="00A7086D"/>
    <w:rsid w:val="00A7117F"/>
    <w:rsid w:val="00A96427"/>
    <w:rsid w:val="00AA2E18"/>
    <w:rsid w:val="00AC509C"/>
    <w:rsid w:val="00AD1C05"/>
    <w:rsid w:val="00AD67F0"/>
    <w:rsid w:val="00AE1B57"/>
    <w:rsid w:val="00AE5271"/>
    <w:rsid w:val="00AF1B2E"/>
    <w:rsid w:val="00AF6BF5"/>
    <w:rsid w:val="00B00AFF"/>
    <w:rsid w:val="00B02CA3"/>
    <w:rsid w:val="00B02E67"/>
    <w:rsid w:val="00B04F04"/>
    <w:rsid w:val="00B1177E"/>
    <w:rsid w:val="00B2449F"/>
    <w:rsid w:val="00B26D2E"/>
    <w:rsid w:val="00B34AEA"/>
    <w:rsid w:val="00B40664"/>
    <w:rsid w:val="00B52CE4"/>
    <w:rsid w:val="00B53ABD"/>
    <w:rsid w:val="00B5424B"/>
    <w:rsid w:val="00B542A7"/>
    <w:rsid w:val="00B56A4F"/>
    <w:rsid w:val="00B62D9A"/>
    <w:rsid w:val="00B65CF6"/>
    <w:rsid w:val="00B66B90"/>
    <w:rsid w:val="00B73945"/>
    <w:rsid w:val="00B86CCC"/>
    <w:rsid w:val="00B915BC"/>
    <w:rsid w:val="00B920E6"/>
    <w:rsid w:val="00B954B6"/>
    <w:rsid w:val="00B95C8C"/>
    <w:rsid w:val="00BA00A7"/>
    <w:rsid w:val="00BC0D55"/>
    <w:rsid w:val="00BC392D"/>
    <w:rsid w:val="00BC517E"/>
    <w:rsid w:val="00BC75A6"/>
    <w:rsid w:val="00BD2957"/>
    <w:rsid w:val="00BD7A7D"/>
    <w:rsid w:val="00BF2676"/>
    <w:rsid w:val="00BF47D1"/>
    <w:rsid w:val="00BF69C2"/>
    <w:rsid w:val="00C02EFA"/>
    <w:rsid w:val="00C1023B"/>
    <w:rsid w:val="00C172FC"/>
    <w:rsid w:val="00C25CDC"/>
    <w:rsid w:val="00C471D0"/>
    <w:rsid w:val="00C52191"/>
    <w:rsid w:val="00C533EB"/>
    <w:rsid w:val="00C53DD5"/>
    <w:rsid w:val="00C578A7"/>
    <w:rsid w:val="00C62711"/>
    <w:rsid w:val="00C67E00"/>
    <w:rsid w:val="00C73F69"/>
    <w:rsid w:val="00C845B9"/>
    <w:rsid w:val="00CA029C"/>
    <w:rsid w:val="00CA7256"/>
    <w:rsid w:val="00CA750D"/>
    <w:rsid w:val="00CB0109"/>
    <w:rsid w:val="00CB3629"/>
    <w:rsid w:val="00CC05E0"/>
    <w:rsid w:val="00CC085B"/>
    <w:rsid w:val="00CC60FA"/>
    <w:rsid w:val="00CC742F"/>
    <w:rsid w:val="00CD6840"/>
    <w:rsid w:val="00CF2BED"/>
    <w:rsid w:val="00D01CF4"/>
    <w:rsid w:val="00D0607D"/>
    <w:rsid w:val="00D14E10"/>
    <w:rsid w:val="00D25F79"/>
    <w:rsid w:val="00D27862"/>
    <w:rsid w:val="00D306B6"/>
    <w:rsid w:val="00D554B8"/>
    <w:rsid w:val="00D6173D"/>
    <w:rsid w:val="00D64A5D"/>
    <w:rsid w:val="00D66A7E"/>
    <w:rsid w:val="00D702EF"/>
    <w:rsid w:val="00D744C8"/>
    <w:rsid w:val="00D75D3A"/>
    <w:rsid w:val="00D77605"/>
    <w:rsid w:val="00D8616A"/>
    <w:rsid w:val="00D92108"/>
    <w:rsid w:val="00D9279C"/>
    <w:rsid w:val="00D9648C"/>
    <w:rsid w:val="00D97221"/>
    <w:rsid w:val="00DD47AA"/>
    <w:rsid w:val="00DD5D1E"/>
    <w:rsid w:val="00DE6718"/>
    <w:rsid w:val="00DF305C"/>
    <w:rsid w:val="00E022AC"/>
    <w:rsid w:val="00E07CB3"/>
    <w:rsid w:val="00E12A93"/>
    <w:rsid w:val="00E153FC"/>
    <w:rsid w:val="00E15DB6"/>
    <w:rsid w:val="00E16A73"/>
    <w:rsid w:val="00E2436C"/>
    <w:rsid w:val="00E4004F"/>
    <w:rsid w:val="00E42C1D"/>
    <w:rsid w:val="00E43509"/>
    <w:rsid w:val="00E526CC"/>
    <w:rsid w:val="00E54EE3"/>
    <w:rsid w:val="00E56AA3"/>
    <w:rsid w:val="00E81939"/>
    <w:rsid w:val="00EA16B0"/>
    <w:rsid w:val="00EA37F3"/>
    <w:rsid w:val="00EB2848"/>
    <w:rsid w:val="00EC0141"/>
    <w:rsid w:val="00EC0447"/>
    <w:rsid w:val="00EC3DBC"/>
    <w:rsid w:val="00EC7509"/>
    <w:rsid w:val="00ED7246"/>
    <w:rsid w:val="00ED7D26"/>
    <w:rsid w:val="00EE037D"/>
    <w:rsid w:val="00EF014F"/>
    <w:rsid w:val="00EF0E95"/>
    <w:rsid w:val="00EF142D"/>
    <w:rsid w:val="00EF3CF5"/>
    <w:rsid w:val="00F10329"/>
    <w:rsid w:val="00F104A8"/>
    <w:rsid w:val="00F208C4"/>
    <w:rsid w:val="00F2579F"/>
    <w:rsid w:val="00F27428"/>
    <w:rsid w:val="00F304B9"/>
    <w:rsid w:val="00F407D8"/>
    <w:rsid w:val="00F40C84"/>
    <w:rsid w:val="00F43E80"/>
    <w:rsid w:val="00F60F85"/>
    <w:rsid w:val="00F67B76"/>
    <w:rsid w:val="00F700F8"/>
    <w:rsid w:val="00F703C8"/>
    <w:rsid w:val="00F70408"/>
    <w:rsid w:val="00F70418"/>
    <w:rsid w:val="00F82115"/>
    <w:rsid w:val="00F91932"/>
    <w:rsid w:val="00F946A5"/>
    <w:rsid w:val="00FB0BE0"/>
    <w:rsid w:val="00FB55D1"/>
    <w:rsid w:val="00FC2827"/>
    <w:rsid w:val="00FC48EC"/>
    <w:rsid w:val="00FC5FDE"/>
    <w:rsid w:val="00FE0C74"/>
    <w:rsid w:val="00FE51CD"/>
    <w:rsid w:val="00FE5973"/>
    <w:rsid w:val="00FF0910"/>
    <w:rsid w:val="00FF405A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6A7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43" w:hangingChars="100" w:hanging="243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pPr>
      <w:widowControl/>
      <w:spacing w:line="240" w:lineRule="atLeast"/>
      <w:ind w:left="243" w:hangingChars="100" w:hanging="243"/>
      <w:jc w:val="left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Hyperlink"/>
    <w:basedOn w:val="a0"/>
    <w:uiPriority w:val="99"/>
    <w:rPr>
      <w:rFonts w:cs="Times New Roman"/>
      <w:color w:val="000000"/>
      <w:u w:val="single"/>
    </w:rPr>
  </w:style>
  <w:style w:type="paragraph" w:styleId="a6">
    <w:name w:val="Balloon Text"/>
    <w:basedOn w:val="a"/>
    <w:link w:val="a7"/>
    <w:uiPriority w:val="99"/>
    <w:semiHidden/>
    <w:rsid w:val="00462AE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rsid w:val="00940E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940EDC"/>
    <w:rPr>
      <w:rFonts w:ascii="ＭＳ 明朝" w:cs="Times New Roman"/>
      <w:kern w:val="2"/>
      <w:sz w:val="24"/>
    </w:rPr>
  </w:style>
  <w:style w:type="paragraph" w:styleId="aa">
    <w:name w:val="footer"/>
    <w:basedOn w:val="a"/>
    <w:link w:val="ab"/>
    <w:uiPriority w:val="99"/>
    <w:rsid w:val="00940E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940EDC"/>
    <w:rPr>
      <w:rFonts w:ascii="ＭＳ 明朝" w:cs="Times New Roman"/>
      <w:kern w:val="2"/>
      <w:sz w:val="24"/>
    </w:rPr>
  </w:style>
  <w:style w:type="character" w:customStyle="1" w:styleId="cm">
    <w:name w:val="cm"/>
    <w:rsid w:val="00661D62"/>
  </w:style>
  <w:style w:type="paragraph" w:styleId="ac">
    <w:name w:val="Plain Text"/>
    <w:basedOn w:val="a"/>
    <w:link w:val="ad"/>
    <w:uiPriority w:val="99"/>
    <w:rsid w:val="006B68EE"/>
    <w:rPr>
      <w:rFonts w:hAnsi="Courier New"/>
      <w:sz w:val="21"/>
      <w:szCs w:val="20"/>
    </w:rPr>
  </w:style>
  <w:style w:type="character" w:customStyle="1" w:styleId="ad">
    <w:name w:val="書式なし (文字)"/>
    <w:basedOn w:val="a0"/>
    <w:link w:val="ac"/>
    <w:uiPriority w:val="99"/>
    <w:locked/>
    <w:rsid w:val="006B68EE"/>
    <w:rPr>
      <w:rFonts w:ascii="ＭＳ 明朝" w:hAnsi="Courier New" w:cs="Times New Roman"/>
      <w:kern w:val="2"/>
      <w:sz w:val="21"/>
    </w:rPr>
  </w:style>
  <w:style w:type="paragraph" w:styleId="ae">
    <w:name w:val="Note Heading"/>
    <w:basedOn w:val="a"/>
    <w:next w:val="a"/>
    <w:link w:val="af"/>
    <w:uiPriority w:val="99"/>
    <w:rsid w:val="00C73F69"/>
    <w:pPr>
      <w:jc w:val="center"/>
    </w:pPr>
  </w:style>
  <w:style w:type="character" w:customStyle="1" w:styleId="af">
    <w:name w:val="記 (文字)"/>
    <w:basedOn w:val="a0"/>
    <w:link w:val="ae"/>
    <w:uiPriority w:val="99"/>
    <w:locked/>
    <w:rsid w:val="00C73F69"/>
    <w:rPr>
      <w:rFonts w:ascii="ＭＳ 明朝" w:cs="Times New Roman"/>
      <w:kern w:val="2"/>
      <w:sz w:val="24"/>
    </w:rPr>
  </w:style>
  <w:style w:type="paragraph" w:styleId="af0">
    <w:name w:val="Closing"/>
    <w:basedOn w:val="a"/>
    <w:link w:val="af1"/>
    <w:uiPriority w:val="99"/>
    <w:rsid w:val="00C73F69"/>
    <w:pPr>
      <w:jc w:val="right"/>
    </w:pPr>
  </w:style>
  <w:style w:type="character" w:customStyle="1" w:styleId="af1">
    <w:name w:val="結語 (文字)"/>
    <w:basedOn w:val="a0"/>
    <w:link w:val="af0"/>
    <w:uiPriority w:val="99"/>
    <w:locked/>
    <w:rsid w:val="00C73F69"/>
    <w:rPr>
      <w:rFonts w:ascii="ＭＳ 明朝" w:cs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6A7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43" w:hangingChars="100" w:hanging="243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pPr>
      <w:widowControl/>
      <w:spacing w:line="240" w:lineRule="atLeast"/>
      <w:ind w:left="243" w:hangingChars="100" w:hanging="243"/>
      <w:jc w:val="left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Hyperlink"/>
    <w:basedOn w:val="a0"/>
    <w:uiPriority w:val="99"/>
    <w:rPr>
      <w:rFonts w:cs="Times New Roman"/>
      <w:color w:val="000000"/>
      <w:u w:val="single"/>
    </w:rPr>
  </w:style>
  <w:style w:type="paragraph" w:styleId="a6">
    <w:name w:val="Balloon Text"/>
    <w:basedOn w:val="a"/>
    <w:link w:val="a7"/>
    <w:uiPriority w:val="99"/>
    <w:semiHidden/>
    <w:rsid w:val="00462AE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rsid w:val="00940E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940EDC"/>
    <w:rPr>
      <w:rFonts w:ascii="ＭＳ 明朝" w:cs="Times New Roman"/>
      <w:kern w:val="2"/>
      <w:sz w:val="24"/>
    </w:rPr>
  </w:style>
  <w:style w:type="paragraph" w:styleId="aa">
    <w:name w:val="footer"/>
    <w:basedOn w:val="a"/>
    <w:link w:val="ab"/>
    <w:uiPriority w:val="99"/>
    <w:rsid w:val="00940E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940EDC"/>
    <w:rPr>
      <w:rFonts w:ascii="ＭＳ 明朝" w:cs="Times New Roman"/>
      <w:kern w:val="2"/>
      <w:sz w:val="24"/>
    </w:rPr>
  </w:style>
  <w:style w:type="character" w:customStyle="1" w:styleId="cm">
    <w:name w:val="cm"/>
    <w:rsid w:val="00661D62"/>
  </w:style>
  <w:style w:type="paragraph" w:styleId="ac">
    <w:name w:val="Plain Text"/>
    <w:basedOn w:val="a"/>
    <w:link w:val="ad"/>
    <w:uiPriority w:val="99"/>
    <w:rsid w:val="006B68EE"/>
    <w:rPr>
      <w:rFonts w:hAnsi="Courier New"/>
      <w:sz w:val="21"/>
      <w:szCs w:val="20"/>
    </w:rPr>
  </w:style>
  <w:style w:type="character" w:customStyle="1" w:styleId="ad">
    <w:name w:val="書式なし (文字)"/>
    <w:basedOn w:val="a0"/>
    <w:link w:val="ac"/>
    <w:uiPriority w:val="99"/>
    <w:locked/>
    <w:rsid w:val="006B68EE"/>
    <w:rPr>
      <w:rFonts w:ascii="ＭＳ 明朝" w:hAnsi="Courier New" w:cs="Times New Roman"/>
      <w:kern w:val="2"/>
      <w:sz w:val="21"/>
    </w:rPr>
  </w:style>
  <w:style w:type="paragraph" w:styleId="ae">
    <w:name w:val="Note Heading"/>
    <w:basedOn w:val="a"/>
    <w:next w:val="a"/>
    <w:link w:val="af"/>
    <w:uiPriority w:val="99"/>
    <w:rsid w:val="00C73F69"/>
    <w:pPr>
      <w:jc w:val="center"/>
    </w:pPr>
  </w:style>
  <w:style w:type="character" w:customStyle="1" w:styleId="af">
    <w:name w:val="記 (文字)"/>
    <w:basedOn w:val="a0"/>
    <w:link w:val="ae"/>
    <w:uiPriority w:val="99"/>
    <w:locked/>
    <w:rsid w:val="00C73F69"/>
    <w:rPr>
      <w:rFonts w:ascii="ＭＳ 明朝" w:cs="Times New Roman"/>
      <w:kern w:val="2"/>
      <w:sz w:val="24"/>
    </w:rPr>
  </w:style>
  <w:style w:type="paragraph" w:styleId="af0">
    <w:name w:val="Closing"/>
    <w:basedOn w:val="a"/>
    <w:link w:val="af1"/>
    <w:uiPriority w:val="99"/>
    <w:rsid w:val="00C73F69"/>
    <w:pPr>
      <w:jc w:val="right"/>
    </w:pPr>
  </w:style>
  <w:style w:type="character" w:customStyle="1" w:styleId="af1">
    <w:name w:val="結語 (文字)"/>
    <w:basedOn w:val="a0"/>
    <w:link w:val="af0"/>
    <w:uiPriority w:val="99"/>
    <w:locked/>
    <w:rsid w:val="00C73F69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5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9125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9128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25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CZC141670</dc:creator>
  <cp:lastModifiedBy>2703</cp:lastModifiedBy>
  <cp:revision>2</cp:revision>
  <cp:lastPrinted>2016-03-15T09:55:00Z</cp:lastPrinted>
  <dcterms:created xsi:type="dcterms:W3CDTF">2017-08-18T06:31:00Z</dcterms:created>
  <dcterms:modified xsi:type="dcterms:W3CDTF">2017-08-18T06:31:00Z</dcterms:modified>
</cp:coreProperties>
</file>