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AE" w:rsidRDefault="002F38AE" w:rsidP="002F38AE">
      <w:pPr>
        <w:suppressAutoHyphens/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Pr="00ED26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久住第二小学校跡地利活用に係る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サウンディング調査）</w:t>
      </w:r>
    </w:p>
    <w:p w:rsidR="002F38AE" w:rsidRDefault="002F38AE" w:rsidP="002F38AE">
      <w:pPr>
        <w:suppressAutoHyphens/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F38AE" w:rsidRDefault="002F38AE" w:rsidP="002F38AE">
      <w:pPr>
        <w:suppressAutoHyphens/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B4A3F" w:rsidRPr="00331110" w:rsidRDefault="002F38AE" w:rsidP="00CB4A3F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2"/>
          <w:kern w:val="0"/>
          <w:sz w:val="24"/>
          <w:szCs w:val="28"/>
        </w:rPr>
      </w:pPr>
      <w:r w:rsidRPr="00331110">
        <w:rPr>
          <w:rFonts w:ascii="ＭＳ ゴシック" w:eastAsia="ＭＳ ゴシック" w:hAnsi="ＭＳ ゴシック" w:cs="ＭＳ 明朝" w:hint="eastAsia"/>
          <w:b/>
          <w:color w:val="000000"/>
          <w:spacing w:val="103"/>
          <w:kern w:val="0"/>
          <w:sz w:val="24"/>
          <w:szCs w:val="28"/>
          <w:fitText w:val="3372" w:id="1435153152"/>
        </w:rPr>
        <w:t>エントリーシー</w:t>
      </w:r>
      <w:r w:rsidRPr="00331110">
        <w:rPr>
          <w:rFonts w:ascii="ＭＳ ゴシック" w:eastAsia="ＭＳ ゴシック" w:hAnsi="ＭＳ ゴシック" w:cs="ＭＳ 明朝" w:hint="eastAsia"/>
          <w:b/>
          <w:color w:val="000000"/>
          <w:spacing w:val="1"/>
          <w:kern w:val="0"/>
          <w:sz w:val="24"/>
          <w:szCs w:val="28"/>
          <w:fitText w:val="3372" w:id="1435153152"/>
        </w:rPr>
        <w:t>ト</w:t>
      </w:r>
    </w:p>
    <w:p w:rsidR="00CB4A3F" w:rsidRPr="00331110" w:rsidRDefault="00CB4A3F" w:rsidP="00CB4A3F">
      <w:pPr>
        <w:suppressAutoHyphens/>
        <w:wordWrap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 w:rsidRPr="00331110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　　　　　　　　　　　  </w:t>
      </w:r>
      <w:r w:rsidRPr="00331110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eastAsia="zh-TW"/>
        </w:rPr>
        <w:t>平成</w:t>
      </w:r>
      <w:r w:rsidRPr="00331110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</w:t>
      </w:r>
      <w:r w:rsidRPr="00331110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eastAsia="zh-TW"/>
        </w:rPr>
        <w:t>年　　月　　日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534"/>
        <w:gridCol w:w="1842"/>
        <w:gridCol w:w="426"/>
        <w:gridCol w:w="2835"/>
        <w:gridCol w:w="1134"/>
        <w:gridCol w:w="1984"/>
      </w:tblGrid>
      <w:tr w:rsidR="00CB4A3F" w:rsidRPr="00331110" w:rsidTr="0004387D">
        <w:tc>
          <w:tcPr>
            <w:tcW w:w="23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4A3F" w:rsidRPr="00331110" w:rsidRDefault="00CB4A3F" w:rsidP="00A72B9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（ふりがな）</w:t>
            </w:r>
          </w:p>
          <w:p w:rsidR="00CB4A3F" w:rsidRPr="00331110" w:rsidRDefault="00CB4A3F" w:rsidP="00A72B9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6379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CB4A3F" w:rsidRPr="00331110" w:rsidRDefault="00CB4A3F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CB4A3F" w:rsidRPr="00331110" w:rsidRDefault="00CB4A3F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CB4A3F" w:rsidRPr="00331110" w:rsidTr="0004387D">
        <w:trPr>
          <w:trHeight w:val="365"/>
        </w:trPr>
        <w:tc>
          <w:tcPr>
            <w:tcW w:w="2376" w:type="dxa"/>
            <w:gridSpan w:val="2"/>
            <w:tcBorders>
              <w:left w:val="single" w:sz="18" w:space="0" w:color="auto"/>
            </w:tcBorders>
            <w:vAlign w:val="center"/>
          </w:tcPr>
          <w:p w:rsidR="00CB4A3F" w:rsidRPr="00331110" w:rsidRDefault="00CB4A3F" w:rsidP="00A72B9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379" w:type="dxa"/>
            <w:gridSpan w:val="4"/>
            <w:tcBorders>
              <w:right w:val="single" w:sz="18" w:space="0" w:color="auto"/>
            </w:tcBorders>
          </w:tcPr>
          <w:p w:rsidR="00CB4A3F" w:rsidRPr="00331110" w:rsidRDefault="00CB4A3F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（〒　　－　　　）</w:t>
            </w:r>
          </w:p>
          <w:p w:rsidR="00CB4A3F" w:rsidRPr="00331110" w:rsidRDefault="00CB4A3F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CB4A3F" w:rsidRPr="00331110" w:rsidTr="0004387D">
        <w:trPr>
          <w:trHeight w:val="365"/>
        </w:trPr>
        <w:tc>
          <w:tcPr>
            <w:tcW w:w="2376" w:type="dxa"/>
            <w:gridSpan w:val="2"/>
            <w:tcBorders>
              <w:left w:val="single" w:sz="18" w:space="0" w:color="auto"/>
            </w:tcBorders>
            <w:vAlign w:val="center"/>
          </w:tcPr>
          <w:p w:rsidR="002F38AE" w:rsidRPr="00331110" w:rsidRDefault="002F38AE" w:rsidP="00A72B9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グループの場合は</w:t>
            </w:r>
          </w:p>
          <w:p w:rsidR="00CB4A3F" w:rsidRPr="00331110" w:rsidRDefault="002F38AE" w:rsidP="002F38AE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構成事業者名</w:t>
            </w:r>
          </w:p>
        </w:tc>
        <w:tc>
          <w:tcPr>
            <w:tcW w:w="6379" w:type="dxa"/>
            <w:gridSpan w:val="4"/>
            <w:tcBorders>
              <w:right w:val="single" w:sz="18" w:space="0" w:color="auto"/>
            </w:tcBorders>
          </w:tcPr>
          <w:p w:rsidR="00CB4A3F" w:rsidRPr="00331110" w:rsidRDefault="00CB4A3F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2F38AE" w:rsidRPr="00331110" w:rsidRDefault="002F38AE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2F38AE" w:rsidRPr="00331110" w:rsidRDefault="002F38AE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5279E3" w:rsidRPr="00331110" w:rsidTr="00F95897">
        <w:trPr>
          <w:trHeight w:hRule="exact" w:val="567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5279E3" w:rsidRPr="00331110" w:rsidRDefault="005279E3" w:rsidP="006B3FF3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連絡担当者</w:t>
            </w:r>
          </w:p>
        </w:tc>
        <w:tc>
          <w:tcPr>
            <w:tcW w:w="1842" w:type="dxa"/>
            <w:vAlign w:val="center"/>
          </w:tcPr>
          <w:p w:rsidR="005279E3" w:rsidRPr="00331110" w:rsidRDefault="005279E3" w:rsidP="00A72B91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（ふりがな）</w:t>
            </w:r>
          </w:p>
          <w:p w:rsidR="005279E3" w:rsidRPr="00331110" w:rsidRDefault="005279E3" w:rsidP="00A72B91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3261" w:type="dxa"/>
            <w:gridSpan w:val="2"/>
            <w:tcBorders>
              <w:right w:val="single" w:sz="2" w:space="0" w:color="auto"/>
            </w:tcBorders>
            <w:vAlign w:val="center"/>
          </w:tcPr>
          <w:p w:rsidR="005279E3" w:rsidRPr="00331110" w:rsidRDefault="005279E3" w:rsidP="005279E3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79E3" w:rsidRPr="005279E3" w:rsidRDefault="005279E3" w:rsidP="005279E3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5279E3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所属部署</w:t>
            </w:r>
          </w:p>
        </w:tc>
        <w:tc>
          <w:tcPr>
            <w:tcW w:w="198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279E3" w:rsidRPr="00331110" w:rsidRDefault="005279E3" w:rsidP="005279E3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5279E3" w:rsidRPr="00331110" w:rsidTr="0004387D">
        <w:trPr>
          <w:trHeight w:hRule="exact" w:val="56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279E3" w:rsidRPr="00331110" w:rsidRDefault="005279E3" w:rsidP="00A72B9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279E3" w:rsidRPr="00331110" w:rsidRDefault="005279E3" w:rsidP="00A72B9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379" w:type="dxa"/>
            <w:gridSpan w:val="4"/>
            <w:tcBorders>
              <w:right w:val="single" w:sz="18" w:space="0" w:color="auto"/>
            </w:tcBorders>
            <w:vAlign w:val="center"/>
          </w:tcPr>
          <w:p w:rsidR="005279E3" w:rsidRPr="00331110" w:rsidRDefault="005279E3" w:rsidP="005279E3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5279E3" w:rsidRPr="00331110" w:rsidTr="0004387D">
        <w:trPr>
          <w:trHeight w:hRule="exact" w:val="56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279E3" w:rsidRPr="00331110" w:rsidRDefault="005279E3" w:rsidP="00A72B9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279E3" w:rsidRPr="00331110" w:rsidRDefault="005279E3" w:rsidP="00A72B91">
            <w:pPr>
              <w:tabs>
                <w:tab w:val="right" w:pos="3441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379" w:type="dxa"/>
            <w:gridSpan w:val="4"/>
            <w:tcBorders>
              <w:right w:val="single" w:sz="18" w:space="0" w:color="auto"/>
            </w:tcBorders>
            <w:vAlign w:val="center"/>
          </w:tcPr>
          <w:p w:rsidR="005279E3" w:rsidRPr="00331110" w:rsidRDefault="005279E3" w:rsidP="005279E3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CB4A3F" w:rsidRPr="00331110" w:rsidTr="0004387D">
        <w:trPr>
          <w:trHeight w:hRule="exact" w:val="567"/>
        </w:trPr>
        <w:tc>
          <w:tcPr>
            <w:tcW w:w="237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B4A3F" w:rsidRPr="00331110" w:rsidRDefault="00CB4A3F" w:rsidP="00A72B91">
            <w:pPr>
              <w:tabs>
                <w:tab w:val="right" w:pos="3441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参加予定人数</w:t>
            </w:r>
          </w:p>
        </w:tc>
        <w:tc>
          <w:tcPr>
            <w:tcW w:w="637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B4A3F" w:rsidRPr="00331110" w:rsidRDefault="00CB4A3F" w:rsidP="00A72B91">
            <w:pPr>
              <w:tabs>
                <w:tab w:val="right" w:pos="3441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人</w:t>
            </w:r>
          </w:p>
        </w:tc>
      </w:tr>
      <w:tr w:rsidR="002F38AE" w:rsidRPr="00331110" w:rsidTr="00C1751D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38AE" w:rsidRPr="00331110" w:rsidRDefault="002F38AE" w:rsidP="002F38AE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希望日</w:t>
            </w:r>
          </w:p>
        </w:tc>
        <w:tc>
          <w:tcPr>
            <w:tcW w:w="8221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92344" w:rsidRDefault="00C1751D" w:rsidP="0017226F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Cs w:val="22"/>
              </w:rPr>
            </w:pPr>
            <w:r w:rsidRPr="00C1751D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サウンディングにおける対話の実施について、</w:t>
            </w:r>
            <w:r w:rsidR="0017226F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6月1日～20日の</w:t>
            </w:r>
            <w:r w:rsidR="00D92344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平日のうち、</w:t>
            </w:r>
            <w:r w:rsidRPr="00C1751D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希望日</w:t>
            </w:r>
          </w:p>
          <w:p w:rsidR="002F38AE" w:rsidRPr="00C1751D" w:rsidRDefault="00C1751D" w:rsidP="00D92344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Cs w:val="22"/>
              </w:rPr>
            </w:pPr>
            <w:r w:rsidRPr="00C1751D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を</w:t>
            </w:r>
            <w:r w:rsidR="00D92344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3か所</w:t>
            </w:r>
            <w:r w:rsidRPr="00C1751D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記入し、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時間帯をチェックしてください。</w:t>
            </w:r>
          </w:p>
        </w:tc>
      </w:tr>
      <w:tr w:rsidR="002F38AE" w:rsidRPr="00331110" w:rsidTr="00343A9E">
        <w:trPr>
          <w:trHeight w:hRule="exact" w:val="51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F38AE" w:rsidRPr="00331110" w:rsidRDefault="002F38AE" w:rsidP="00A72B9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F38AE" w:rsidRPr="00331110" w:rsidRDefault="00C1751D" w:rsidP="00343A9E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月</w:t>
            </w:r>
            <w:r w:rsidR="00343A9E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日(　)</w:t>
            </w:r>
          </w:p>
        </w:tc>
        <w:tc>
          <w:tcPr>
            <w:tcW w:w="5953" w:type="dxa"/>
            <w:gridSpan w:val="3"/>
            <w:tcBorders>
              <w:right w:val="single" w:sz="18" w:space="0" w:color="auto"/>
            </w:tcBorders>
            <w:vAlign w:val="center"/>
          </w:tcPr>
          <w:p w:rsidR="002F38AE" w:rsidRPr="00331110" w:rsidRDefault="00C1751D" w:rsidP="00C1751D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□ 午前　　　□ 午後　　　□ どちらでもよい</w:t>
            </w:r>
          </w:p>
        </w:tc>
      </w:tr>
      <w:tr w:rsidR="00C1751D" w:rsidRPr="00331110" w:rsidTr="00343A9E">
        <w:trPr>
          <w:trHeight w:hRule="exact" w:val="51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C1751D" w:rsidRPr="00331110" w:rsidRDefault="00C1751D" w:rsidP="00A72B9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1751D" w:rsidRPr="00331110" w:rsidRDefault="00C1751D" w:rsidP="00343A9E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月　</w:t>
            </w:r>
            <w:r w:rsidR="00343A9E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日(　)</w:t>
            </w:r>
          </w:p>
        </w:tc>
        <w:tc>
          <w:tcPr>
            <w:tcW w:w="5953" w:type="dxa"/>
            <w:gridSpan w:val="3"/>
            <w:tcBorders>
              <w:right w:val="single" w:sz="18" w:space="0" w:color="auto"/>
            </w:tcBorders>
            <w:vAlign w:val="center"/>
          </w:tcPr>
          <w:p w:rsidR="00C1751D" w:rsidRPr="00331110" w:rsidRDefault="00C1751D" w:rsidP="00C1751D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□ 午前　　　□ 午後　　　□ どちらでもよい</w:t>
            </w:r>
          </w:p>
        </w:tc>
      </w:tr>
      <w:tr w:rsidR="00C1751D" w:rsidRPr="00331110" w:rsidTr="00343A9E">
        <w:trPr>
          <w:trHeight w:hRule="exact" w:val="51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1751D" w:rsidRPr="00331110" w:rsidRDefault="00C1751D" w:rsidP="00A72B9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vAlign w:val="center"/>
          </w:tcPr>
          <w:p w:rsidR="00C1751D" w:rsidRPr="00331110" w:rsidRDefault="00C1751D" w:rsidP="00343A9E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月　</w:t>
            </w:r>
            <w:r w:rsidR="00343A9E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日(　)</w:t>
            </w:r>
          </w:p>
        </w:tc>
        <w:tc>
          <w:tcPr>
            <w:tcW w:w="595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1751D" w:rsidRPr="00331110" w:rsidRDefault="00C1751D" w:rsidP="00C1751D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□ 午前　　　□ 午後　　　□ どちらでもよい</w:t>
            </w:r>
          </w:p>
        </w:tc>
      </w:tr>
      <w:tr w:rsidR="00343A9E" w:rsidRPr="00331110" w:rsidTr="00343A9E">
        <w:tc>
          <w:tcPr>
            <w:tcW w:w="2802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3A9E" w:rsidRDefault="00343A9E" w:rsidP="00343A9E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現地見学の出欠について</w:t>
            </w:r>
          </w:p>
          <w:p w:rsidR="00343A9E" w:rsidRDefault="00343A9E" w:rsidP="00343A9E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（5月30日(火)10時～）</w:t>
            </w:r>
          </w:p>
        </w:tc>
        <w:tc>
          <w:tcPr>
            <w:tcW w:w="595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A3C13" w:rsidRPr="00D92344" w:rsidRDefault="00343A9E" w:rsidP="00D92344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 xml:space="preserve">　□ 出席　　　□ 欠席　　</w:t>
            </w:r>
            <w:r w:rsidR="00D92344"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□</w:t>
            </w:r>
            <w:r w:rsidRPr="00D92344">
              <w:rPr>
                <w:rFonts w:hAnsi="Century" w:cs="Times New Roman" w:hint="eastAsia"/>
                <w:color w:val="000000"/>
                <w:spacing w:val="2"/>
                <w:kern w:val="0"/>
                <w:sz w:val="28"/>
              </w:rPr>
              <w:t xml:space="preserve"> </w:t>
            </w:r>
            <w:r w:rsidRPr="00D92344"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別の日程を希望</w:t>
            </w:r>
          </w:p>
          <w:p w:rsidR="003A3C13" w:rsidRPr="003A3C13" w:rsidRDefault="003A3C13" w:rsidP="00D92344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18"/>
              </w:rPr>
              <w:t xml:space="preserve">　　　　　　　　　　　　　　　　</w:t>
            </w:r>
            <w:r w:rsidRPr="003A3C13">
              <w:rPr>
                <w:rFonts w:hAnsi="Century" w:cs="Times New Roman" w:hint="eastAsia"/>
                <w:color w:val="000000"/>
                <w:spacing w:val="2"/>
                <w:kern w:val="0"/>
                <w:sz w:val="16"/>
              </w:rPr>
              <w:t xml:space="preserve">　(希望日を備考欄に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 w:val="16"/>
              </w:rPr>
              <w:t>ご記入</w:t>
            </w:r>
            <w:r w:rsidRPr="003A3C13">
              <w:rPr>
                <w:rFonts w:hAnsi="Century" w:cs="Times New Roman" w:hint="eastAsia"/>
                <w:color w:val="000000"/>
                <w:spacing w:val="2"/>
                <w:kern w:val="0"/>
                <w:sz w:val="16"/>
              </w:rPr>
              <w:t>下さい)</w:t>
            </w:r>
          </w:p>
        </w:tc>
      </w:tr>
      <w:tr w:rsidR="00C1751D" w:rsidRPr="00331110" w:rsidTr="0004387D">
        <w:tc>
          <w:tcPr>
            <w:tcW w:w="8755" w:type="dxa"/>
            <w:gridSpan w:val="6"/>
            <w:tcBorders>
              <w:top w:val="single" w:sz="18" w:space="0" w:color="auto"/>
            </w:tcBorders>
            <w:vAlign w:val="center"/>
          </w:tcPr>
          <w:p w:rsidR="00C1751D" w:rsidRPr="00331110" w:rsidRDefault="00C1751D" w:rsidP="00331110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備考　</w:t>
            </w:r>
          </w:p>
          <w:p w:rsidR="00C1751D" w:rsidRPr="00331110" w:rsidRDefault="00C1751D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C1751D" w:rsidRPr="00331110" w:rsidRDefault="00C1751D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C1751D" w:rsidRPr="00331110" w:rsidRDefault="00C1751D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C1751D" w:rsidRPr="00331110" w:rsidTr="00A72B91">
        <w:tc>
          <w:tcPr>
            <w:tcW w:w="8755" w:type="dxa"/>
            <w:gridSpan w:val="6"/>
          </w:tcPr>
          <w:p w:rsidR="00C1751D" w:rsidRPr="00331110" w:rsidRDefault="00C1751D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質問　※事前に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ご</w:t>
            </w:r>
            <w:r w:rsidR="003A3C13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質問がありましたらご記入ください</w:t>
            </w:r>
          </w:p>
          <w:p w:rsidR="00C1751D" w:rsidRPr="003A3C13" w:rsidRDefault="00C1751D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C1751D" w:rsidRPr="00331110" w:rsidRDefault="00C1751D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C1751D" w:rsidRPr="00331110" w:rsidRDefault="00C1751D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:rsidR="00CB4A3F" w:rsidRDefault="00CB4A3F" w:rsidP="00CB4A3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pacing w:val="2"/>
          <w:kern w:val="0"/>
          <w:sz w:val="24"/>
          <w:szCs w:val="24"/>
        </w:rPr>
        <w:t>【問合せ・申込先】</w:t>
      </w:r>
    </w:p>
    <w:p w:rsidR="00DA4E40" w:rsidRDefault="00CB4A3F" w:rsidP="00DA4E4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pacing w:val="2"/>
          <w:kern w:val="0"/>
          <w:sz w:val="24"/>
          <w:szCs w:val="24"/>
        </w:rPr>
        <w:t>成田市 企画政策課 資産経営係</w:t>
      </w:r>
      <w:r w:rsidR="00DA4E40">
        <w:rPr>
          <w:rFonts w:ascii="ＭＳ 明朝" w:eastAsia="ＭＳ 明朝" w:hAnsi="Century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DA4E40" w:rsidRPr="002F38AE" w:rsidRDefault="00DA4E40" w:rsidP="00DA4E4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pacing w:val="2"/>
          <w:kern w:val="0"/>
          <w:sz w:val="24"/>
          <w:szCs w:val="24"/>
        </w:rPr>
        <w:t xml:space="preserve">Eﾒｰﾙ　</w:t>
      </w:r>
      <w:r w:rsidRPr="00167F0C"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  <w:t>kikaku@city.narita.chiba.jp</w:t>
      </w:r>
    </w:p>
    <w:p w:rsidR="00DA4E40" w:rsidRPr="00D711A9" w:rsidRDefault="00CB4A3F" w:rsidP="00CB4A3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Century" w:cs="Times New Roman" w:hint="eastAsia"/>
          <w:color w:val="000000"/>
          <w:spacing w:val="2"/>
          <w:kern w:val="0"/>
          <w:sz w:val="24"/>
          <w:szCs w:val="24"/>
        </w:rPr>
        <w:t>TEL 0476-20-1500 / FAX 0476-24-1006</w:t>
      </w:r>
      <w:r w:rsidRPr="00D711A9">
        <w:rPr>
          <w:rFonts w:ascii="ＭＳ 明朝" w:eastAsia="ＭＳ 明朝" w:hAnsi="Century" w:cs="Times New Roman" w:hint="eastAsia"/>
          <w:color w:val="000000"/>
          <w:spacing w:val="2"/>
          <w:kern w:val="0"/>
          <w:szCs w:val="24"/>
        </w:rPr>
        <w:t>（FAX送信票は不要です）</w:t>
      </w:r>
    </w:p>
    <w:sectPr w:rsidR="00DA4E40" w:rsidRPr="00D711A9" w:rsidSect="002F38A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E2" w:rsidRDefault="00DE3BE2" w:rsidP="00CB4A3F">
      <w:r>
        <w:separator/>
      </w:r>
    </w:p>
  </w:endnote>
  <w:endnote w:type="continuationSeparator" w:id="0">
    <w:p w:rsidR="00DE3BE2" w:rsidRDefault="00DE3BE2" w:rsidP="00CB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E2" w:rsidRDefault="00DE3BE2" w:rsidP="00CB4A3F">
      <w:r>
        <w:separator/>
      </w:r>
    </w:p>
  </w:footnote>
  <w:footnote w:type="continuationSeparator" w:id="0">
    <w:p w:rsidR="00DE3BE2" w:rsidRDefault="00DE3BE2" w:rsidP="00CB4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B9"/>
    <w:rsid w:val="0004387D"/>
    <w:rsid w:val="000855C8"/>
    <w:rsid w:val="0017226F"/>
    <w:rsid w:val="002F38AE"/>
    <w:rsid w:val="00331110"/>
    <w:rsid w:val="00343A9E"/>
    <w:rsid w:val="003A3C13"/>
    <w:rsid w:val="003B334D"/>
    <w:rsid w:val="00437D66"/>
    <w:rsid w:val="005279E3"/>
    <w:rsid w:val="006B3FF3"/>
    <w:rsid w:val="007A26B9"/>
    <w:rsid w:val="00903D41"/>
    <w:rsid w:val="00AC7E27"/>
    <w:rsid w:val="00C1751D"/>
    <w:rsid w:val="00C22709"/>
    <w:rsid w:val="00CB4A3F"/>
    <w:rsid w:val="00D92344"/>
    <w:rsid w:val="00DA4E40"/>
    <w:rsid w:val="00DE3BE2"/>
    <w:rsid w:val="00F95897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A3F"/>
  </w:style>
  <w:style w:type="paragraph" w:styleId="a5">
    <w:name w:val="footer"/>
    <w:basedOn w:val="a"/>
    <w:link w:val="a6"/>
    <w:uiPriority w:val="99"/>
    <w:unhideWhenUsed/>
    <w:rsid w:val="00CB4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A3F"/>
  </w:style>
  <w:style w:type="table" w:styleId="a7">
    <w:name w:val="Table Grid"/>
    <w:basedOn w:val="a1"/>
    <w:uiPriority w:val="39"/>
    <w:rsid w:val="00CB4A3F"/>
    <w:rPr>
      <w:rFonts w:ascii="ＭＳ 明朝" w:eastAsia="ＭＳ 明朝" w:hAnsi="ＭＳ 明朝" w:cs="ＭＳ 明朝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A3F"/>
  </w:style>
  <w:style w:type="paragraph" w:styleId="a5">
    <w:name w:val="footer"/>
    <w:basedOn w:val="a"/>
    <w:link w:val="a6"/>
    <w:uiPriority w:val="99"/>
    <w:unhideWhenUsed/>
    <w:rsid w:val="00CB4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A3F"/>
  </w:style>
  <w:style w:type="table" w:styleId="a7">
    <w:name w:val="Table Grid"/>
    <w:basedOn w:val="a1"/>
    <w:uiPriority w:val="39"/>
    <w:rsid w:val="00CB4A3F"/>
    <w:rPr>
      <w:rFonts w:ascii="ＭＳ 明朝" w:eastAsia="ＭＳ 明朝" w:hAnsi="ＭＳ 明朝" w:cs="ＭＳ 明朝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2508</dc:creator>
  <cp:lastModifiedBy>cic</cp:lastModifiedBy>
  <cp:revision>17</cp:revision>
  <cp:lastPrinted>2017-05-25T06:25:00Z</cp:lastPrinted>
  <dcterms:created xsi:type="dcterms:W3CDTF">2017-05-17T01:51:00Z</dcterms:created>
  <dcterms:modified xsi:type="dcterms:W3CDTF">2017-05-25T06:25:00Z</dcterms:modified>
</cp:coreProperties>
</file>