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E7" w:rsidRDefault="00C059E7" w:rsidP="00C059E7">
      <w:pPr>
        <w:tabs>
          <w:tab w:val="left" w:pos="7125"/>
        </w:tabs>
        <w:rPr>
          <w:rFonts w:ascii="HG丸ｺﾞｼｯｸM-PRO" w:eastAsia="HG丸ｺﾞｼｯｸM-PRO" w:hAnsi="HG丸ｺﾞｼｯｸM-PRO"/>
          <w:sz w:val="22"/>
        </w:rPr>
      </w:pPr>
    </w:p>
    <w:p w:rsidR="00C059E7" w:rsidRDefault="00C059E7" w:rsidP="00C059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「具体的な配慮または工夫の内容」の欄には、</w:t>
      </w:r>
      <w:r w:rsidR="00C52D37">
        <w:rPr>
          <w:rFonts w:ascii="HG丸ｺﾞｼｯｸM-PRO" w:eastAsia="HG丸ｺﾞｼｯｸM-PRO" w:hAnsi="HG丸ｺﾞｼｯｸM-PRO" w:hint="eastAsia"/>
          <w:u w:val="single"/>
        </w:rPr>
        <w:t>景観形成の誘導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C059E7" w:rsidRPr="00DD413D" w:rsidRDefault="00C059E7" w:rsidP="00C059E7">
      <w:pPr>
        <w:tabs>
          <w:tab w:val="left" w:pos="5025"/>
        </w:tabs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XSpec="center" w:tblpY="3106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3738"/>
        <w:gridCol w:w="742"/>
      </w:tblGrid>
      <w:tr w:rsidR="00C059E7" w:rsidRPr="00DD72FC" w:rsidTr="009714C1">
        <w:tc>
          <w:tcPr>
            <w:tcW w:w="4644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C059E7" w:rsidRPr="00383412" w:rsidRDefault="00C52D3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景観形成の誘導方針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C059E7" w:rsidRPr="00DD72FC" w:rsidTr="009714C1">
        <w:trPr>
          <w:trHeight w:val="804"/>
        </w:trPr>
        <w:tc>
          <w:tcPr>
            <w:tcW w:w="46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059E7" w:rsidRPr="00856C87" w:rsidRDefault="00795E96" w:rsidP="00795E9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良好な</w:t>
            </w:r>
            <w:r w:rsidR="00271478">
              <w:rPr>
                <w:rFonts w:ascii="HG丸ｺﾞｼｯｸM-PRO" w:eastAsia="HG丸ｺﾞｼｯｸM-PRO" w:hAnsi="HG丸ｺﾞｼｯｸM-PRO" w:hint="eastAsia"/>
                <w:sz w:val="20"/>
              </w:rPr>
              <w:t>沿道沿線景観を形成するよう、歩行者や車窓からの見え方に配慮し、景観を阻害しない配置、規模とする。</w:t>
            </w:r>
          </w:p>
        </w:tc>
        <w:tc>
          <w:tcPr>
            <w:tcW w:w="37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E7" w:rsidRPr="00856C87" w:rsidRDefault="00C059E7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C059E7" w:rsidRPr="00DD72FC" w:rsidTr="009714C1">
        <w:trPr>
          <w:trHeight w:val="690"/>
        </w:trPr>
        <w:tc>
          <w:tcPr>
            <w:tcW w:w="46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9E7" w:rsidRPr="00DE1DFF" w:rsidRDefault="00271478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屋外広告物の数や面積は、必要最小限に抑制するとともに、複数の広告物については、集約化・集合化を行う。</w:t>
            </w:r>
          </w:p>
        </w:tc>
        <w:tc>
          <w:tcPr>
            <w:tcW w:w="37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E7" w:rsidRPr="00DD72FC" w:rsidRDefault="00C059E7" w:rsidP="009714C1">
            <w:pPr>
              <w:rPr>
                <w:sz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C059E7" w:rsidRPr="00DD72FC" w:rsidTr="009714C1">
        <w:trPr>
          <w:trHeight w:val="36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9E7" w:rsidRDefault="00271478" w:rsidP="0027147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屋外広告物の色彩は、秩序のある景観を形成するよう周辺と調和</w:t>
            </w:r>
            <w:r w:rsidR="00C52D37">
              <w:rPr>
                <w:rFonts w:ascii="HG丸ｺﾞｼｯｸM-PRO" w:eastAsia="HG丸ｺﾞｼｯｸM-PRO" w:hAnsi="HG丸ｺﾞｼｯｸM-PRO" w:hint="eastAsia"/>
                <w:sz w:val="20"/>
              </w:rPr>
              <w:t>したものとする。</w:t>
            </w:r>
          </w:p>
          <w:p w:rsidR="00C52D37" w:rsidRPr="00B90EE0" w:rsidRDefault="00C52D37" w:rsidP="00C52D3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（蛍光塗料・発光塗料は使用しない。）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E7" w:rsidRPr="00DD72FC" w:rsidRDefault="00C059E7" w:rsidP="009714C1">
            <w:pPr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C059E7" w:rsidRPr="00DD72FC" w:rsidTr="009714C1">
        <w:trPr>
          <w:trHeight w:val="345"/>
        </w:trPr>
        <w:tc>
          <w:tcPr>
            <w:tcW w:w="4644" w:type="dxa"/>
            <w:tcBorders>
              <w:top w:val="single" w:sz="4" w:space="0" w:color="auto"/>
              <w:right w:val="single" w:sz="12" w:space="0" w:color="auto"/>
            </w:tcBorders>
          </w:tcPr>
          <w:p w:rsidR="00C059E7" w:rsidRDefault="00C52D3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照明を伴う広告は、光源の種類、位置、照明方法などを工夫し、過剰な光の散乱を防止する。</w:t>
            </w:r>
          </w:p>
          <w:p w:rsidR="00C059E7" w:rsidRPr="00DE1DFF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9E7" w:rsidRPr="00EF6EED" w:rsidRDefault="00C059E7" w:rsidP="009714C1">
            <w:pPr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C059E7" w:rsidRPr="00B23E14" w:rsidRDefault="00C52D37" w:rsidP="00C059E7">
      <w:pPr>
        <w:tabs>
          <w:tab w:val="left" w:pos="502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【共通方針</w:t>
      </w:r>
      <w:r w:rsidR="00C059E7" w:rsidRPr="00B23E14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C059E7" w:rsidRDefault="00C059E7" w:rsidP="00C059E7">
      <w:pPr>
        <w:rPr>
          <w:sz w:val="20"/>
        </w:rPr>
      </w:pPr>
    </w:p>
    <w:p w:rsidR="00C059E7" w:rsidRPr="00B23E14" w:rsidRDefault="00C52D37" w:rsidP="00C059E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【種類別方針</w:t>
      </w:r>
      <w:r w:rsidR="00C059E7" w:rsidRPr="00B23E14"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686"/>
        <w:gridCol w:w="3685"/>
        <w:gridCol w:w="709"/>
      </w:tblGrid>
      <w:tr w:rsidR="00C059E7" w:rsidRPr="004F52D0" w:rsidTr="009714C1"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</w:tcPr>
          <w:p w:rsidR="00C059E7" w:rsidRPr="00383412" w:rsidRDefault="00C52D3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種類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52D37" w:rsidRPr="00383412" w:rsidRDefault="00C52D3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景観形成の誘導方針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C059E7" w:rsidRPr="004F52D0" w:rsidTr="009714C1">
        <w:tc>
          <w:tcPr>
            <w:tcW w:w="1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2D37" w:rsidRDefault="0024252B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屋上</w:t>
            </w:r>
            <w:bookmarkStart w:id="0" w:name="_GoBack"/>
            <w:bookmarkEnd w:id="0"/>
          </w:p>
          <w:p w:rsidR="00C059E7" w:rsidRPr="00C52D37" w:rsidRDefault="00C52D37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広告物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C059E7" w:rsidRPr="004F52D0" w:rsidRDefault="00C52D3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周辺の景観との連続性や建築物本体との調和に配慮した規模、形態・意匠とする。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59E7" w:rsidRPr="004F52D0" w:rsidRDefault="00C059E7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C059E7" w:rsidRPr="004F52D0" w:rsidTr="00C52D37">
        <w:trPr>
          <w:trHeight w:val="70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C059E7" w:rsidRPr="00C52D37" w:rsidRDefault="00C52D37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C52D37">
              <w:rPr>
                <w:rFonts w:ascii="HGP創英角ｺﾞｼｯｸUB" w:eastAsia="HGP創英角ｺﾞｼｯｸUB" w:hAnsi="HGP創英角ｺﾞｼｯｸUB" w:hint="eastAsia"/>
              </w:rPr>
              <w:t>壁面利用広告物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C52D37" w:rsidRDefault="00C52D3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建築物の壁面との調和に配慮した形態・意匠とする。</w:t>
            </w:r>
          </w:p>
          <w:p w:rsidR="00C52D37" w:rsidRPr="003A38FA" w:rsidRDefault="00C52D3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59E7" w:rsidRPr="004F52D0" w:rsidRDefault="00C059E7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C059E7" w:rsidRPr="004F52D0" w:rsidTr="00C52D37">
        <w:tc>
          <w:tcPr>
            <w:tcW w:w="1135" w:type="dxa"/>
            <w:vMerge/>
            <w:shd w:val="clear" w:color="auto" w:fill="auto"/>
          </w:tcPr>
          <w:p w:rsidR="00C059E7" w:rsidRPr="00C52D37" w:rsidRDefault="00C059E7" w:rsidP="00C52D37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C059E7" w:rsidRDefault="00C52D3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窓その他の開口部をふさいで表示し、又は設置してはならない。</w:t>
            </w:r>
          </w:p>
          <w:p w:rsidR="00C52D37" w:rsidRPr="004F52D0" w:rsidRDefault="00C52D37" w:rsidP="00C52D3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59E7" w:rsidRPr="004F52D0" w:rsidRDefault="00C059E7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C52D37" w:rsidRPr="004F52D0" w:rsidTr="00FD2C79">
        <w:tc>
          <w:tcPr>
            <w:tcW w:w="1135" w:type="dxa"/>
            <w:shd w:val="clear" w:color="auto" w:fill="auto"/>
            <w:vAlign w:val="center"/>
          </w:tcPr>
          <w:p w:rsidR="00C52D37" w:rsidRPr="00C52D37" w:rsidRDefault="00C52D37" w:rsidP="00FD2C79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C52D37">
              <w:rPr>
                <w:rFonts w:ascii="HGP創英角ｺﾞｼｯｸUB" w:eastAsia="HGP創英角ｺﾞｼｯｸUB" w:hAnsi="HGP創英角ｺﾞｼｯｸUB" w:hint="eastAsia"/>
              </w:rPr>
              <w:t>突出し</w:t>
            </w:r>
          </w:p>
          <w:p w:rsidR="00C52D37" w:rsidRPr="00C52D37" w:rsidRDefault="00C52D37" w:rsidP="00FD2C79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C52D37">
              <w:rPr>
                <w:rFonts w:ascii="HGP創英角ｺﾞｼｯｸUB" w:eastAsia="HGP創英角ｺﾞｼｯｸUB" w:hAnsi="HGP創英角ｺﾞｼｯｸUB" w:hint="eastAsia"/>
              </w:rPr>
              <w:t>広告物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C52D37" w:rsidRDefault="00FD2C79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建築物本体との調和に配慮した形態・意匠、色彩とする。</w:t>
            </w:r>
          </w:p>
          <w:p w:rsidR="00FD2C79" w:rsidRDefault="00FD2C79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2D37" w:rsidRPr="004F52D0" w:rsidRDefault="00C52D37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52D37" w:rsidRDefault="00FD2C79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FD2C79" w:rsidRPr="004F52D0" w:rsidTr="00FD2C79">
        <w:tc>
          <w:tcPr>
            <w:tcW w:w="1135" w:type="dxa"/>
            <w:vMerge w:val="restart"/>
            <w:shd w:val="clear" w:color="auto" w:fill="auto"/>
            <w:vAlign w:val="center"/>
          </w:tcPr>
          <w:p w:rsidR="00FD2C79" w:rsidRPr="00FD2C79" w:rsidRDefault="00FD2C79" w:rsidP="00FD2C79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D2C79">
              <w:rPr>
                <w:rFonts w:ascii="HGP創英角ｺﾞｼｯｸUB" w:eastAsia="HGP創英角ｺﾞｼｯｸUB" w:hAnsi="HGP創英角ｺﾞｼｯｸUB" w:hint="eastAsia"/>
              </w:rPr>
              <w:t>独立</w:t>
            </w:r>
          </w:p>
          <w:p w:rsidR="00FD2C79" w:rsidRPr="004F52D0" w:rsidRDefault="00FD2C79" w:rsidP="00FD2C7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D2C79">
              <w:rPr>
                <w:rFonts w:ascii="HGP創英角ｺﾞｼｯｸUB" w:eastAsia="HGP創英角ｺﾞｼｯｸUB" w:hAnsi="HGP創英角ｺﾞｼｯｸUB" w:hint="eastAsia"/>
              </w:rPr>
              <w:t>広告物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FD2C79" w:rsidRDefault="00FD2C79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大規模なものや高いものは避け、周辺の景観との連続性に配慮した規模、形態・意匠、色彩とする。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D2C79" w:rsidRPr="004F52D0" w:rsidRDefault="00FD2C79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D2C79" w:rsidRDefault="00FD2C79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FD2C79" w:rsidRPr="004F52D0" w:rsidTr="009714C1">
        <w:tc>
          <w:tcPr>
            <w:tcW w:w="1135" w:type="dxa"/>
            <w:vMerge/>
            <w:shd w:val="clear" w:color="auto" w:fill="auto"/>
          </w:tcPr>
          <w:p w:rsidR="00FD2C79" w:rsidRPr="00FD2C79" w:rsidRDefault="00FD2C79" w:rsidP="00FD2C79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FD2C79" w:rsidRDefault="00FD2C79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屋外広告物を掲出する支柱等の色彩は、秩序のある景観を形成するよう落ち着きのあるものとする。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2C79" w:rsidRPr="004F52D0" w:rsidRDefault="00FD2C79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D2C79" w:rsidRDefault="00FD2C79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2A5980" w:rsidRDefault="0024252B"/>
    <w:sectPr w:rsidR="002A5980" w:rsidSect="00C059E7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E7" w:rsidRDefault="00C059E7" w:rsidP="00C059E7">
      <w:r>
        <w:separator/>
      </w:r>
    </w:p>
  </w:endnote>
  <w:endnote w:type="continuationSeparator" w:id="0">
    <w:p w:rsidR="00C059E7" w:rsidRDefault="00C059E7" w:rsidP="00C0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E7" w:rsidRDefault="00C059E7" w:rsidP="00C059E7">
      <w:r>
        <w:separator/>
      </w:r>
    </w:p>
  </w:footnote>
  <w:footnote w:type="continuationSeparator" w:id="0">
    <w:p w:rsidR="00C059E7" w:rsidRDefault="00C059E7" w:rsidP="00C0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E7" w:rsidRPr="00C059E7" w:rsidRDefault="00C059E7" w:rsidP="00C059E7">
    <w:pPr>
      <w:pStyle w:val="a3"/>
      <w:jc w:val="center"/>
    </w:pPr>
    <w:r>
      <w:rPr>
        <w:rFonts w:ascii="HG丸ｺﾞｼｯｸM-PRO" w:eastAsia="HG丸ｺﾞｼｯｸM-PRO" w:hAnsi="HG丸ｺﾞｼｯｸM-PRO" w:hint="eastAsia"/>
        <w:sz w:val="28"/>
      </w:rPr>
      <w:t xml:space="preserve">景観チェックリスト　</w:t>
    </w:r>
    <w:r w:rsidRPr="00FE7CBC">
      <w:rPr>
        <w:rFonts w:ascii="HG丸ｺﾞｼｯｸM-PRO" w:eastAsia="HG丸ｺﾞｼｯｸM-PRO" w:hAnsi="HG丸ｺﾞｼｯｸM-PRO" w:hint="eastAsia"/>
        <w:sz w:val="24"/>
      </w:rPr>
      <w:t>～</w:t>
    </w:r>
    <w:r w:rsidR="00795E96">
      <w:rPr>
        <w:rFonts w:ascii="HG丸ｺﾞｼｯｸM-PRO" w:eastAsia="HG丸ｺﾞｼｯｸM-PRO" w:hAnsi="HG丸ｺﾞｼｯｸM-PRO" w:hint="eastAsia"/>
        <w:sz w:val="24"/>
      </w:rPr>
      <w:t>屋外広告物</w:t>
    </w:r>
    <w:r w:rsidRPr="00FE7CBC">
      <w:rPr>
        <w:rFonts w:ascii="HG丸ｺﾞｼｯｸM-PRO" w:eastAsia="HG丸ｺﾞｼｯｸM-PRO" w:hAnsi="HG丸ｺﾞｼｯｸM-PRO" w:hint="eastAsia"/>
        <w:sz w:val="24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E7"/>
    <w:rsid w:val="0024252B"/>
    <w:rsid w:val="00271478"/>
    <w:rsid w:val="003B334D"/>
    <w:rsid w:val="00795E96"/>
    <w:rsid w:val="00AC7E27"/>
    <w:rsid w:val="00C059E7"/>
    <w:rsid w:val="00C52D37"/>
    <w:rsid w:val="00EF6EED"/>
    <w:rsid w:val="00FD2C79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E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9E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05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9E7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E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9E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05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9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CZU141563</cp:lastModifiedBy>
  <cp:revision>5</cp:revision>
  <dcterms:created xsi:type="dcterms:W3CDTF">2014-03-11T23:06:00Z</dcterms:created>
  <dcterms:modified xsi:type="dcterms:W3CDTF">2014-04-07T07:22:00Z</dcterms:modified>
</cp:coreProperties>
</file>