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DF79" w14:textId="77777777" w:rsidR="00FA4254" w:rsidRPr="00E7334A" w:rsidRDefault="00FA4254" w:rsidP="00FA4254">
      <w:pPr>
        <w:rPr>
          <w:rFonts w:ascii="ＭＳ 明朝" w:hAnsi="ＭＳ 明朝"/>
          <w:sz w:val="24"/>
        </w:rPr>
      </w:pPr>
      <w:r w:rsidRPr="00E7334A">
        <w:rPr>
          <w:rFonts w:ascii="ＭＳ 明朝" w:hAnsi="ＭＳ 明朝" w:hint="eastAsia"/>
          <w:sz w:val="24"/>
        </w:rPr>
        <w:t>別紙２</w:t>
      </w:r>
    </w:p>
    <w:p w14:paraId="3AD1E3AC" w14:textId="77777777" w:rsidR="00FA4254" w:rsidRPr="00E7334A" w:rsidRDefault="00FA4254" w:rsidP="00FA4254">
      <w:pPr>
        <w:jc w:val="right"/>
        <w:rPr>
          <w:rFonts w:ascii="ＭＳ 明朝" w:hAnsi="ＭＳ 明朝"/>
          <w:sz w:val="24"/>
        </w:rPr>
      </w:pPr>
      <w:r w:rsidRPr="00E7334A">
        <w:rPr>
          <w:rFonts w:ascii="ＭＳ 明朝" w:hAnsi="ＭＳ 明朝" w:hint="eastAsia"/>
          <w:sz w:val="24"/>
        </w:rPr>
        <w:t>令和　　年　　月　　日</w:t>
      </w:r>
    </w:p>
    <w:p w14:paraId="2118189A" w14:textId="77777777" w:rsidR="00FA4254" w:rsidRPr="00E7334A" w:rsidRDefault="00FA4254" w:rsidP="00FA4254">
      <w:pPr>
        <w:rPr>
          <w:rFonts w:ascii="ＭＳ 明朝" w:hAnsi="ＭＳ 明朝"/>
          <w:sz w:val="24"/>
        </w:rPr>
      </w:pPr>
    </w:p>
    <w:p w14:paraId="347491A1" w14:textId="77777777" w:rsidR="00FA4254" w:rsidRPr="00E7334A" w:rsidRDefault="00FA4254" w:rsidP="00FA4254">
      <w:pPr>
        <w:rPr>
          <w:rFonts w:ascii="ＭＳ 明朝" w:hAnsi="ＭＳ 明朝"/>
          <w:sz w:val="24"/>
        </w:rPr>
      </w:pPr>
      <w:r w:rsidRPr="00E7334A">
        <w:rPr>
          <w:rFonts w:ascii="ＭＳ 明朝" w:hAnsi="ＭＳ 明朝" w:hint="eastAsia"/>
          <w:sz w:val="24"/>
        </w:rPr>
        <w:t xml:space="preserve">　成田市シティプロモーション部</w:t>
      </w:r>
    </w:p>
    <w:p w14:paraId="7703A47A" w14:textId="77777777" w:rsidR="00FA4254" w:rsidRPr="00E7334A" w:rsidRDefault="00FA4254" w:rsidP="00FA4254">
      <w:pPr>
        <w:ind w:firstLineChars="100" w:firstLine="240"/>
        <w:rPr>
          <w:rFonts w:ascii="ＭＳ 明朝" w:hAnsi="ＭＳ 明朝"/>
          <w:sz w:val="24"/>
        </w:rPr>
      </w:pPr>
      <w:r w:rsidRPr="00E7334A">
        <w:rPr>
          <w:rFonts w:ascii="ＭＳ 明朝" w:hAnsi="ＭＳ 明朝" w:hint="eastAsia"/>
          <w:sz w:val="24"/>
        </w:rPr>
        <w:t>スポーツ振興課　宛</w:t>
      </w:r>
    </w:p>
    <w:p w14:paraId="61C9D81A" w14:textId="77777777" w:rsidR="00FA4254" w:rsidRPr="00E7334A" w:rsidRDefault="00FA4254" w:rsidP="00FA4254">
      <w:pPr>
        <w:rPr>
          <w:rFonts w:ascii="ＭＳ 明朝" w:hAnsi="ＭＳ 明朝"/>
          <w:sz w:val="24"/>
        </w:rPr>
      </w:pPr>
    </w:p>
    <w:p w14:paraId="177439FC" w14:textId="77777777" w:rsidR="00FA4254" w:rsidRPr="00E7334A" w:rsidRDefault="00FA4254" w:rsidP="00FA4254">
      <w:pPr>
        <w:rPr>
          <w:rFonts w:ascii="ＭＳ 明朝" w:hAnsi="ＭＳ 明朝"/>
          <w:sz w:val="24"/>
        </w:rPr>
      </w:pPr>
    </w:p>
    <w:p w14:paraId="60E13889" w14:textId="257F2A00" w:rsidR="00FA4254" w:rsidRPr="00E7334A" w:rsidRDefault="005909F3" w:rsidP="00FA4254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成田市大谷津運動公園</w:t>
      </w:r>
      <w:r w:rsidR="00FA4254" w:rsidRPr="00E7334A">
        <w:rPr>
          <w:rFonts w:ascii="ＭＳ 明朝" w:hAnsi="ＭＳ 明朝" w:hint="eastAsia"/>
          <w:b/>
          <w:sz w:val="24"/>
        </w:rPr>
        <w:t>ネーミングライツ</w:t>
      </w:r>
      <w:r w:rsidR="009604F2">
        <w:rPr>
          <w:rFonts w:ascii="ＭＳ 明朝" w:hAnsi="ＭＳ 明朝" w:hint="eastAsia"/>
          <w:b/>
          <w:sz w:val="24"/>
        </w:rPr>
        <w:t>・パートナー</w:t>
      </w:r>
      <w:r w:rsidR="00FA4254" w:rsidRPr="00E7334A">
        <w:rPr>
          <w:rFonts w:ascii="ＭＳ 明朝" w:hAnsi="ＭＳ 明朝" w:hint="eastAsia"/>
          <w:b/>
          <w:sz w:val="24"/>
        </w:rPr>
        <w:t>質問票</w:t>
      </w:r>
    </w:p>
    <w:p w14:paraId="3B42BE41" w14:textId="77777777" w:rsidR="00FA4254" w:rsidRPr="00E7334A" w:rsidRDefault="00FA4254" w:rsidP="00FA4254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56"/>
        <w:gridCol w:w="7033"/>
      </w:tblGrid>
      <w:tr w:rsidR="00FA4254" w:rsidRPr="00E7334A" w14:paraId="378C2838" w14:textId="77777777" w:rsidTr="00D17EC3">
        <w:trPr>
          <w:trHeight w:val="5918"/>
          <w:jc w:val="center"/>
        </w:trPr>
        <w:tc>
          <w:tcPr>
            <w:tcW w:w="191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899F54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  <w:r w:rsidRPr="00E7334A">
              <w:rPr>
                <w:rFonts w:ascii="ＭＳ 明朝" w:hAnsi="ＭＳ 明朝" w:hint="eastAsia"/>
                <w:sz w:val="24"/>
              </w:rPr>
              <w:t>質問内容</w:t>
            </w:r>
          </w:p>
        </w:tc>
        <w:tc>
          <w:tcPr>
            <w:tcW w:w="70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CB21994" w14:textId="77777777" w:rsidR="00D17EC3" w:rsidRPr="00E7334A" w:rsidRDefault="00D17EC3" w:rsidP="00D17EC3">
            <w:pPr>
              <w:rPr>
                <w:rFonts w:ascii="ＭＳ 明朝" w:hAnsi="ＭＳ 明朝"/>
                <w:sz w:val="24"/>
              </w:rPr>
            </w:pPr>
          </w:p>
        </w:tc>
      </w:tr>
      <w:tr w:rsidR="00FA4254" w:rsidRPr="00E7334A" w14:paraId="55D71B52" w14:textId="77777777" w:rsidTr="00D17EC3">
        <w:trPr>
          <w:trHeight w:val="450"/>
          <w:jc w:val="center"/>
        </w:trPr>
        <w:tc>
          <w:tcPr>
            <w:tcW w:w="56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EFC3F0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  <w:r w:rsidRPr="00E7334A">
              <w:rPr>
                <w:rFonts w:ascii="ＭＳ 明朝" w:hAnsi="ＭＳ 明朝" w:hint="eastAsia"/>
                <w:sz w:val="24"/>
              </w:rPr>
              <w:t>連</w:t>
            </w:r>
          </w:p>
          <w:p w14:paraId="073C8EA1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  <w:r w:rsidRPr="00E7334A">
              <w:rPr>
                <w:rFonts w:ascii="ＭＳ 明朝" w:hAnsi="ＭＳ 明朝" w:hint="eastAsia"/>
                <w:sz w:val="24"/>
              </w:rPr>
              <w:t>絡</w:t>
            </w:r>
          </w:p>
          <w:p w14:paraId="3938720F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  <w:r w:rsidRPr="00E7334A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7C6C6F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  <w:r w:rsidRPr="00E7334A">
              <w:rPr>
                <w:rFonts w:ascii="ＭＳ 明朝" w:hAnsi="ＭＳ 明朝" w:hint="eastAsia"/>
                <w:spacing w:val="27"/>
                <w:kern w:val="0"/>
                <w:sz w:val="24"/>
                <w:fitText w:val="826" w:id="-1572638208"/>
              </w:rPr>
              <w:t>会社</w:t>
            </w:r>
            <w:r w:rsidRPr="00E7334A">
              <w:rPr>
                <w:rFonts w:ascii="ＭＳ 明朝" w:hAnsi="ＭＳ 明朝" w:hint="eastAsia"/>
                <w:spacing w:val="-1"/>
                <w:kern w:val="0"/>
                <w:sz w:val="24"/>
                <w:fitText w:val="826" w:id="-1572638208"/>
              </w:rPr>
              <w:t>名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8C700" w14:textId="77777777" w:rsidR="00FA4254" w:rsidRPr="00E7334A" w:rsidRDefault="00FA4254" w:rsidP="00D17EC3">
            <w:pPr>
              <w:rPr>
                <w:rFonts w:ascii="ＭＳ 明朝" w:hAnsi="ＭＳ 明朝"/>
                <w:sz w:val="24"/>
              </w:rPr>
            </w:pPr>
          </w:p>
        </w:tc>
      </w:tr>
      <w:tr w:rsidR="00FA4254" w:rsidRPr="00E7334A" w14:paraId="29610B5D" w14:textId="77777777" w:rsidTr="00D17EC3">
        <w:trPr>
          <w:trHeight w:val="450"/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00E34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C6DAC92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  <w:r w:rsidRPr="00E7334A">
              <w:rPr>
                <w:rFonts w:ascii="ＭＳ 明朝" w:hAnsi="ＭＳ 明朝" w:hint="eastAsia"/>
                <w:spacing w:val="27"/>
                <w:kern w:val="0"/>
                <w:sz w:val="24"/>
                <w:fitText w:val="826" w:id="-1572638207"/>
              </w:rPr>
              <w:t>担当</w:t>
            </w:r>
            <w:r w:rsidRPr="00E7334A">
              <w:rPr>
                <w:rFonts w:ascii="ＭＳ 明朝" w:hAnsi="ＭＳ 明朝" w:hint="eastAsia"/>
                <w:spacing w:val="-1"/>
                <w:kern w:val="0"/>
                <w:sz w:val="24"/>
                <w:fitText w:val="826" w:id="-1572638207"/>
              </w:rPr>
              <w:t>者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82220C" w14:textId="77777777" w:rsidR="00FA4254" w:rsidRPr="00E7334A" w:rsidRDefault="00FA4254" w:rsidP="00D17EC3">
            <w:pPr>
              <w:rPr>
                <w:rFonts w:ascii="ＭＳ 明朝" w:hAnsi="ＭＳ 明朝"/>
                <w:sz w:val="24"/>
              </w:rPr>
            </w:pPr>
          </w:p>
        </w:tc>
      </w:tr>
      <w:tr w:rsidR="00FA4254" w:rsidRPr="00E7334A" w14:paraId="33175751" w14:textId="77777777" w:rsidTr="00D17EC3">
        <w:trPr>
          <w:trHeight w:val="450"/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FDC2EF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42BFDA0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  <w:r w:rsidRPr="00E7334A">
              <w:rPr>
                <w:rFonts w:ascii="ＭＳ 明朝" w:hAnsi="ＭＳ 明朝" w:hint="eastAsia"/>
                <w:spacing w:val="173"/>
                <w:kern w:val="0"/>
                <w:sz w:val="24"/>
                <w:fitText w:val="826" w:id="-1572638206"/>
              </w:rPr>
              <w:t>電</w:t>
            </w:r>
            <w:r w:rsidRPr="00E7334A">
              <w:rPr>
                <w:rFonts w:ascii="ＭＳ 明朝" w:hAnsi="ＭＳ 明朝" w:hint="eastAsia"/>
                <w:kern w:val="0"/>
                <w:sz w:val="24"/>
                <w:fitText w:val="826" w:id="-1572638206"/>
              </w:rPr>
              <w:t>話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ADC2CE" w14:textId="77777777" w:rsidR="00FA4254" w:rsidRPr="00E7334A" w:rsidRDefault="00FA4254" w:rsidP="00D17EC3">
            <w:pPr>
              <w:rPr>
                <w:rFonts w:ascii="ＭＳ 明朝" w:hAnsi="ＭＳ 明朝"/>
                <w:sz w:val="24"/>
              </w:rPr>
            </w:pPr>
          </w:p>
        </w:tc>
      </w:tr>
      <w:tr w:rsidR="00FA4254" w:rsidRPr="00E7334A" w14:paraId="3903AC60" w14:textId="77777777" w:rsidTr="00D17EC3">
        <w:trPr>
          <w:trHeight w:val="450"/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7D8948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808543D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  <w:r w:rsidRPr="00E7334A">
              <w:rPr>
                <w:rFonts w:ascii="ＭＳ 明朝" w:hAnsi="ＭＳ 明朝" w:hint="eastAsia"/>
                <w:spacing w:val="27"/>
                <w:kern w:val="0"/>
                <w:sz w:val="24"/>
                <w:fitText w:val="826" w:id="-1572638205"/>
              </w:rPr>
              <w:t>ＦＡ</w:t>
            </w:r>
            <w:r w:rsidRPr="00E7334A">
              <w:rPr>
                <w:rFonts w:ascii="ＭＳ 明朝" w:hAnsi="ＭＳ 明朝" w:hint="eastAsia"/>
                <w:spacing w:val="-1"/>
                <w:kern w:val="0"/>
                <w:sz w:val="24"/>
                <w:fitText w:val="826" w:id="-1572638205"/>
              </w:rPr>
              <w:t>Ｘ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949422" w14:textId="77777777" w:rsidR="00FA4254" w:rsidRPr="00E7334A" w:rsidRDefault="00FA4254" w:rsidP="00D17EC3">
            <w:pPr>
              <w:rPr>
                <w:rFonts w:ascii="ＭＳ 明朝" w:hAnsi="ＭＳ 明朝"/>
                <w:sz w:val="24"/>
              </w:rPr>
            </w:pPr>
          </w:p>
        </w:tc>
      </w:tr>
      <w:tr w:rsidR="00FA4254" w:rsidRPr="00E7334A" w14:paraId="3CFB8E5D" w14:textId="77777777" w:rsidTr="00D17EC3">
        <w:trPr>
          <w:trHeight w:val="450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8B86A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C796AB" w14:textId="77777777" w:rsidR="00FA4254" w:rsidRPr="00E7334A" w:rsidRDefault="00FA4254" w:rsidP="00932B18">
            <w:pPr>
              <w:jc w:val="center"/>
              <w:rPr>
                <w:rFonts w:ascii="ＭＳ 明朝" w:hAnsi="ＭＳ 明朝"/>
                <w:sz w:val="24"/>
              </w:rPr>
            </w:pPr>
            <w:r w:rsidRPr="00E7334A">
              <w:rPr>
                <w:rFonts w:ascii="ＭＳ 明朝" w:hAnsi="ＭＳ 明朝"/>
                <w:spacing w:val="21"/>
                <w:kern w:val="0"/>
                <w:sz w:val="24"/>
                <w:fitText w:val="826" w:id="-1572638204"/>
              </w:rPr>
              <w:t>E-mai</w:t>
            </w:r>
            <w:r w:rsidRPr="00E7334A">
              <w:rPr>
                <w:rFonts w:ascii="ＭＳ 明朝" w:hAnsi="ＭＳ 明朝"/>
                <w:spacing w:val="1"/>
                <w:kern w:val="0"/>
                <w:sz w:val="24"/>
                <w:fitText w:val="826" w:id="-1572638204"/>
              </w:rPr>
              <w:t>l</w:t>
            </w:r>
          </w:p>
        </w:tc>
        <w:tc>
          <w:tcPr>
            <w:tcW w:w="7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C07FF" w14:textId="77777777" w:rsidR="00FA4254" w:rsidRPr="00E7334A" w:rsidRDefault="00FA4254" w:rsidP="00D17EC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9915FA0" w14:textId="77777777" w:rsidR="005778D0" w:rsidRDefault="005778D0">
      <w:pPr>
        <w:rPr>
          <w:rFonts w:ascii="ＭＳ ゴシック" w:eastAsia="ＭＳ ゴシック" w:hAnsi="ＭＳ ゴシック"/>
          <w:sz w:val="24"/>
        </w:rPr>
      </w:pPr>
    </w:p>
    <w:p w14:paraId="790E4ECB" w14:textId="77777777" w:rsidR="00820794" w:rsidRDefault="00577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（留意事項）</w:t>
      </w:r>
    </w:p>
    <w:p w14:paraId="34F1C180" w14:textId="77777777" w:rsidR="005778D0" w:rsidRPr="007B0815" w:rsidRDefault="007B0815" w:rsidP="007B0815">
      <w:pPr>
        <w:rPr>
          <w:rFonts w:ascii="ＭＳ ゴシック" w:eastAsia="ＭＳ ゴシック" w:hAnsi="ＭＳ ゴシック"/>
          <w:sz w:val="24"/>
        </w:rPr>
      </w:pPr>
      <w:r w:rsidRPr="007B0815">
        <w:rPr>
          <w:rFonts w:ascii="ＭＳ ゴシック" w:eastAsia="ＭＳ ゴシック" w:hAnsi="ＭＳ ゴシック" w:hint="eastAsia"/>
          <w:sz w:val="24"/>
        </w:rPr>
        <w:t>①質問票</w:t>
      </w:r>
      <w:r w:rsidR="00BE7C7F" w:rsidRPr="007B0815">
        <w:rPr>
          <w:rFonts w:ascii="ＭＳ ゴシック" w:eastAsia="ＭＳ ゴシック" w:hAnsi="ＭＳ ゴシック" w:hint="eastAsia"/>
          <w:sz w:val="24"/>
        </w:rPr>
        <w:t>は受付期限内（令和</w:t>
      </w:r>
      <w:r w:rsidR="00BF6CE7">
        <w:rPr>
          <w:rFonts w:ascii="ＭＳ ゴシック" w:eastAsia="ＭＳ ゴシック" w:hAnsi="ＭＳ ゴシック" w:hint="eastAsia"/>
          <w:sz w:val="24"/>
        </w:rPr>
        <w:t>６</w:t>
      </w:r>
      <w:r w:rsidR="005778D0" w:rsidRPr="007B0815">
        <w:rPr>
          <w:rFonts w:ascii="ＭＳ ゴシック" w:eastAsia="ＭＳ ゴシック" w:hAnsi="ＭＳ ゴシック" w:hint="eastAsia"/>
          <w:sz w:val="24"/>
        </w:rPr>
        <w:t>年</w:t>
      </w:r>
      <w:r w:rsidR="00BF6CE7">
        <w:rPr>
          <w:rFonts w:ascii="ＭＳ ゴシック" w:eastAsia="ＭＳ ゴシック" w:hAnsi="ＭＳ ゴシック" w:hint="eastAsia"/>
          <w:sz w:val="24"/>
        </w:rPr>
        <w:t>５</w:t>
      </w:r>
      <w:r w:rsidR="005778D0" w:rsidRPr="007B0815">
        <w:rPr>
          <w:rFonts w:ascii="ＭＳ ゴシック" w:eastAsia="ＭＳ ゴシック" w:hAnsi="ＭＳ ゴシック" w:hint="eastAsia"/>
          <w:sz w:val="24"/>
        </w:rPr>
        <w:t>月</w:t>
      </w:r>
      <w:r w:rsidR="00BF6CE7">
        <w:rPr>
          <w:rFonts w:ascii="ＭＳ ゴシック" w:eastAsia="ＭＳ ゴシック" w:hAnsi="ＭＳ ゴシック" w:hint="eastAsia"/>
          <w:sz w:val="24"/>
        </w:rPr>
        <w:t>２</w:t>
      </w:r>
      <w:r w:rsidR="005778D0" w:rsidRPr="007B0815">
        <w:rPr>
          <w:rFonts w:ascii="ＭＳ ゴシック" w:eastAsia="ＭＳ ゴシック" w:hAnsi="ＭＳ ゴシック" w:hint="eastAsia"/>
          <w:sz w:val="24"/>
        </w:rPr>
        <w:t>日まで）に，送付してください。</w:t>
      </w:r>
    </w:p>
    <w:p w14:paraId="399919CD" w14:textId="77777777" w:rsidR="005778D0" w:rsidRDefault="00577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②送付は，電子メール・ファックス・郵送のいずれかの方法でお願いします。</w:t>
      </w:r>
    </w:p>
    <w:p w14:paraId="417FA032" w14:textId="77777777" w:rsidR="005778D0" w:rsidRDefault="005778D0" w:rsidP="005778D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③回答は，上記連絡先へ回答を返送します。特段の申し出がない限り，電子メールにて回答を行います。連絡先にメールアドレスの記載が無い場合は郵送とします。</w:t>
      </w:r>
    </w:p>
    <w:p w14:paraId="58316605" w14:textId="77777777" w:rsidR="005778D0" w:rsidRDefault="00577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④質問及び回答については，</w:t>
      </w:r>
      <w:r w:rsidR="002A12D4">
        <w:rPr>
          <w:rFonts w:ascii="ＭＳ ゴシック" w:eastAsia="ＭＳ ゴシック" w:hAnsi="ＭＳ ゴシック" w:hint="eastAsia"/>
          <w:sz w:val="24"/>
        </w:rPr>
        <w:t>取りまとめて</w:t>
      </w:r>
      <w:r>
        <w:rPr>
          <w:rFonts w:ascii="ＭＳ ゴシック" w:eastAsia="ＭＳ ゴシック" w:hAnsi="ＭＳ ゴシック" w:hint="eastAsia"/>
          <w:sz w:val="24"/>
        </w:rPr>
        <w:t>成田市ホームページに公表します。</w:t>
      </w:r>
    </w:p>
    <w:p w14:paraId="7A23AF12" w14:textId="77777777" w:rsidR="0085082F" w:rsidRPr="00D17EC3" w:rsidRDefault="0085082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なお，法人の内容が特定できるような質問等，公開しないものもあります。</w:t>
      </w:r>
    </w:p>
    <w:sectPr w:rsidR="0085082F" w:rsidRPr="00D17EC3" w:rsidSect="00D17EC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0E50" w14:textId="77777777" w:rsidR="00FA4254" w:rsidRDefault="00FA4254" w:rsidP="00FA4254">
      <w:r>
        <w:separator/>
      </w:r>
    </w:p>
  </w:endnote>
  <w:endnote w:type="continuationSeparator" w:id="0">
    <w:p w14:paraId="5C569338" w14:textId="77777777" w:rsidR="00FA4254" w:rsidRDefault="00FA4254" w:rsidP="00FA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2B09" w14:textId="77777777" w:rsidR="00FA4254" w:rsidRDefault="00FA4254" w:rsidP="00FA4254">
      <w:r>
        <w:separator/>
      </w:r>
    </w:p>
  </w:footnote>
  <w:footnote w:type="continuationSeparator" w:id="0">
    <w:p w14:paraId="375E7A47" w14:textId="77777777" w:rsidR="00FA4254" w:rsidRDefault="00FA4254" w:rsidP="00FA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4EAE"/>
    <w:multiLevelType w:val="hybridMultilevel"/>
    <w:tmpl w:val="A82C2222"/>
    <w:lvl w:ilvl="0" w:tplc="7FDCA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F08F3"/>
    <w:multiLevelType w:val="hybridMultilevel"/>
    <w:tmpl w:val="DA744C4A"/>
    <w:lvl w:ilvl="0" w:tplc="80D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527104"/>
    <w:multiLevelType w:val="hybridMultilevel"/>
    <w:tmpl w:val="329CD43E"/>
    <w:lvl w:ilvl="0" w:tplc="2C8A1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9A11F1"/>
    <w:multiLevelType w:val="hybridMultilevel"/>
    <w:tmpl w:val="B9B62D14"/>
    <w:lvl w:ilvl="0" w:tplc="E2C68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5034818">
    <w:abstractNumId w:val="1"/>
  </w:num>
  <w:num w:numId="2" w16cid:durableId="1134521485">
    <w:abstractNumId w:val="2"/>
  </w:num>
  <w:num w:numId="3" w16cid:durableId="4864995">
    <w:abstractNumId w:val="0"/>
  </w:num>
  <w:num w:numId="4" w16cid:durableId="743646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81"/>
    <w:rsid w:val="00024507"/>
    <w:rsid w:val="002A12D4"/>
    <w:rsid w:val="005778D0"/>
    <w:rsid w:val="005909F3"/>
    <w:rsid w:val="007A78C7"/>
    <w:rsid w:val="007B0815"/>
    <w:rsid w:val="00820794"/>
    <w:rsid w:val="0085082F"/>
    <w:rsid w:val="00943622"/>
    <w:rsid w:val="009604F2"/>
    <w:rsid w:val="00AC2AC5"/>
    <w:rsid w:val="00B77581"/>
    <w:rsid w:val="00BE7C7F"/>
    <w:rsid w:val="00BF6CE7"/>
    <w:rsid w:val="00D17EC3"/>
    <w:rsid w:val="00E05CBC"/>
    <w:rsid w:val="00E25CE2"/>
    <w:rsid w:val="00E7334A"/>
    <w:rsid w:val="00F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0DDF8"/>
  <w15:chartTrackingRefBased/>
  <w15:docId w15:val="{2E6C36ED-D202-4441-9EB0-779BBC2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4254"/>
  </w:style>
  <w:style w:type="paragraph" w:styleId="a5">
    <w:name w:val="footer"/>
    <w:basedOn w:val="a"/>
    <w:link w:val="a6"/>
    <w:uiPriority w:val="99"/>
    <w:unhideWhenUsed/>
    <w:rsid w:val="00FA42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4254"/>
  </w:style>
  <w:style w:type="paragraph" w:styleId="a7">
    <w:name w:val="List Paragraph"/>
    <w:basedOn w:val="a"/>
    <w:uiPriority w:val="34"/>
    <w:qFormat/>
    <w:rsid w:val="007B0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297</Characters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