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5B98A" w14:textId="4121E580" w:rsidR="003F6B01" w:rsidRDefault="003C16A7">
      <w:r>
        <w:rPr>
          <w:rFonts w:hint="eastAsia"/>
        </w:rPr>
        <w:t>様式</w:t>
      </w:r>
      <w:r w:rsidR="000065C8">
        <w:rPr>
          <w:rFonts w:hint="eastAsia"/>
        </w:rPr>
        <w:t>４</w:t>
      </w:r>
    </w:p>
    <w:p w14:paraId="11629B63" w14:textId="77777777" w:rsidR="003C16A7" w:rsidRDefault="003C16A7" w:rsidP="003C16A7">
      <w:pPr>
        <w:jc w:val="left"/>
      </w:pPr>
    </w:p>
    <w:p w14:paraId="72C2A3C1" w14:textId="67658A22" w:rsidR="003C16A7" w:rsidRPr="003C16A7" w:rsidRDefault="00A061AA" w:rsidP="003C16A7">
      <w:pPr>
        <w:jc w:val="center"/>
        <w:rPr>
          <w:sz w:val="36"/>
        </w:rPr>
      </w:pPr>
      <w:r>
        <w:rPr>
          <w:rFonts w:hint="eastAsia"/>
          <w:sz w:val="36"/>
        </w:rPr>
        <w:t>業務実績</w:t>
      </w:r>
    </w:p>
    <w:p w14:paraId="1B767855" w14:textId="07776134" w:rsidR="003C16A7" w:rsidRDefault="003C16A7"/>
    <w:p w14:paraId="09D8AC4F" w14:textId="591A8C88" w:rsidR="003666C4" w:rsidRDefault="00FF1549" w:rsidP="003666C4">
      <w:pPr>
        <w:ind w:left="4200"/>
      </w:pPr>
      <w:r>
        <w:rPr>
          <w:rFonts w:hint="eastAsia"/>
        </w:rPr>
        <w:t>法人</w:t>
      </w:r>
      <w:bookmarkStart w:id="0" w:name="_GoBack"/>
      <w:bookmarkEnd w:id="0"/>
      <w:r w:rsidR="003666C4">
        <w:rPr>
          <w:rFonts w:hint="eastAsia"/>
        </w:rPr>
        <w:t>名：</w:t>
      </w:r>
    </w:p>
    <w:p w14:paraId="097FDC8F" w14:textId="77777777" w:rsidR="001C64DF" w:rsidRDefault="001C64DF" w:rsidP="001C64D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6372"/>
      </w:tblGrid>
      <w:tr w:rsidR="00460F9B" w14:paraId="4E7AD107" w14:textId="77777777" w:rsidTr="000065C8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3DB78211" w14:textId="60496147" w:rsidR="00460F9B" w:rsidRDefault="00460F9B" w:rsidP="00460F9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8A2E94" w14:textId="5ED26516" w:rsidR="00460F9B" w:rsidRDefault="00460F9B" w:rsidP="005B12E7">
            <w:pPr>
              <w:jc w:val="center"/>
            </w:pPr>
            <w:r w:rsidRPr="00460F9B">
              <w:rPr>
                <w:rFonts w:hint="eastAsia"/>
                <w:spacing w:val="26"/>
                <w:kern w:val="0"/>
                <w:fitText w:val="1260" w:id="-1214506752"/>
              </w:rPr>
              <w:t>導入団体</w:t>
            </w:r>
            <w:r w:rsidRPr="00460F9B">
              <w:rPr>
                <w:rFonts w:hint="eastAsia"/>
                <w:spacing w:val="1"/>
                <w:kern w:val="0"/>
                <w:fitText w:val="1260" w:id="-1214506752"/>
              </w:rPr>
              <w:t>名</w:t>
            </w:r>
          </w:p>
        </w:tc>
        <w:tc>
          <w:tcPr>
            <w:tcW w:w="6372" w:type="dxa"/>
            <w:vAlign w:val="center"/>
          </w:tcPr>
          <w:p w14:paraId="3B29D26F" w14:textId="77777777" w:rsidR="00460F9B" w:rsidRDefault="00460F9B" w:rsidP="005B12E7"/>
        </w:tc>
      </w:tr>
      <w:tr w:rsidR="00460F9B" w14:paraId="5668F96B" w14:textId="77777777" w:rsidTr="000065C8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07481010" w14:textId="77777777" w:rsidR="00460F9B" w:rsidRDefault="00460F9B" w:rsidP="005B12E7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9CF8CC" w14:textId="60B465BC" w:rsidR="00460F9B" w:rsidRDefault="00460F9B" w:rsidP="005B12E7">
            <w:pPr>
              <w:jc w:val="center"/>
            </w:pPr>
            <w:r>
              <w:rPr>
                <w:rFonts w:hint="eastAsia"/>
              </w:rPr>
              <w:t>稼働開始年月</w:t>
            </w:r>
          </w:p>
        </w:tc>
        <w:tc>
          <w:tcPr>
            <w:tcW w:w="6372" w:type="dxa"/>
            <w:vAlign w:val="center"/>
          </w:tcPr>
          <w:p w14:paraId="0B0192CA" w14:textId="77777777" w:rsidR="00460F9B" w:rsidRDefault="00460F9B" w:rsidP="005B12E7"/>
        </w:tc>
      </w:tr>
      <w:tr w:rsidR="00460F9B" w14:paraId="795F1EF1" w14:textId="77777777" w:rsidTr="000065C8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006D2276" w14:textId="77777777" w:rsidR="00460F9B" w:rsidRDefault="00460F9B" w:rsidP="005B12E7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5CFC242" w14:textId="21F3BCC3" w:rsidR="00460F9B" w:rsidRDefault="00460F9B" w:rsidP="005B12E7">
            <w:pPr>
              <w:jc w:val="center"/>
            </w:pPr>
            <w:r w:rsidRPr="00460F9B">
              <w:rPr>
                <w:rFonts w:hint="eastAsia"/>
                <w:spacing w:val="70"/>
                <w:kern w:val="0"/>
                <w:fitText w:val="1260" w:id="-1214506751"/>
              </w:rPr>
              <w:t>運営法</w:t>
            </w:r>
            <w:r w:rsidRPr="00460F9B">
              <w:rPr>
                <w:rFonts w:hint="eastAsia"/>
                <w:kern w:val="0"/>
                <w:fitText w:val="1260" w:id="-1214506751"/>
              </w:rPr>
              <w:t>人</w:t>
            </w:r>
          </w:p>
        </w:tc>
        <w:tc>
          <w:tcPr>
            <w:tcW w:w="6372" w:type="dxa"/>
            <w:vAlign w:val="center"/>
          </w:tcPr>
          <w:p w14:paraId="3E5C636D" w14:textId="52C9A3A8" w:rsidR="00460F9B" w:rsidRDefault="00460F9B" w:rsidP="005B12E7">
            <w:r>
              <w:rPr>
                <w:rFonts w:hint="eastAsia"/>
              </w:rPr>
              <w:t>□地方公共団体　　□その他法人</w:t>
            </w:r>
          </w:p>
        </w:tc>
      </w:tr>
      <w:tr w:rsidR="00460F9B" w14:paraId="31E3FC24" w14:textId="77777777" w:rsidTr="000065C8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23BF2ED2" w14:textId="77777777" w:rsidR="00460F9B" w:rsidRDefault="00460F9B" w:rsidP="005B12E7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8626790" w14:textId="41740755" w:rsidR="00460F9B" w:rsidRDefault="00460F9B" w:rsidP="005B12E7">
            <w:pPr>
              <w:jc w:val="center"/>
            </w:pPr>
            <w:r w:rsidRPr="00460F9B">
              <w:rPr>
                <w:rFonts w:hint="eastAsia"/>
                <w:spacing w:val="70"/>
                <w:kern w:val="0"/>
                <w:fitText w:val="1260" w:id="-1214506750"/>
              </w:rPr>
              <w:t>業務内</w:t>
            </w:r>
            <w:r w:rsidRPr="00460F9B">
              <w:rPr>
                <w:rFonts w:hint="eastAsia"/>
                <w:kern w:val="0"/>
                <w:fitText w:val="1260" w:id="-1214506750"/>
              </w:rPr>
              <w:t>容</w:t>
            </w:r>
          </w:p>
        </w:tc>
        <w:tc>
          <w:tcPr>
            <w:tcW w:w="6372" w:type="dxa"/>
            <w:vAlign w:val="center"/>
          </w:tcPr>
          <w:p w14:paraId="122BB5A3" w14:textId="411230D5" w:rsidR="00460F9B" w:rsidRDefault="00460F9B" w:rsidP="00460F9B">
            <w:r>
              <w:rPr>
                <w:rFonts w:hint="eastAsia"/>
              </w:rPr>
              <w:t>□</w:t>
            </w:r>
            <w:r w:rsidRPr="00215965">
              <w:rPr>
                <w:rFonts w:hint="eastAsia"/>
              </w:rPr>
              <w:t>障害児通所支援</w:t>
            </w:r>
            <w:r>
              <w:rPr>
                <w:rFonts w:hint="eastAsia"/>
              </w:rPr>
              <w:t xml:space="preserve">　□障害児</w:t>
            </w:r>
            <w:r w:rsidRPr="00215965">
              <w:rPr>
                <w:rFonts w:hint="eastAsia"/>
              </w:rPr>
              <w:t>計画相談</w:t>
            </w:r>
            <w:r>
              <w:rPr>
                <w:rFonts w:hint="eastAsia"/>
              </w:rPr>
              <w:t xml:space="preserve">　□</w:t>
            </w:r>
            <w:r w:rsidRPr="00215965">
              <w:rPr>
                <w:rFonts w:hint="eastAsia"/>
              </w:rPr>
              <w:t>請求</w:t>
            </w:r>
          </w:p>
        </w:tc>
      </w:tr>
      <w:tr w:rsidR="00460F9B" w14:paraId="743B57D2" w14:textId="77777777" w:rsidTr="000065C8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145203B8" w14:textId="77777777" w:rsidR="00460F9B" w:rsidRDefault="00460F9B" w:rsidP="005B12E7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B1D82D" w14:textId="22C89F39" w:rsidR="00460F9B" w:rsidRDefault="00460F9B" w:rsidP="005B12E7">
            <w:pPr>
              <w:jc w:val="center"/>
            </w:pPr>
            <w:r w:rsidRPr="00460F9B">
              <w:rPr>
                <w:rFonts w:hint="eastAsia"/>
                <w:spacing w:val="70"/>
                <w:kern w:val="0"/>
                <w:fitText w:val="1260" w:id="-1214506749"/>
              </w:rPr>
              <w:t>契約書</w:t>
            </w:r>
            <w:r w:rsidRPr="00460F9B">
              <w:rPr>
                <w:rFonts w:hint="eastAsia"/>
                <w:kern w:val="0"/>
                <w:fitText w:val="1260" w:id="-1214506749"/>
              </w:rPr>
              <w:t>等</w:t>
            </w:r>
          </w:p>
        </w:tc>
        <w:tc>
          <w:tcPr>
            <w:tcW w:w="6372" w:type="dxa"/>
            <w:vAlign w:val="center"/>
          </w:tcPr>
          <w:p w14:paraId="39BF1FFF" w14:textId="407A2F84" w:rsidR="00460F9B" w:rsidRDefault="00460F9B" w:rsidP="005B12E7">
            <w:r>
              <w:rPr>
                <w:rFonts w:hint="eastAsia"/>
              </w:rPr>
              <w:t>別添のとおり</w:t>
            </w:r>
          </w:p>
        </w:tc>
      </w:tr>
      <w:tr w:rsidR="003666C4" w14:paraId="396558BE" w14:textId="77777777" w:rsidTr="000065C8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308BE688" w14:textId="324AC197" w:rsidR="003666C4" w:rsidRDefault="003666C4" w:rsidP="003666C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A4F97E" w14:textId="43294BD5" w:rsidR="003666C4" w:rsidRDefault="003666C4" w:rsidP="003666C4">
            <w:pPr>
              <w:jc w:val="center"/>
            </w:pPr>
            <w:r w:rsidRPr="00460F9B">
              <w:rPr>
                <w:rFonts w:hint="eastAsia"/>
                <w:spacing w:val="26"/>
                <w:kern w:val="0"/>
                <w:fitText w:val="1260" w:id="-1214506752"/>
              </w:rPr>
              <w:t>導入団体</w:t>
            </w:r>
            <w:r w:rsidRPr="00460F9B">
              <w:rPr>
                <w:rFonts w:hint="eastAsia"/>
                <w:spacing w:val="1"/>
                <w:kern w:val="0"/>
                <w:fitText w:val="1260" w:id="-1214506752"/>
              </w:rPr>
              <w:t>名</w:t>
            </w:r>
          </w:p>
        </w:tc>
        <w:tc>
          <w:tcPr>
            <w:tcW w:w="6372" w:type="dxa"/>
            <w:vAlign w:val="center"/>
          </w:tcPr>
          <w:p w14:paraId="0B042753" w14:textId="77777777" w:rsidR="003666C4" w:rsidRDefault="003666C4" w:rsidP="003666C4"/>
        </w:tc>
      </w:tr>
      <w:tr w:rsidR="003666C4" w14:paraId="3286D81F" w14:textId="77777777" w:rsidTr="000065C8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63E11AF5" w14:textId="77777777" w:rsidR="003666C4" w:rsidRDefault="003666C4" w:rsidP="003666C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0A56B5" w14:textId="224F1228" w:rsidR="003666C4" w:rsidRDefault="003666C4" w:rsidP="003666C4">
            <w:pPr>
              <w:jc w:val="center"/>
            </w:pPr>
            <w:r>
              <w:rPr>
                <w:rFonts w:hint="eastAsia"/>
              </w:rPr>
              <w:t>稼働開始年月</w:t>
            </w:r>
          </w:p>
        </w:tc>
        <w:tc>
          <w:tcPr>
            <w:tcW w:w="6372" w:type="dxa"/>
            <w:vAlign w:val="center"/>
          </w:tcPr>
          <w:p w14:paraId="27ACFD86" w14:textId="77777777" w:rsidR="003666C4" w:rsidRDefault="003666C4" w:rsidP="003666C4"/>
        </w:tc>
      </w:tr>
      <w:tr w:rsidR="003666C4" w14:paraId="0A402300" w14:textId="77777777" w:rsidTr="000065C8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5A137A6B" w14:textId="77777777" w:rsidR="003666C4" w:rsidRDefault="003666C4" w:rsidP="003666C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A1DE796" w14:textId="4E785D6D" w:rsidR="003666C4" w:rsidRDefault="003666C4" w:rsidP="003666C4">
            <w:pPr>
              <w:jc w:val="center"/>
            </w:pPr>
            <w:r w:rsidRPr="00460F9B">
              <w:rPr>
                <w:rFonts w:hint="eastAsia"/>
                <w:spacing w:val="70"/>
                <w:kern w:val="0"/>
                <w:fitText w:val="1260" w:id="-1214506751"/>
              </w:rPr>
              <w:t>運営法</w:t>
            </w:r>
            <w:r w:rsidRPr="00460F9B">
              <w:rPr>
                <w:rFonts w:hint="eastAsia"/>
                <w:kern w:val="0"/>
                <w:fitText w:val="1260" w:id="-1214506751"/>
              </w:rPr>
              <w:t>人</w:t>
            </w:r>
          </w:p>
        </w:tc>
        <w:tc>
          <w:tcPr>
            <w:tcW w:w="6372" w:type="dxa"/>
            <w:vAlign w:val="center"/>
          </w:tcPr>
          <w:p w14:paraId="684A6CE3" w14:textId="7AA4F0B7" w:rsidR="003666C4" w:rsidRDefault="003666C4" w:rsidP="003666C4">
            <w:r>
              <w:rPr>
                <w:rFonts w:hint="eastAsia"/>
              </w:rPr>
              <w:t>□地方公共団体　　□その他法人</w:t>
            </w:r>
          </w:p>
        </w:tc>
      </w:tr>
      <w:tr w:rsidR="003666C4" w14:paraId="72D906A4" w14:textId="77777777" w:rsidTr="000065C8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5F8350CB" w14:textId="77777777" w:rsidR="003666C4" w:rsidRDefault="003666C4" w:rsidP="003666C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98B6501" w14:textId="24B39FAF" w:rsidR="003666C4" w:rsidRDefault="003666C4" w:rsidP="003666C4">
            <w:pPr>
              <w:jc w:val="center"/>
            </w:pPr>
            <w:r w:rsidRPr="00460F9B">
              <w:rPr>
                <w:rFonts w:hint="eastAsia"/>
                <w:spacing w:val="70"/>
                <w:kern w:val="0"/>
                <w:fitText w:val="1260" w:id="-1214506750"/>
              </w:rPr>
              <w:t>業務内</w:t>
            </w:r>
            <w:r w:rsidRPr="00460F9B">
              <w:rPr>
                <w:rFonts w:hint="eastAsia"/>
                <w:kern w:val="0"/>
                <w:fitText w:val="1260" w:id="-1214506750"/>
              </w:rPr>
              <w:t>容</w:t>
            </w:r>
          </w:p>
        </w:tc>
        <w:tc>
          <w:tcPr>
            <w:tcW w:w="6372" w:type="dxa"/>
            <w:vAlign w:val="center"/>
          </w:tcPr>
          <w:p w14:paraId="53AEC56F" w14:textId="1A01B227" w:rsidR="003666C4" w:rsidRDefault="003666C4" w:rsidP="003666C4">
            <w:r>
              <w:rPr>
                <w:rFonts w:hint="eastAsia"/>
              </w:rPr>
              <w:t>□</w:t>
            </w:r>
            <w:r w:rsidRPr="00215965">
              <w:rPr>
                <w:rFonts w:hint="eastAsia"/>
              </w:rPr>
              <w:t>障害児通所支援</w:t>
            </w:r>
            <w:r>
              <w:rPr>
                <w:rFonts w:hint="eastAsia"/>
              </w:rPr>
              <w:t xml:space="preserve">　□障害児</w:t>
            </w:r>
            <w:r w:rsidRPr="00215965">
              <w:rPr>
                <w:rFonts w:hint="eastAsia"/>
              </w:rPr>
              <w:t>計画相談</w:t>
            </w:r>
            <w:r>
              <w:rPr>
                <w:rFonts w:hint="eastAsia"/>
              </w:rPr>
              <w:t xml:space="preserve">　□</w:t>
            </w:r>
            <w:r w:rsidRPr="00215965">
              <w:rPr>
                <w:rFonts w:hint="eastAsia"/>
              </w:rPr>
              <w:t>請求</w:t>
            </w:r>
          </w:p>
        </w:tc>
      </w:tr>
      <w:tr w:rsidR="003666C4" w14:paraId="5964EBA6" w14:textId="77777777" w:rsidTr="000065C8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0B311465" w14:textId="77777777" w:rsidR="003666C4" w:rsidRDefault="003666C4" w:rsidP="003666C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E0C12F" w14:textId="4E1C30C6" w:rsidR="003666C4" w:rsidRDefault="003666C4" w:rsidP="003666C4">
            <w:pPr>
              <w:jc w:val="center"/>
            </w:pPr>
            <w:r w:rsidRPr="00460F9B">
              <w:rPr>
                <w:rFonts w:hint="eastAsia"/>
                <w:spacing w:val="70"/>
                <w:kern w:val="0"/>
                <w:fitText w:val="1260" w:id="-1214506749"/>
              </w:rPr>
              <w:t>契約書</w:t>
            </w:r>
            <w:r w:rsidRPr="00460F9B">
              <w:rPr>
                <w:rFonts w:hint="eastAsia"/>
                <w:kern w:val="0"/>
                <w:fitText w:val="1260" w:id="-1214506749"/>
              </w:rPr>
              <w:t>等</w:t>
            </w:r>
          </w:p>
        </w:tc>
        <w:tc>
          <w:tcPr>
            <w:tcW w:w="6372" w:type="dxa"/>
            <w:vAlign w:val="center"/>
          </w:tcPr>
          <w:p w14:paraId="6B5FE86F" w14:textId="2A87F505" w:rsidR="003666C4" w:rsidRDefault="003666C4" w:rsidP="003666C4">
            <w:r>
              <w:rPr>
                <w:rFonts w:hint="eastAsia"/>
              </w:rPr>
              <w:t>別添のとおり</w:t>
            </w:r>
          </w:p>
        </w:tc>
      </w:tr>
      <w:tr w:rsidR="003666C4" w14:paraId="1BA9CF10" w14:textId="77777777" w:rsidTr="000065C8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0646A08C" w14:textId="27DB0002" w:rsidR="003666C4" w:rsidRDefault="003666C4" w:rsidP="003666C4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FB12CEE" w14:textId="79D258C3" w:rsidR="003666C4" w:rsidRDefault="003666C4" w:rsidP="003666C4">
            <w:pPr>
              <w:jc w:val="center"/>
            </w:pPr>
            <w:r w:rsidRPr="00460F9B">
              <w:rPr>
                <w:rFonts w:hint="eastAsia"/>
                <w:spacing w:val="26"/>
                <w:kern w:val="0"/>
                <w:fitText w:val="1260" w:id="-1214506752"/>
              </w:rPr>
              <w:t>導入団体</w:t>
            </w:r>
            <w:r w:rsidRPr="00460F9B">
              <w:rPr>
                <w:rFonts w:hint="eastAsia"/>
                <w:spacing w:val="1"/>
                <w:kern w:val="0"/>
                <w:fitText w:val="1260" w:id="-1214506752"/>
              </w:rPr>
              <w:t>名</w:t>
            </w:r>
          </w:p>
        </w:tc>
        <w:tc>
          <w:tcPr>
            <w:tcW w:w="6372" w:type="dxa"/>
            <w:vAlign w:val="center"/>
          </w:tcPr>
          <w:p w14:paraId="1B154FF9" w14:textId="08C2FA51" w:rsidR="003666C4" w:rsidRDefault="003666C4" w:rsidP="003666C4"/>
        </w:tc>
      </w:tr>
      <w:tr w:rsidR="003666C4" w14:paraId="16DA2946" w14:textId="77777777" w:rsidTr="000065C8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31A90296" w14:textId="77777777" w:rsidR="003666C4" w:rsidRDefault="003666C4" w:rsidP="003666C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BD5045A" w14:textId="15A4377D" w:rsidR="003666C4" w:rsidRDefault="003666C4" w:rsidP="003666C4">
            <w:pPr>
              <w:jc w:val="center"/>
            </w:pPr>
            <w:r>
              <w:rPr>
                <w:rFonts w:hint="eastAsia"/>
              </w:rPr>
              <w:t>稼働開始年月</w:t>
            </w:r>
          </w:p>
        </w:tc>
        <w:tc>
          <w:tcPr>
            <w:tcW w:w="6372" w:type="dxa"/>
            <w:vAlign w:val="center"/>
          </w:tcPr>
          <w:p w14:paraId="7614CBC5" w14:textId="77777777" w:rsidR="003666C4" w:rsidRDefault="003666C4" w:rsidP="003666C4"/>
        </w:tc>
      </w:tr>
      <w:tr w:rsidR="003666C4" w14:paraId="5AAA6FE1" w14:textId="77777777" w:rsidTr="000065C8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0CBCF630" w14:textId="77777777" w:rsidR="003666C4" w:rsidRDefault="003666C4" w:rsidP="003666C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83D40AA" w14:textId="57F1799F" w:rsidR="003666C4" w:rsidRDefault="003666C4" w:rsidP="003666C4">
            <w:pPr>
              <w:jc w:val="center"/>
            </w:pPr>
            <w:r w:rsidRPr="00460F9B">
              <w:rPr>
                <w:rFonts w:hint="eastAsia"/>
                <w:spacing w:val="70"/>
                <w:kern w:val="0"/>
                <w:fitText w:val="1260" w:id="-1214506751"/>
              </w:rPr>
              <w:t>運営法</w:t>
            </w:r>
            <w:r w:rsidRPr="00460F9B">
              <w:rPr>
                <w:rFonts w:hint="eastAsia"/>
                <w:kern w:val="0"/>
                <w:fitText w:val="1260" w:id="-1214506751"/>
              </w:rPr>
              <w:t>人</w:t>
            </w:r>
          </w:p>
        </w:tc>
        <w:tc>
          <w:tcPr>
            <w:tcW w:w="6372" w:type="dxa"/>
            <w:vAlign w:val="center"/>
          </w:tcPr>
          <w:p w14:paraId="70E6A08F" w14:textId="65D39FFA" w:rsidR="003666C4" w:rsidRDefault="003666C4" w:rsidP="003666C4">
            <w:r>
              <w:rPr>
                <w:rFonts w:hint="eastAsia"/>
              </w:rPr>
              <w:t>□地方公共団体　　□その他法人</w:t>
            </w:r>
          </w:p>
        </w:tc>
      </w:tr>
      <w:tr w:rsidR="003666C4" w14:paraId="44A3BAD3" w14:textId="77777777" w:rsidTr="000065C8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529C7CAA" w14:textId="77777777" w:rsidR="003666C4" w:rsidRDefault="003666C4" w:rsidP="003666C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677447" w14:textId="02AD2426" w:rsidR="003666C4" w:rsidRDefault="003666C4" w:rsidP="003666C4">
            <w:pPr>
              <w:jc w:val="center"/>
            </w:pPr>
            <w:r w:rsidRPr="00460F9B">
              <w:rPr>
                <w:rFonts w:hint="eastAsia"/>
                <w:spacing w:val="70"/>
                <w:kern w:val="0"/>
                <w:fitText w:val="1260" w:id="-1214506750"/>
              </w:rPr>
              <w:t>業務内</w:t>
            </w:r>
            <w:r w:rsidRPr="00460F9B">
              <w:rPr>
                <w:rFonts w:hint="eastAsia"/>
                <w:kern w:val="0"/>
                <w:fitText w:val="1260" w:id="-1214506750"/>
              </w:rPr>
              <w:t>容</w:t>
            </w:r>
          </w:p>
        </w:tc>
        <w:tc>
          <w:tcPr>
            <w:tcW w:w="6372" w:type="dxa"/>
            <w:vAlign w:val="center"/>
          </w:tcPr>
          <w:p w14:paraId="13E49E90" w14:textId="47506F9D" w:rsidR="003666C4" w:rsidRDefault="003666C4" w:rsidP="003666C4">
            <w:r>
              <w:rPr>
                <w:rFonts w:hint="eastAsia"/>
              </w:rPr>
              <w:t>□</w:t>
            </w:r>
            <w:r w:rsidRPr="00215965">
              <w:rPr>
                <w:rFonts w:hint="eastAsia"/>
              </w:rPr>
              <w:t>障害児通所支援</w:t>
            </w:r>
            <w:r>
              <w:rPr>
                <w:rFonts w:hint="eastAsia"/>
              </w:rPr>
              <w:t xml:space="preserve">　□障害児</w:t>
            </w:r>
            <w:r w:rsidRPr="00215965">
              <w:rPr>
                <w:rFonts w:hint="eastAsia"/>
              </w:rPr>
              <w:t>計画相談</w:t>
            </w:r>
            <w:r>
              <w:rPr>
                <w:rFonts w:hint="eastAsia"/>
              </w:rPr>
              <w:t xml:space="preserve">　□</w:t>
            </w:r>
            <w:r w:rsidRPr="00215965">
              <w:rPr>
                <w:rFonts w:hint="eastAsia"/>
              </w:rPr>
              <w:t>請求</w:t>
            </w:r>
          </w:p>
        </w:tc>
      </w:tr>
      <w:tr w:rsidR="003666C4" w14:paraId="435F89C8" w14:textId="77777777" w:rsidTr="000065C8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1473D8D2" w14:textId="77777777" w:rsidR="003666C4" w:rsidRDefault="003666C4" w:rsidP="003666C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B51AABC" w14:textId="73D6C183" w:rsidR="003666C4" w:rsidRDefault="003666C4" w:rsidP="003666C4">
            <w:pPr>
              <w:jc w:val="center"/>
            </w:pPr>
            <w:r w:rsidRPr="00460F9B">
              <w:rPr>
                <w:rFonts w:hint="eastAsia"/>
                <w:spacing w:val="70"/>
                <w:kern w:val="0"/>
                <w:fitText w:val="1260" w:id="-1214506749"/>
              </w:rPr>
              <w:t>契約書</w:t>
            </w:r>
            <w:r w:rsidRPr="00460F9B">
              <w:rPr>
                <w:rFonts w:hint="eastAsia"/>
                <w:kern w:val="0"/>
                <w:fitText w:val="1260" w:id="-1214506749"/>
              </w:rPr>
              <w:t>等</w:t>
            </w:r>
          </w:p>
        </w:tc>
        <w:tc>
          <w:tcPr>
            <w:tcW w:w="6372" w:type="dxa"/>
            <w:vAlign w:val="center"/>
          </w:tcPr>
          <w:p w14:paraId="470FC759" w14:textId="10CAA984" w:rsidR="003666C4" w:rsidRDefault="003666C4" w:rsidP="003666C4">
            <w:r>
              <w:rPr>
                <w:rFonts w:hint="eastAsia"/>
              </w:rPr>
              <w:t>別添のとおり</w:t>
            </w:r>
          </w:p>
        </w:tc>
      </w:tr>
      <w:tr w:rsidR="003666C4" w14:paraId="2A04E43A" w14:textId="77777777" w:rsidTr="000065C8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33DA9EA6" w14:textId="30C7E31B" w:rsidR="003666C4" w:rsidRDefault="003666C4" w:rsidP="003666C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05235D" w14:textId="4784963F" w:rsidR="003666C4" w:rsidRDefault="003666C4" w:rsidP="003666C4">
            <w:pPr>
              <w:jc w:val="center"/>
            </w:pPr>
            <w:r w:rsidRPr="00460F9B">
              <w:rPr>
                <w:rFonts w:hint="eastAsia"/>
                <w:spacing w:val="26"/>
                <w:kern w:val="0"/>
                <w:fitText w:val="1260" w:id="-1214506752"/>
              </w:rPr>
              <w:t>導入団体</w:t>
            </w:r>
            <w:r w:rsidRPr="00460F9B">
              <w:rPr>
                <w:rFonts w:hint="eastAsia"/>
                <w:spacing w:val="1"/>
                <w:kern w:val="0"/>
                <w:fitText w:val="1260" w:id="-1214506752"/>
              </w:rPr>
              <w:t>名</w:t>
            </w:r>
          </w:p>
        </w:tc>
        <w:tc>
          <w:tcPr>
            <w:tcW w:w="6372" w:type="dxa"/>
            <w:vAlign w:val="center"/>
          </w:tcPr>
          <w:p w14:paraId="112A978E" w14:textId="77777777" w:rsidR="003666C4" w:rsidRDefault="003666C4" w:rsidP="003666C4"/>
        </w:tc>
      </w:tr>
      <w:tr w:rsidR="003666C4" w14:paraId="4CF7572F" w14:textId="77777777" w:rsidTr="000065C8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0F268281" w14:textId="77777777" w:rsidR="003666C4" w:rsidRDefault="003666C4" w:rsidP="003666C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694722" w14:textId="4484BE3C" w:rsidR="003666C4" w:rsidRDefault="003666C4" w:rsidP="003666C4">
            <w:pPr>
              <w:jc w:val="center"/>
            </w:pPr>
            <w:r>
              <w:rPr>
                <w:rFonts w:hint="eastAsia"/>
              </w:rPr>
              <w:t>稼働開始年月</w:t>
            </w:r>
          </w:p>
        </w:tc>
        <w:tc>
          <w:tcPr>
            <w:tcW w:w="6372" w:type="dxa"/>
            <w:vAlign w:val="center"/>
          </w:tcPr>
          <w:p w14:paraId="08DACD01" w14:textId="77777777" w:rsidR="003666C4" w:rsidRDefault="003666C4" w:rsidP="003666C4"/>
        </w:tc>
      </w:tr>
      <w:tr w:rsidR="003666C4" w14:paraId="58D77F95" w14:textId="77777777" w:rsidTr="000065C8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67643CA0" w14:textId="77777777" w:rsidR="003666C4" w:rsidRDefault="003666C4" w:rsidP="003666C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B76B2A0" w14:textId="3382EB59" w:rsidR="003666C4" w:rsidRDefault="003666C4" w:rsidP="003666C4">
            <w:pPr>
              <w:jc w:val="center"/>
            </w:pPr>
            <w:r w:rsidRPr="00460F9B">
              <w:rPr>
                <w:rFonts w:hint="eastAsia"/>
                <w:spacing w:val="70"/>
                <w:kern w:val="0"/>
                <w:fitText w:val="1260" w:id="-1214506751"/>
              </w:rPr>
              <w:t>運営法</w:t>
            </w:r>
            <w:r w:rsidRPr="00460F9B">
              <w:rPr>
                <w:rFonts w:hint="eastAsia"/>
                <w:kern w:val="0"/>
                <w:fitText w:val="1260" w:id="-1214506751"/>
              </w:rPr>
              <w:t>人</w:t>
            </w:r>
          </w:p>
        </w:tc>
        <w:tc>
          <w:tcPr>
            <w:tcW w:w="6372" w:type="dxa"/>
            <w:vAlign w:val="center"/>
          </w:tcPr>
          <w:p w14:paraId="63AF5833" w14:textId="408B9038" w:rsidR="003666C4" w:rsidRDefault="003666C4" w:rsidP="003666C4">
            <w:r>
              <w:rPr>
                <w:rFonts w:hint="eastAsia"/>
              </w:rPr>
              <w:t>□地方公共団体　　□その他法人</w:t>
            </w:r>
          </w:p>
        </w:tc>
      </w:tr>
      <w:tr w:rsidR="003666C4" w14:paraId="4B38CE97" w14:textId="77777777" w:rsidTr="000065C8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52E33DD3" w14:textId="77777777" w:rsidR="003666C4" w:rsidRDefault="003666C4" w:rsidP="003666C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C7B7AB" w14:textId="45289AD8" w:rsidR="003666C4" w:rsidRDefault="003666C4" w:rsidP="003666C4">
            <w:pPr>
              <w:jc w:val="center"/>
            </w:pPr>
            <w:r w:rsidRPr="00460F9B">
              <w:rPr>
                <w:rFonts w:hint="eastAsia"/>
                <w:spacing w:val="70"/>
                <w:kern w:val="0"/>
                <w:fitText w:val="1260" w:id="-1214506750"/>
              </w:rPr>
              <w:t>業務内</w:t>
            </w:r>
            <w:r w:rsidRPr="00460F9B">
              <w:rPr>
                <w:rFonts w:hint="eastAsia"/>
                <w:kern w:val="0"/>
                <w:fitText w:val="1260" w:id="-1214506750"/>
              </w:rPr>
              <w:t>容</w:t>
            </w:r>
          </w:p>
        </w:tc>
        <w:tc>
          <w:tcPr>
            <w:tcW w:w="6372" w:type="dxa"/>
            <w:vAlign w:val="center"/>
          </w:tcPr>
          <w:p w14:paraId="72DE0A29" w14:textId="41C93CE4" w:rsidR="003666C4" w:rsidRDefault="003666C4" w:rsidP="003666C4">
            <w:r>
              <w:rPr>
                <w:rFonts w:hint="eastAsia"/>
              </w:rPr>
              <w:t>□</w:t>
            </w:r>
            <w:r w:rsidRPr="00215965">
              <w:rPr>
                <w:rFonts w:hint="eastAsia"/>
              </w:rPr>
              <w:t>障害児通所支援</w:t>
            </w:r>
            <w:r>
              <w:rPr>
                <w:rFonts w:hint="eastAsia"/>
              </w:rPr>
              <w:t xml:space="preserve">　□障害児</w:t>
            </w:r>
            <w:r w:rsidRPr="00215965">
              <w:rPr>
                <w:rFonts w:hint="eastAsia"/>
              </w:rPr>
              <w:t>計画相談</w:t>
            </w:r>
            <w:r>
              <w:rPr>
                <w:rFonts w:hint="eastAsia"/>
              </w:rPr>
              <w:t xml:space="preserve">　□</w:t>
            </w:r>
            <w:r w:rsidRPr="00215965">
              <w:rPr>
                <w:rFonts w:hint="eastAsia"/>
              </w:rPr>
              <w:t>請求</w:t>
            </w:r>
          </w:p>
        </w:tc>
      </w:tr>
      <w:tr w:rsidR="003666C4" w14:paraId="6909D61F" w14:textId="77777777" w:rsidTr="000065C8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438A5A49" w14:textId="77777777" w:rsidR="003666C4" w:rsidRDefault="003666C4" w:rsidP="003666C4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DB67D09" w14:textId="6031CA4C" w:rsidR="003666C4" w:rsidRDefault="003666C4" w:rsidP="003666C4">
            <w:pPr>
              <w:jc w:val="center"/>
            </w:pPr>
            <w:r w:rsidRPr="00460F9B">
              <w:rPr>
                <w:rFonts w:hint="eastAsia"/>
                <w:spacing w:val="70"/>
                <w:kern w:val="0"/>
                <w:fitText w:val="1260" w:id="-1214506749"/>
              </w:rPr>
              <w:t>契約書</w:t>
            </w:r>
            <w:r w:rsidRPr="00460F9B">
              <w:rPr>
                <w:rFonts w:hint="eastAsia"/>
                <w:kern w:val="0"/>
                <w:fitText w:val="1260" w:id="-1214506749"/>
              </w:rPr>
              <w:t>等</w:t>
            </w:r>
          </w:p>
        </w:tc>
        <w:tc>
          <w:tcPr>
            <w:tcW w:w="6372" w:type="dxa"/>
            <w:vAlign w:val="center"/>
          </w:tcPr>
          <w:p w14:paraId="4CE785EE" w14:textId="712AACC8" w:rsidR="003666C4" w:rsidRDefault="003666C4" w:rsidP="003666C4">
            <w:r>
              <w:rPr>
                <w:rFonts w:hint="eastAsia"/>
              </w:rPr>
              <w:t>別添のとおり</w:t>
            </w:r>
          </w:p>
        </w:tc>
      </w:tr>
    </w:tbl>
    <w:p w14:paraId="31FEF1A5" w14:textId="70C9881C" w:rsidR="000065C8" w:rsidRDefault="005B12E7" w:rsidP="000065C8">
      <w:r w:rsidRPr="005B12E7">
        <w:rPr>
          <w:rFonts w:hint="eastAsia"/>
        </w:rPr>
        <w:t>※</w:t>
      </w:r>
      <w:r w:rsidR="00E3077A">
        <w:rPr>
          <w:rFonts w:hint="eastAsia"/>
        </w:rPr>
        <w:t xml:space="preserve"> </w:t>
      </w:r>
      <w:r w:rsidRPr="005B12E7">
        <w:rPr>
          <w:rFonts w:hint="eastAsia"/>
        </w:rPr>
        <w:t>選択肢は、該当する□をチェック（</w:t>
      </w:r>
      <w:r w:rsidRPr="005B12E7">
        <w:rPr>
          <w:rFonts w:ascii="ＭＳ 明朝" w:eastAsia="ＭＳ 明朝" w:hAnsi="ＭＳ 明朝" w:cs="Segoe UI Emoji"/>
        </w:rPr>
        <w:t>☑</w:t>
      </w:r>
      <w:r w:rsidRPr="005B12E7">
        <w:t>）又は塗りつぶす（■）こと</w:t>
      </w:r>
    </w:p>
    <w:p w14:paraId="5398EBE1" w14:textId="3D801061" w:rsidR="000065C8" w:rsidRDefault="000065C8" w:rsidP="000065C8">
      <w:r>
        <w:rPr>
          <w:rFonts w:hint="eastAsia"/>
        </w:rPr>
        <w:t>※ 記入できるのは最大4件までとする。</w:t>
      </w:r>
    </w:p>
    <w:p w14:paraId="54B41373" w14:textId="634F5B78" w:rsidR="000065C8" w:rsidRPr="000065C8" w:rsidRDefault="000065C8" w:rsidP="000065C8">
      <w:r>
        <w:rPr>
          <w:rFonts w:hint="eastAsia"/>
        </w:rPr>
        <w:t>※</w:t>
      </w:r>
      <w:r>
        <w:t xml:space="preserve"> </w:t>
      </w:r>
      <w:r w:rsidRPr="000065C8">
        <w:t>当初契約後、再リースがあった場合、再リース契約は実績に含めないこととする。</w:t>
      </w:r>
    </w:p>
    <w:sectPr w:rsidR="000065C8" w:rsidRPr="00006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BFF8C" w14:textId="77777777" w:rsidR="003C16A7" w:rsidRDefault="003C16A7" w:rsidP="003C16A7">
      <w:r>
        <w:separator/>
      </w:r>
    </w:p>
  </w:endnote>
  <w:endnote w:type="continuationSeparator" w:id="0">
    <w:p w14:paraId="2411928A" w14:textId="77777777" w:rsidR="003C16A7" w:rsidRDefault="003C16A7" w:rsidP="003C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C2309" w14:textId="77777777" w:rsidR="003C16A7" w:rsidRDefault="003C16A7" w:rsidP="003C16A7">
      <w:r>
        <w:separator/>
      </w:r>
    </w:p>
  </w:footnote>
  <w:footnote w:type="continuationSeparator" w:id="0">
    <w:p w14:paraId="10CB6EED" w14:textId="77777777" w:rsidR="003C16A7" w:rsidRDefault="003C16A7" w:rsidP="003C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38"/>
    <w:rsid w:val="000065C8"/>
    <w:rsid w:val="00195BD0"/>
    <w:rsid w:val="001C64DF"/>
    <w:rsid w:val="003666C4"/>
    <w:rsid w:val="003C16A7"/>
    <w:rsid w:val="003F6B01"/>
    <w:rsid w:val="00460F9B"/>
    <w:rsid w:val="004C784C"/>
    <w:rsid w:val="005B12E7"/>
    <w:rsid w:val="005E0488"/>
    <w:rsid w:val="00A061AA"/>
    <w:rsid w:val="00CB3738"/>
    <w:rsid w:val="00E3077A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29C24"/>
  <w15:chartTrackingRefBased/>
  <w15:docId w15:val="{942F4790-8047-4DA7-B19D-56B7D27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6A7"/>
  </w:style>
  <w:style w:type="paragraph" w:styleId="a5">
    <w:name w:val="footer"/>
    <w:basedOn w:val="a"/>
    <w:link w:val="a6"/>
    <w:uiPriority w:val="99"/>
    <w:unhideWhenUsed/>
    <w:rsid w:val="003C1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6A7"/>
  </w:style>
  <w:style w:type="table" w:styleId="a7">
    <w:name w:val="Table Grid"/>
    <w:basedOn w:val="a1"/>
    <w:uiPriority w:val="39"/>
    <w:rsid w:val="003C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1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