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A5" w:rsidRPr="00A20906" w:rsidRDefault="004B57FB" w:rsidP="00A20906">
      <w:pPr>
        <w:spacing w:line="400" w:lineRule="exact"/>
        <w:ind w:left="0"/>
        <w:contextualSpacing/>
        <w:jc w:val="center"/>
        <w:rPr>
          <w:rFonts w:ascii="Meiryo UI" w:eastAsia="Meiryo UI" w:hAnsi="Meiryo UI" w:cs="Meiryo UI"/>
          <w:b/>
          <w:color w:val="auto"/>
          <w:sz w:val="36"/>
          <w:szCs w:val="36"/>
          <w:lang w:eastAsia="ja-JP"/>
        </w:rPr>
      </w:pPr>
      <w:r>
        <w:rPr>
          <w:rFonts w:ascii="Meiryo UI" w:eastAsia="Meiryo UI" w:hAnsi="Meiryo UI" w:cs="Meiryo UI" w:hint="eastAsia"/>
          <w:b/>
          <w:color w:val="auto"/>
          <w:sz w:val="36"/>
          <w:szCs w:val="36"/>
          <w:lang w:eastAsia="ja-JP"/>
        </w:rPr>
        <w:t>令和</w:t>
      </w:r>
      <w:r w:rsidR="002A0F90">
        <w:rPr>
          <w:rFonts w:ascii="Meiryo UI" w:eastAsia="Meiryo UI" w:hAnsi="Meiryo UI" w:cs="Meiryo UI" w:hint="eastAsia"/>
          <w:b/>
          <w:color w:val="auto"/>
          <w:sz w:val="36"/>
          <w:szCs w:val="36"/>
          <w:lang w:eastAsia="ja-JP"/>
        </w:rPr>
        <w:t>３</w:t>
      </w:r>
      <w:r w:rsidR="003050A5" w:rsidRPr="00A20906">
        <w:rPr>
          <w:rFonts w:ascii="Meiryo UI" w:eastAsia="Meiryo UI" w:hAnsi="Meiryo UI" w:cs="Meiryo UI" w:hint="eastAsia"/>
          <w:b/>
          <w:color w:val="auto"/>
          <w:sz w:val="36"/>
          <w:szCs w:val="36"/>
          <w:lang w:eastAsia="ja-JP"/>
        </w:rPr>
        <w:t>年度</w:t>
      </w:r>
      <w:r w:rsidR="00975728">
        <w:rPr>
          <w:rFonts w:ascii="Meiryo UI" w:eastAsia="Meiryo UI" w:hAnsi="Meiryo UI" w:cs="Meiryo UI" w:hint="eastAsia"/>
          <w:b/>
          <w:color w:val="auto"/>
          <w:sz w:val="36"/>
          <w:szCs w:val="36"/>
          <w:lang w:eastAsia="ja-JP"/>
        </w:rPr>
        <w:t xml:space="preserve"> </w:t>
      </w:r>
      <w:r w:rsidR="003050A5" w:rsidRPr="00A20906">
        <w:rPr>
          <w:rFonts w:ascii="Meiryo UI" w:eastAsia="Meiryo UI" w:hAnsi="Meiryo UI" w:cs="Meiryo UI" w:hint="eastAsia"/>
          <w:b/>
          <w:color w:val="auto"/>
          <w:sz w:val="36"/>
          <w:szCs w:val="36"/>
          <w:lang w:eastAsia="ja-JP"/>
        </w:rPr>
        <w:t>成田市防災会議概要</w:t>
      </w:r>
    </w:p>
    <w:p w:rsidR="00A20906" w:rsidRPr="00A20906" w:rsidRDefault="00A20906" w:rsidP="00A20906">
      <w:pPr>
        <w:spacing w:line="400" w:lineRule="exact"/>
        <w:ind w:left="0"/>
        <w:contextualSpacing/>
        <w:jc w:val="center"/>
        <w:rPr>
          <w:rFonts w:ascii="Meiryo UI" w:eastAsia="Meiryo UI" w:hAnsi="Meiryo UI" w:cs="Meiryo UI"/>
          <w:b/>
          <w:color w:val="auto"/>
          <w:sz w:val="36"/>
          <w:szCs w:val="36"/>
          <w:lang w:eastAsia="ja-JP"/>
        </w:rPr>
      </w:pPr>
    </w:p>
    <w:p w:rsidR="003050A5" w:rsidRPr="00A20906" w:rsidRDefault="003050A5" w:rsidP="00A20906">
      <w:pPr>
        <w:spacing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A20906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１ 開催日時</w:t>
      </w:r>
    </w:p>
    <w:p w:rsidR="003050A5" w:rsidRPr="00A20906" w:rsidRDefault="004B57FB" w:rsidP="00A20906">
      <w:pPr>
        <w:spacing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令和</w:t>
      </w:r>
      <w:r w:rsidR="002A0F90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４</w:t>
      </w:r>
      <w:r w:rsidR="003050A5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年</w:t>
      </w:r>
      <w:r w:rsidR="00CB6748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３</w:t>
      </w:r>
      <w:r w:rsidR="003050A5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月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２</w:t>
      </w:r>
      <w:r w:rsidR="002A0F90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５</w:t>
      </w:r>
      <w:r w:rsidR="00C27B41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日</w:t>
      </w:r>
      <w:r w:rsidR="003050A5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（</w:t>
      </w:r>
      <w:r w:rsidR="002A0F90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金</w:t>
      </w:r>
      <w:r w:rsidR="003050A5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 xml:space="preserve">） </w:t>
      </w:r>
      <w:r w:rsidR="00CB6748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午後</w:t>
      </w:r>
      <w:r w:rsidR="002A0F90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２</w:t>
      </w:r>
      <w:r w:rsidR="00480223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時</w:t>
      </w:r>
      <w:r w:rsidR="002A0F90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３０分～</w:t>
      </w:r>
      <w:r w:rsidR="00216E5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午後</w:t>
      </w:r>
      <w:r w:rsidR="002A0F90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３</w:t>
      </w:r>
      <w:r w:rsidR="003050A5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時</w:t>
      </w:r>
      <w:r w:rsidR="0076702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０</w:t>
      </w:r>
      <w:r w:rsidR="005E4D8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０分</w:t>
      </w:r>
    </w:p>
    <w:p w:rsidR="00A20906" w:rsidRPr="002A0F90" w:rsidRDefault="00A20906" w:rsidP="00A20906">
      <w:pPr>
        <w:spacing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</w:p>
    <w:p w:rsidR="002F469F" w:rsidRDefault="003050A5" w:rsidP="002F469F">
      <w:pPr>
        <w:spacing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A20906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２ 開催場所</w:t>
      </w:r>
    </w:p>
    <w:p w:rsidR="003050A5" w:rsidRPr="002F469F" w:rsidRDefault="003050A5" w:rsidP="002F469F">
      <w:pPr>
        <w:spacing w:line="480" w:lineRule="exact"/>
        <w:ind w:left="0" w:firstLineChars="150" w:firstLine="36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成田市花崎町</w:t>
      </w:r>
      <w:r w:rsidR="00C27B41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７６０</w:t>
      </w: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番地</w:t>
      </w:r>
    </w:p>
    <w:p w:rsidR="003050A5" w:rsidRPr="00A20906" w:rsidRDefault="003050A5" w:rsidP="002F469F">
      <w:pPr>
        <w:spacing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成田市役所</w:t>
      </w:r>
      <w:r w:rsidR="00C27B41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６</w:t>
      </w: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階　大会議室</w:t>
      </w:r>
    </w:p>
    <w:p w:rsidR="00A20906" w:rsidRPr="00C96F78" w:rsidRDefault="00A20906" w:rsidP="00A20906">
      <w:pPr>
        <w:spacing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</w:p>
    <w:p w:rsidR="003050A5" w:rsidRPr="00A20906" w:rsidRDefault="003050A5" w:rsidP="00A20906">
      <w:pPr>
        <w:spacing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A20906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３ 出席者</w:t>
      </w:r>
    </w:p>
    <w:p w:rsidR="003050A5" w:rsidRPr="00A20906" w:rsidRDefault="003050A5" w:rsidP="00A20906">
      <w:pPr>
        <w:spacing w:line="480" w:lineRule="exact"/>
        <w:ind w:left="0" w:firstLineChars="100" w:firstLine="240"/>
        <w:contextualSpacing/>
        <w:rPr>
          <w:rFonts w:ascii="Meiryo UI" w:eastAsia="Meiryo UI" w:hAnsi="Meiryo UI" w:cs="Meiryo UI"/>
          <w:b/>
          <w:color w:val="auto"/>
          <w:sz w:val="24"/>
          <w:szCs w:val="24"/>
          <w:lang w:eastAsia="ja-JP"/>
        </w:rPr>
      </w:pPr>
      <w:r w:rsidRPr="00A20906">
        <w:rPr>
          <w:rFonts w:ascii="Meiryo UI" w:eastAsia="Meiryo UI" w:hAnsi="Meiryo UI" w:cs="Meiryo UI" w:hint="eastAsia"/>
          <w:b/>
          <w:color w:val="auto"/>
          <w:sz w:val="24"/>
          <w:szCs w:val="24"/>
          <w:lang w:eastAsia="ja-JP"/>
        </w:rPr>
        <w:t>(委員)</w:t>
      </w:r>
    </w:p>
    <w:p w:rsidR="007B008E" w:rsidRDefault="00C27B41" w:rsidP="00E90213">
      <w:pPr>
        <w:spacing w:line="480" w:lineRule="exact"/>
        <w:ind w:leftChars="142" w:left="284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小泉</w:t>
      </w:r>
      <w:r w:rsidR="003050A5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会長</w:t>
      </w:r>
      <w:r w:rsidR="00662A73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筧</w:t>
      </w:r>
      <w:r w:rsidR="00192DF1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内堀</w:t>
      </w:r>
      <w:r w:rsidR="00192DF1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委員（代理）、</w:t>
      </w:r>
      <w:r w:rsidR="0087454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星野</w:t>
      </w:r>
      <w:r w:rsidR="00192DF1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87454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鈴木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（代理）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栗田</w:t>
      </w:r>
      <w:r w:rsidR="00FF0E0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大出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（代理）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角田</w:t>
      </w:r>
      <w:r w:rsidR="00FF0E0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福岡委員（代理）、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堀委員（代理）、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関根委員、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木下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清水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石毛委員、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伊藤委員、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野村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谷平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委員、宮本委員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（代理）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米本</w:t>
      </w:r>
      <w:r w:rsidR="00FF0E0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髙橋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荻原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川﨑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（代理）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、岡田委員、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加瀬林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堀越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鬼澤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湯浅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境委員（代理）、大島</w:t>
      </w:r>
      <w:r w:rsidR="00FF0E0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委員（代理）、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塩入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（代理）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田中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E66947" w:rsidRP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江邨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髙橋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林田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委員、</w:t>
      </w:r>
      <w:r w:rsidR="001C68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木内委員、大八木</w:t>
      </w:r>
      <w:r w:rsidR="00FF0E0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委員（代理）、石田委員（代理）、</w:t>
      </w:r>
      <w:r w:rsidR="007B008E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小倉委員</w:t>
      </w:r>
    </w:p>
    <w:p w:rsidR="003050A5" w:rsidRPr="00A20906" w:rsidRDefault="003050A5" w:rsidP="007B008E">
      <w:pPr>
        <w:spacing w:line="480" w:lineRule="exact"/>
        <w:ind w:left="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</w:p>
    <w:p w:rsidR="00E66947" w:rsidRDefault="003050A5" w:rsidP="00E66947">
      <w:pPr>
        <w:spacing w:line="480" w:lineRule="exact"/>
        <w:ind w:left="0" w:firstLineChars="100" w:firstLine="240"/>
        <w:contextualSpacing/>
        <w:rPr>
          <w:rFonts w:ascii="Meiryo UI" w:eastAsia="Meiryo UI" w:hAnsi="Meiryo UI" w:cs="Meiryo UI"/>
          <w:b/>
          <w:color w:val="auto"/>
          <w:sz w:val="24"/>
          <w:szCs w:val="24"/>
          <w:lang w:eastAsia="ja-JP"/>
        </w:rPr>
      </w:pPr>
      <w:r w:rsidRPr="00A20906">
        <w:rPr>
          <w:rFonts w:ascii="Meiryo UI" w:eastAsia="Meiryo UI" w:hAnsi="Meiryo UI" w:cs="Meiryo UI" w:hint="eastAsia"/>
          <w:b/>
          <w:color w:val="auto"/>
          <w:sz w:val="24"/>
          <w:szCs w:val="24"/>
          <w:lang w:eastAsia="ja-JP"/>
        </w:rPr>
        <w:t>(事務局)</w:t>
      </w:r>
    </w:p>
    <w:p w:rsidR="00A20906" w:rsidRDefault="001C6866" w:rsidP="001C6866">
      <w:pPr>
        <w:spacing w:line="480" w:lineRule="exact"/>
        <w:ind w:leftChars="100" w:left="20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五木田</w:t>
      </w:r>
      <w:r w:rsidR="00E227BF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危機管理課</w:t>
      </w:r>
      <w:r w:rsidR="00A20906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長、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米田危機管理専門官、渡邉</w:t>
      </w:r>
      <w:r w:rsidR="005F734A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主幹</w:t>
      </w:r>
      <w:r w:rsidR="00662A73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</w:t>
      </w:r>
      <w:r w:rsidR="00E66947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石原副主査</w:t>
      </w:r>
      <w:r w:rsidR="00662A73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</w:t>
      </w:r>
      <w:r w:rsidR="00480223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佐川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副主査、飯田主任主事</w:t>
      </w:r>
    </w:p>
    <w:p w:rsidR="00A20906" w:rsidRPr="00650EC4" w:rsidRDefault="00A20906" w:rsidP="00A20906">
      <w:pPr>
        <w:spacing w:line="480" w:lineRule="exact"/>
        <w:ind w:leftChars="21" w:left="42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</w:p>
    <w:p w:rsidR="002F469F" w:rsidRDefault="003050A5" w:rsidP="00C5478C">
      <w:pPr>
        <w:spacing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A20906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 xml:space="preserve">４ </w:t>
      </w:r>
      <w:r w:rsidR="00A20906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議題</w:t>
      </w:r>
    </w:p>
    <w:p w:rsidR="00480223" w:rsidRPr="002F469F" w:rsidRDefault="00C34DB4" w:rsidP="00196999">
      <w:pPr>
        <w:spacing w:line="480" w:lineRule="exact"/>
        <w:ind w:left="0" w:firstLineChars="150" w:firstLine="36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>
        <w:rPr>
          <w:rFonts w:ascii="Meiryo UI" w:eastAsia="Meiryo UI" w:hAnsi="Meiryo UI" w:cs="メイリオ" w:hint="eastAsia"/>
          <w:color w:val="000000"/>
          <w:sz w:val="24"/>
          <w:lang w:eastAsia="ja-JP"/>
        </w:rPr>
        <w:t>「</w:t>
      </w:r>
      <w:r w:rsidR="00650EC4" w:rsidRPr="00650EC4">
        <w:rPr>
          <w:rFonts w:ascii="Meiryo UI" w:eastAsia="Meiryo UI" w:hAnsi="Meiryo UI" w:cs="メイリオ" w:hint="eastAsia"/>
          <w:color w:val="000000"/>
          <w:sz w:val="24"/>
          <w:lang w:eastAsia="ja-JP"/>
        </w:rPr>
        <w:t>成田市地域防災計画</w:t>
      </w:r>
      <w:r>
        <w:rPr>
          <w:rFonts w:ascii="Meiryo UI" w:eastAsia="Meiryo UI" w:hAnsi="Meiryo UI" w:cs="メイリオ" w:hint="eastAsia"/>
          <w:color w:val="000000"/>
          <w:sz w:val="24"/>
          <w:lang w:eastAsia="ja-JP"/>
        </w:rPr>
        <w:t>」</w:t>
      </w:r>
      <w:r w:rsidR="00650EC4" w:rsidRPr="00650EC4">
        <w:rPr>
          <w:rFonts w:ascii="Meiryo UI" w:eastAsia="Meiryo UI" w:hAnsi="Meiryo UI" w:cs="メイリオ" w:hint="eastAsia"/>
          <w:color w:val="000000"/>
          <w:sz w:val="24"/>
          <w:lang w:eastAsia="ja-JP"/>
        </w:rPr>
        <w:t>の修正について</w:t>
      </w:r>
    </w:p>
    <w:p w:rsidR="00C5478C" w:rsidRDefault="00C5478C" w:rsidP="00C5478C">
      <w:pPr>
        <w:spacing w:line="480" w:lineRule="exact"/>
        <w:ind w:left="0"/>
        <w:contextualSpacing/>
        <w:rPr>
          <w:rFonts w:ascii="Meiryo UI" w:eastAsia="Meiryo UI" w:hAnsi="Meiryo UI" w:cs="Meiryo UI"/>
          <w:color w:val="auto"/>
          <w:sz w:val="28"/>
          <w:szCs w:val="28"/>
          <w:lang w:eastAsia="ja-JP"/>
        </w:rPr>
      </w:pPr>
    </w:p>
    <w:p w:rsidR="003050A5" w:rsidRPr="00A20906" w:rsidRDefault="00A20906" w:rsidP="00A20906">
      <w:pPr>
        <w:spacing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 xml:space="preserve">5　</w:t>
      </w:r>
      <w:r w:rsidR="003050A5" w:rsidRPr="00A20906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議事（要旨）</w:t>
      </w:r>
    </w:p>
    <w:p w:rsidR="00A6088E" w:rsidRDefault="00160BBD" w:rsidP="002F469F">
      <w:pPr>
        <w:spacing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lastRenderedPageBreak/>
        <w:t>成田市地域防災計画を修正するにあたり、成田市防災会議条例第2条の規定に基づき、防災会議委員に修正内容の要旨を説明し、意見を伺ったもの。</w:t>
      </w:r>
    </w:p>
    <w:p w:rsidR="00C37741" w:rsidRPr="00A20906" w:rsidRDefault="00AA2934" w:rsidP="00194188">
      <w:pPr>
        <w:spacing w:line="480" w:lineRule="exact"/>
        <w:ind w:left="0" w:firstLineChars="100" w:firstLine="24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【説明内容】</w:t>
      </w:r>
    </w:p>
    <w:p w:rsidR="00C37741" w:rsidRDefault="00C37741" w:rsidP="00621FDD">
      <w:pPr>
        <w:spacing w:after="0" w:line="480" w:lineRule="exact"/>
        <w:ind w:leftChars="200" w:left="40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 xml:space="preserve">○ </w:t>
      </w:r>
      <w:r w:rsidR="00AA293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計画修正の背景</w:t>
      </w:r>
    </w:p>
    <w:p w:rsidR="00A6088E" w:rsidRPr="002B6064" w:rsidRDefault="00E121DA" w:rsidP="00E121DA">
      <w:pPr>
        <w:spacing w:after="0" w:line="480" w:lineRule="exact"/>
        <w:ind w:leftChars="200" w:left="40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 xml:space="preserve">　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災害対策基本法の改正等を反映するため、計画を修正するもの。</w:t>
      </w:r>
    </w:p>
    <w:p w:rsidR="00C37741" w:rsidRDefault="00C37741" w:rsidP="00621FDD">
      <w:pPr>
        <w:spacing w:after="0" w:line="480" w:lineRule="exact"/>
        <w:ind w:leftChars="200" w:left="40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 xml:space="preserve">○ </w:t>
      </w:r>
      <w:r w:rsidR="00AA293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修正の内容</w:t>
      </w:r>
    </w:p>
    <w:p w:rsidR="00E121DA" w:rsidRDefault="00E121DA" w:rsidP="00621FDD">
      <w:pPr>
        <w:spacing w:after="0" w:line="480" w:lineRule="exact"/>
        <w:ind w:leftChars="200" w:left="40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 xml:space="preserve">　「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災害対策基本法の改正を踏まえた修正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」、「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その他最近の施策の進展等を踏まえた修正」</w:t>
      </w:r>
      <w:r w:rsidR="002B606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の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２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点を主だった修正事項として説明を行った。</w:t>
      </w:r>
    </w:p>
    <w:p w:rsidR="00C37741" w:rsidRDefault="00C37741" w:rsidP="00621FDD">
      <w:pPr>
        <w:spacing w:after="0" w:line="480" w:lineRule="exact"/>
        <w:ind w:leftChars="200" w:left="40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 xml:space="preserve">○ </w:t>
      </w:r>
      <w:r w:rsidR="00AA293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修正素案に対する意見と対応について</w:t>
      </w:r>
    </w:p>
    <w:p w:rsidR="007951D6" w:rsidRDefault="002B6064" w:rsidP="00285024">
      <w:pPr>
        <w:spacing w:after="0" w:line="480" w:lineRule="exact"/>
        <w:ind w:leftChars="200" w:left="400" w:firstLineChars="100" w:firstLine="24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昨年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12</w:t>
      </w:r>
      <w:r w:rsidR="00763CAF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月に、防災</w:t>
      </w:r>
      <w:r w:rsidR="0028502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会議</w:t>
      </w:r>
      <w:r w:rsidR="00763CAF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委員に地域防災計画の修正素案を予め提示し、意見を伺ったところ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6</w:t>
      </w:r>
      <w:r w:rsidR="007951D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名の委員から意見を頂</w:t>
      </w:r>
      <w:r w:rsidR="00CE41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いた。意見</w:t>
      </w:r>
      <w:r w:rsidR="00A25688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に対する対応</w:t>
      </w:r>
      <w:r w:rsidR="00CE41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としては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、概ね</w:t>
      </w:r>
      <w:r w:rsidR="00CE41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「</w:t>
      </w:r>
      <w:r w:rsidR="00A25688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頂いた意見のとおりに修正するもの</w:t>
      </w:r>
      <w:r w:rsidR="00CE416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」</w:t>
      </w:r>
      <w:r w:rsidR="0028502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として説明を行った。</w:t>
      </w:r>
    </w:p>
    <w:p w:rsidR="00043080" w:rsidRPr="00043080" w:rsidRDefault="00043080" w:rsidP="00AA2934">
      <w:pPr>
        <w:spacing w:after="0" w:line="480" w:lineRule="exact"/>
        <w:ind w:leftChars="100" w:left="200" w:firstLineChars="94" w:firstLine="226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○</w:t>
      </w:r>
      <w:r w:rsidR="00723E31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 xml:space="preserve">　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パブリックコメントの実施概要について</w:t>
      </w:r>
    </w:p>
    <w:p w:rsidR="00763CAF" w:rsidRDefault="00763CAF" w:rsidP="00621FDD">
      <w:pPr>
        <w:spacing w:line="480" w:lineRule="exact"/>
        <w:ind w:leftChars="200" w:left="400" w:firstLineChars="100" w:firstLine="24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本年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1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月</w:t>
      </w:r>
      <w:r w:rsidR="002B606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1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7</w:t>
      </w:r>
      <w:r w:rsidR="002B606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日から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2</w:t>
      </w:r>
      <w:r w:rsidR="002B606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月1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6</w:t>
      </w:r>
      <w:r w:rsidR="002B606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日までの期間</w:t>
      </w:r>
      <w:r w:rsidR="00621FD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に、パブリックコメントを実施した。公表した修正案に対し、</w:t>
      </w:r>
      <w:r w:rsidR="00C34DB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1</w:t>
      </w:r>
      <w:r w:rsidR="0028502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名の方から意見を頂いた</w:t>
      </w:r>
      <w:r w:rsidR="00C5478C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。</w:t>
      </w:r>
      <w:r w:rsidR="005C3AE1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意見に対する対応としては、「</w:t>
      </w:r>
      <w:r w:rsidR="0028502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この度の計画修正には反映しないもの」</w:t>
      </w:r>
      <w:r w:rsidR="006C4868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として説明を行った。</w:t>
      </w:r>
    </w:p>
    <w:p w:rsidR="00763CAF" w:rsidRPr="00C5478C" w:rsidRDefault="00763CAF" w:rsidP="00194188">
      <w:pPr>
        <w:spacing w:line="480" w:lineRule="exact"/>
        <w:ind w:left="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</w:p>
    <w:p w:rsidR="00196999" w:rsidRPr="004C02B0" w:rsidRDefault="00975728" w:rsidP="00196999">
      <w:pPr>
        <w:spacing w:after="0"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4C02B0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6</w:t>
      </w:r>
      <w:r w:rsidR="003050A5" w:rsidRPr="004C02B0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 xml:space="preserve"> 質疑等</w:t>
      </w:r>
    </w:p>
    <w:p w:rsidR="0076702D" w:rsidRPr="0076702D" w:rsidRDefault="00435F8E" w:rsidP="00435F8E">
      <w:pPr>
        <w:spacing w:after="0" w:line="480" w:lineRule="exact"/>
        <w:ind w:leftChars="167" w:left="1294" w:hangingChars="400" w:hanging="960"/>
        <w:contextualSpacing/>
        <w:rPr>
          <w:rFonts w:ascii="Meiryo UI" w:eastAsia="Meiryo UI" w:hAnsi="Meiryo UI" w:cs="Meiryo UI"/>
          <w:color w:val="auto"/>
          <w:sz w:val="24"/>
          <w:szCs w:val="28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8"/>
          <w:lang w:eastAsia="ja-JP"/>
        </w:rPr>
        <w:t xml:space="preserve">委 </w:t>
      </w:r>
      <w:r>
        <w:rPr>
          <w:rFonts w:ascii="Meiryo UI" w:eastAsia="Meiryo UI" w:hAnsi="Meiryo UI" w:cs="Meiryo UI"/>
          <w:color w:val="auto"/>
          <w:sz w:val="24"/>
          <w:szCs w:val="28"/>
          <w:lang w:eastAsia="ja-JP"/>
        </w:rPr>
        <w:t xml:space="preserve"> </w:t>
      </w:r>
      <w:r>
        <w:rPr>
          <w:rFonts w:ascii="Meiryo UI" w:eastAsia="Meiryo UI" w:hAnsi="Meiryo UI" w:cs="Meiryo UI" w:hint="eastAsia"/>
          <w:color w:val="auto"/>
          <w:sz w:val="24"/>
          <w:szCs w:val="28"/>
          <w:lang w:eastAsia="ja-JP"/>
        </w:rPr>
        <w:t>員：</w:t>
      </w:r>
      <w:r w:rsidR="0076702D" w:rsidRPr="0076702D">
        <w:rPr>
          <w:rFonts w:ascii="Meiryo UI" w:eastAsia="Meiryo UI" w:hAnsi="Meiryo UI" w:cs="Meiryo UI" w:hint="eastAsia"/>
          <w:color w:val="auto"/>
          <w:sz w:val="24"/>
          <w:szCs w:val="28"/>
          <w:lang w:eastAsia="ja-JP"/>
        </w:rPr>
        <w:t>修正素案に対する意見と対応において、「農林水産省政策統括官」を「農林水産省農政局長」へ修正したとのことだが、正式には「農林水産省農産局長」であるため、修正いただきたい。</w:t>
      </w:r>
    </w:p>
    <w:p w:rsidR="00196999" w:rsidRDefault="00435F8E" w:rsidP="00435F8E">
      <w:pPr>
        <w:spacing w:after="0"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8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8"/>
          <w:lang w:eastAsia="ja-JP"/>
        </w:rPr>
        <w:t>事務局：</w:t>
      </w:r>
      <w:r w:rsidR="0076702D" w:rsidRPr="0076702D">
        <w:rPr>
          <w:rFonts w:ascii="Meiryo UI" w:eastAsia="Meiryo UI" w:hAnsi="Meiryo UI" w:cs="Meiryo UI" w:hint="eastAsia"/>
          <w:color w:val="auto"/>
          <w:sz w:val="24"/>
          <w:szCs w:val="28"/>
          <w:lang w:eastAsia="ja-JP"/>
        </w:rPr>
        <w:t>ご意見のとおり修正させていただく。</w:t>
      </w:r>
    </w:p>
    <w:p w:rsidR="00435F8E" w:rsidRPr="0076702D" w:rsidRDefault="00435F8E" w:rsidP="00435F8E">
      <w:pPr>
        <w:spacing w:after="0" w:line="480" w:lineRule="exact"/>
        <w:ind w:left="0" w:firstLineChars="150" w:firstLine="354"/>
        <w:contextualSpacing/>
        <w:rPr>
          <w:rFonts w:ascii="Meiryo UI" w:eastAsia="Meiryo UI" w:hAnsi="Meiryo UI" w:hint="eastAsia"/>
          <w:color w:val="auto"/>
          <w:spacing w:val="-2"/>
          <w:sz w:val="24"/>
          <w:lang w:eastAsia="ja-JP"/>
        </w:rPr>
      </w:pPr>
    </w:p>
    <w:p w:rsidR="00C5478C" w:rsidRPr="0076702D" w:rsidRDefault="00192DF1" w:rsidP="00196999">
      <w:pPr>
        <w:spacing w:after="0" w:line="480" w:lineRule="exact"/>
        <w:ind w:leftChars="100" w:left="200" w:firstLineChars="50" w:firstLine="12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 w:rsidRPr="0076702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その他の質疑等はなし。</w:t>
      </w:r>
      <w:r w:rsidR="00E92CCC" w:rsidRPr="0076702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成田市地域防災計画の</w:t>
      </w:r>
      <w:r w:rsidR="00C5478C" w:rsidRPr="0076702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修正を行うこと</w:t>
      </w:r>
      <w:r w:rsidR="00E92CCC" w:rsidRPr="0076702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が</w:t>
      </w:r>
      <w:r w:rsidR="00C5478C" w:rsidRPr="0076702D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承認された。</w:t>
      </w:r>
    </w:p>
    <w:p w:rsidR="00192DF1" w:rsidRDefault="00192DF1" w:rsidP="00194188">
      <w:pPr>
        <w:spacing w:after="0"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</w:p>
    <w:p w:rsidR="00435F8E" w:rsidRDefault="00435F8E" w:rsidP="00194188">
      <w:pPr>
        <w:spacing w:after="0"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</w:p>
    <w:p w:rsidR="00435F8E" w:rsidRPr="00483FAA" w:rsidRDefault="00435F8E" w:rsidP="00194188">
      <w:pPr>
        <w:spacing w:after="0" w:line="480" w:lineRule="exact"/>
        <w:ind w:left="0"/>
        <w:contextualSpacing/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</w:pPr>
    </w:p>
    <w:p w:rsidR="00285024" w:rsidRDefault="00285024" w:rsidP="00194188">
      <w:pPr>
        <w:spacing w:after="0"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lastRenderedPageBreak/>
        <w:t>7</w:t>
      </w:r>
      <w:r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  <w:t xml:space="preserve"> </w:t>
      </w:r>
      <w:r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報告事項</w:t>
      </w:r>
    </w:p>
    <w:p w:rsidR="00285024" w:rsidRDefault="002B6064" w:rsidP="00196999">
      <w:pPr>
        <w:spacing w:after="0" w:line="480" w:lineRule="exact"/>
        <w:ind w:leftChars="100" w:left="200" w:firstLineChars="50" w:firstLine="12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令和</w:t>
      </w:r>
      <w:r w:rsidR="002D0799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3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年度に</w:t>
      </w:r>
      <w:r w:rsidR="002D0799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修正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した「成田市</w:t>
      </w:r>
      <w:r w:rsidR="002D0799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業務継続計画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」</w:t>
      </w:r>
      <w:r w:rsidR="002D0799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及び「成田市受援計画」</w:t>
      </w:r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について</w:t>
      </w:r>
      <w:r w:rsidR="00285024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報告した。</w:t>
      </w:r>
    </w:p>
    <w:p w:rsidR="00AA2934" w:rsidRPr="00CD736E" w:rsidRDefault="00AA2934" w:rsidP="00194188">
      <w:pPr>
        <w:spacing w:after="0"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</w:p>
    <w:p w:rsidR="003050A5" w:rsidRPr="004C02B0" w:rsidRDefault="00AC2F02" w:rsidP="00194188">
      <w:pPr>
        <w:spacing w:after="0"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4C02B0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8</w:t>
      </w:r>
      <w:r w:rsidR="00AA2934" w:rsidRPr="004C02B0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 xml:space="preserve">　</w:t>
      </w:r>
      <w:r w:rsidR="003050A5" w:rsidRPr="004C02B0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傍聴</w:t>
      </w:r>
    </w:p>
    <w:p w:rsidR="003050A5" w:rsidRDefault="00435F8E" w:rsidP="00194188">
      <w:pPr>
        <w:spacing w:after="0"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１</w:t>
      </w:r>
      <w:r w:rsidR="003050A5" w:rsidRPr="00A20906">
        <w:rPr>
          <w:rFonts w:ascii="Meiryo UI" w:eastAsia="Meiryo UI" w:hAnsi="Meiryo UI" w:cs="Meiryo UI" w:hint="eastAsia"/>
          <w:color w:val="auto"/>
          <w:sz w:val="24"/>
          <w:szCs w:val="24"/>
          <w:lang w:eastAsia="ja-JP"/>
        </w:rPr>
        <w:t>名</w:t>
      </w:r>
    </w:p>
    <w:p w:rsidR="00AA2934" w:rsidRPr="00A20906" w:rsidRDefault="00AA2934" w:rsidP="00194188">
      <w:pPr>
        <w:spacing w:after="0" w:line="480" w:lineRule="exact"/>
        <w:ind w:left="0" w:firstLineChars="150" w:firstLine="360"/>
        <w:contextualSpacing/>
        <w:rPr>
          <w:rFonts w:ascii="Meiryo UI" w:eastAsia="Meiryo UI" w:hAnsi="Meiryo UI" w:cs="Meiryo UI"/>
          <w:color w:val="auto"/>
          <w:sz w:val="24"/>
          <w:szCs w:val="24"/>
          <w:lang w:eastAsia="ja-JP"/>
        </w:rPr>
      </w:pPr>
    </w:p>
    <w:p w:rsidR="003050A5" w:rsidRPr="004C02B0" w:rsidRDefault="00975728" w:rsidP="00194188">
      <w:pPr>
        <w:spacing w:after="0" w:line="480" w:lineRule="exact"/>
        <w:ind w:left="0"/>
        <w:contextualSpacing/>
        <w:rPr>
          <w:rFonts w:ascii="Meiryo UI" w:eastAsia="Meiryo UI" w:hAnsi="Meiryo UI" w:cs="Meiryo UI"/>
          <w:b/>
          <w:color w:val="auto"/>
          <w:sz w:val="28"/>
          <w:szCs w:val="28"/>
          <w:lang w:eastAsia="ja-JP"/>
        </w:rPr>
      </w:pPr>
      <w:r w:rsidRPr="004C02B0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>9</w:t>
      </w:r>
      <w:r w:rsidR="003050A5" w:rsidRPr="004C02B0">
        <w:rPr>
          <w:rFonts w:ascii="Meiryo UI" w:eastAsia="Meiryo UI" w:hAnsi="Meiryo UI" w:cs="Meiryo UI" w:hint="eastAsia"/>
          <w:b/>
          <w:color w:val="auto"/>
          <w:sz w:val="28"/>
          <w:szCs w:val="28"/>
          <w:lang w:eastAsia="ja-JP"/>
        </w:rPr>
        <w:t xml:space="preserve"> 次回開催日時(予定)</w:t>
      </w:r>
    </w:p>
    <w:p w:rsidR="00A6088E" w:rsidRDefault="003050A5" w:rsidP="00192DF1">
      <w:pPr>
        <w:pStyle w:val="Default"/>
        <w:spacing w:line="480" w:lineRule="exact"/>
        <w:ind w:firstLineChars="150" w:firstLine="360"/>
        <w:contextualSpacing/>
        <w:rPr>
          <w:rFonts w:ascii="Meiryo UI" w:eastAsia="Meiryo UI" w:hAnsi="Meiryo UI" w:cs="Meiryo UI"/>
        </w:rPr>
      </w:pPr>
      <w:r w:rsidRPr="00A20906">
        <w:rPr>
          <w:rFonts w:ascii="Meiryo UI" w:eastAsia="Meiryo UI" w:hAnsi="Meiryo UI" w:cs="Meiryo UI" w:hint="eastAsia"/>
          <w:color w:val="auto"/>
          <w:lang w:eastAsia="ja-JP"/>
        </w:rPr>
        <w:t>未定</w:t>
      </w:r>
    </w:p>
    <w:sectPr w:rsidR="00A6088E" w:rsidSect="00E227BF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947" w:rsidRDefault="00E66947" w:rsidP="00F37CE6">
      <w:pPr>
        <w:spacing w:after="0" w:line="240" w:lineRule="auto"/>
      </w:pPr>
      <w:r>
        <w:separator/>
      </w:r>
    </w:p>
  </w:endnote>
  <w:endnote w:type="continuationSeparator" w:id="0">
    <w:p w:rsidR="00E66947" w:rsidRDefault="00E66947" w:rsidP="00F3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947" w:rsidRDefault="00E66947" w:rsidP="00F37CE6">
      <w:pPr>
        <w:spacing w:after="0" w:line="240" w:lineRule="auto"/>
      </w:pPr>
      <w:r>
        <w:separator/>
      </w:r>
    </w:p>
  </w:footnote>
  <w:footnote w:type="continuationSeparator" w:id="0">
    <w:p w:rsidR="00E66947" w:rsidRDefault="00E66947" w:rsidP="00F37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A5"/>
    <w:rsid w:val="00020E59"/>
    <w:rsid w:val="00043080"/>
    <w:rsid w:val="00065A47"/>
    <w:rsid w:val="00074FF2"/>
    <w:rsid w:val="000F5042"/>
    <w:rsid w:val="00153639"/>
    <w:rsid w:val="001577D5"/>
    <w:rsid w:val="00160BBD"/>
    <w:rsid w:val="001856B3"/>
    <w:rsid w:val="00192DF1"/>
    <w:rsid w:val="00194188"/>
    <w:rsid w:val="00196999"/>
    <w:rsid w:val="001A7228"/>
    <w:rsid w:val="001C6866"/>
    <w:rsid w:val="002117FE"/>
    <w:rsid w:val="00216E5D"/>
    <w:rsid w:val="00285024"/>
    <w:rsid w:val="002A0F90"/>
    <w:rsid w:val="002B6064"/>
    <w:rsid w:val="002D0487"/>
    <w:rsid w:val="002D0799"/>
    <w:rsid w:val="002E6885"/>
    <w:rsid w:val="002F469F"/>
    <w:rsid w:val="003050A5"/>
    <w:rsid w:val="00310E1C"/>
    <w:rsid w:val="0038755F"/>
    <w:rsid w:val="003D3C5C"/>
    <w:rsid w:val="003F2272"/>
    <w:rsid w:val="00424C84"/>
    <w:rsid w:val="00427624"/>
    <w:rsid w:val="00435F8E"/>
    <w:rsid w:val="00452603"/>
    <w:rsid w:val="004749A2"/>
    <w:rsid w:val="00480223"/>
    <w:rsid w:val="00483FAA"/>
    <w:rsid w:val="004B57FB"/>
    <w:rsid w:val="004C02B0"/>
    <w:rsid w:val="00525EE8"/>
    <w:rsid w:val="00540DCA"/>
    <w:rsid w:val="005728FD"/>
    <w:rsid w:val="0057433D"/>
    <w:rsid w:val="005A67AE"/>
    <w:rsid w:val="005C3AE1"/>
    <w:rsid w:val="005E4D8D"/>
    <w:rsid w:val="005F734A"/>
    <w:rsid w:val="00621FDD"/>
    <w:rsid w:val="00633D39"/>
    <w:rsid w:val="00650EC4"/>
    <w:rsid w:val="00662A73"/>
    <w:rsid w:val="006C4868"/>
    <w:rsid w:val="006F3151"/>
    <w:rsid w:val="007000D4"/>
    <w:rsid w:val="00723E31"/>
    <w:rsid w:val="00742BFF"/>
    <w:rsid w:val="00763CAF"/>
    <w:rsid w:val="00764C19"/>
    <w:rsid w:val="007669D3"/>
    <w:rsid w:val="0076702D"/>
    <w:rsid w:val="007951D6"/>
    <w:rsid w:val="007A6605"/>
    <w:rsid w:val="007B008E"/>
    <w:rsid w:val="007F2973"/>
    <w:rsid w:val="007F67F5"/>
    <w:rsid w:val="00831334"/>
    <w:rsid w:val="008337DB"/>
    <w:rsid w:val="0087454E"/>
    <w:rsid w:val="00890578"/>
    <w:rsid w:val="00895BF3"/>
    <w:rsid w:val="008B7F83"/>
    <w:rsid w:val="008D2203"/>
    <w:rsid w:val="008D43F0"/>
    <w:rsid w:val="00900C7A"/>
    <w:rsid w:val="00902FA5"/>
    <w:rsid w:val="00952453"/>
    <w:rsid w:val="00975728"/>
    <w:rsid w:val="00984AB0"/>
    <w:rsid w:val="009D7B39"/>
    <w:rsid w:val="00A20906"/>
    <w:rsid w:val="00A25688"/>
    <w:rsid w:val="00A55D71"/>
    <w:rsid w:val="00A6088E"/>
    <w:rsid w:val="00A90737"/>
    <w:rsid w:val="00AA2934"/>
    <w:rsid w:val="00AC2F02"/>
    <w:rsid w:val="00AD3EA5"/>
    <w:rsid w:val="00AE1325"/>
    <w:rsid w:val="00B07141"/>
    <w:rsid w:val="00B71D9F"/>
    <w:rsid w:val="00BB742A"/>
    <w:rsid w:val="00C27B41"/>
    <w:rsid w:val="00C34DB4"/>
    <w:rsid w:val="00C37741"/>
    <w:rsid w:val="00C5478C"/>
    <w:rsid w:val="00C81932"/>
    <w:rsid w:val="00C8773D"/>
    <w:rsid w:val="00C96F78"/>
    <w:rsid w:val="00CB6748"/>
    <w:rsid w:val="00CC09EC"/>
    <w:rsid w:val="00CC5126"/>
    <w:rsid w:val="00CC53FD"/>
    <w:rsid w:val="00CD736E"/>
    <w:rsid w:val="00CE4166"/>
    <w:rsid w:val="00CF72F6"/>
    <w:rsid w:val="00D50A0F"/>
    <w:rsid w:val="00D800E4"/>
    <w:rsid w:val="00DC66F4"/>
    <w:rsid w:val="00DE6470"/>
    <w:rsid w:val="00E00439"/>
    <w:rsid w:val="00E121DA"/>
    <w:rsid w:val="00E14D9C"/>
    <w:rsid w:val="00E227BF"/>
    <w:rsid w:val="00E31CB7"/>
    <w:rsid w:val="00E66947"/>
    <w:rsid w:val="00E90213"/>
    <w:rsid w:val="00E92CCC"/>
    <w:rsid w:val="00EF33CB"/>
    <w:rsid w:val="00F37CE6"/>
    <w:rsid w:val="00F85005"/>
    <w:rsid w:val="00F9697A"/>
    <w:rsid w:val="00FD3E10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C1A1DD"/>
  <w15:docId w15:val="{D93F325E-80AF-4A93-A392-924DE468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CB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31C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C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C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C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C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C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C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C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C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1C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31C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31C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31C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E31C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E31C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E31C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E31C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E31C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31CB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31C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E31C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31C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E31CB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31CB7"/>
    <w:rPr>
      <w:b/>
      <w:bCs/>
      <w:spacing w:val="0"/>
    </w:rPr>
  </w:style>
  <w:style w:type="character" w:styleId="a9">
    <w:name w:val="Emphasis"/>
    <w:uiPriority w:val="20"/>
    <w:qFormat/>
    <w:rsid w:val="00E31C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31C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1C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31CB7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31CB7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E31C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E31C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E31CB7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E31CB7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E31C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E31C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E31C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31CB7"/>
    <w:pPr>
      <w:outlineLvl w:val="9"/>
    </w:pPr>
  </w:style>
  <w:style w:type="paragraph" w:customStyle="1" w:styleId="Default">
    <w:name w:val="Default"/>
    <w:rsid w:val="003050A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ＭＳ 明朝" w:eastAsia="ＭＳ 明朝" w:cs="ＭＳ 明朝"/>
      <w:color w:val="000000"/>
      <w:sz w:val="24"/>
      <w:szCs w:val="24"/>
      <w:lang w:bidi="ar-SA"/>
    </w:rPr>
  </w:style>
  <w:style w:type="paragraph" w:styleId="af2">
    <w:name w:val="header"/>
    <w:basedOn w:val="a"/>
    <w:link w:val="af3"/>
    <w:uiPriority w:val="99"/>
    <w:unhideWhenUsed/>
    <w:rsid w:val="00F37CE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37CE6"/>
    <w:rPr>
      <w:color w:val="5A5A5A" w:themeColor="text1" w:themeTint="A5"/>
    </w:rPr>
  </w:style>
  <w:style w:type="paragraph" w:styleId="af4">
    <w:name w:val="footer"/>
    <w:basedOn w:val="a"/>
    <w:link w:val="af5"/>
    <w:uiPriority w:val="99"/>
    <w:unhideWhenUsed/>
    <w:rsid w:val="00F37CE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37CE6"/>
    <w:rPr>
      <w:color w:val="5A5A5A" w:themeColor="text1" w:themeTint="A5"/>
    </w:rPr>
  </w:style>
  <w:style w:type="paragraph" w:styleId="af6">
    <w:name w:val="Balloon Text"/>
    <w:basedOn w:val="a"/>
    <w:link w:val="af7"/>
    <w:uiPriority w:val="99"/>
    <w:semiHidden/>
    <w:unhideWhenUsed/>
    <w:rsid w:val="00AA29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A2934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76EF-24B3-418D-9EA3-C4B71A9A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CZC098195</dc:creator>
  <cp:lastModifiedBy>佐川 諒</cp:lastModifiedBy>
  <cp:revision>23</cp:revision>
  <cp:lastPrinted>2021-03-24T00:10:00Z</cp:lastPrinted>
  <dcterms:created xsi:type="dcterms:W3CDTF">2019-11-26T05:38:00Z</dcterms:created>
  <dcterms:modified xsi:type="dcterms:W3CDTF">2022-03-28T00:28:00Z</dcterms:modified>
</cp:coreProperties>
</file>