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14" w:rsidRDefault="00D61A14" w:rsidP="00D61A14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付表の様式</w:t>
      </w:r>
    </w:p>
    <w:p w:rsidR="00D61A14" w:rsidRDefault="00D61A14" w:rsidP="00D61A14">
      <w:pPr>
        <w:rPr>
          <w:sz w:val="24"/>
        </w:rPr>
      </w:pPr>
    </w:p>
    <w:p w:rsidR="00D61A14" w:rsidRDefault="00D61A14" w:rsidP="00D61A1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235585</wp:posOffset>
                </wp:positionV>
                <wp:extent cx="6126480" cy="8245475"/>
                <wp:effectExtent l="9525" t="16510" r="17145" b="152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2454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388C" id="正方形/長方形 2" o:spid="_x0000_s1026" style="position:absolute;left:0;text-align:left;margin-left:-12.75pt;margin-top:18.55pt;width:482.4pt;height:6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" filled="f" strokeweight="1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235585</wp:posOffset>
                </wp:positionV>
                <wp:extent cx="0" cy="706755"/>
                <wp:effectExtent l="57150" t="16510" r="57150" b="1968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E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00.5pt;margin-top:18.55pt;width:0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">
                <v:stroke startarrow="block" endarrow="block"/>
              </v:shape>
            </w:pict>
          </mc:Fallback>
        </mc:AlternateContent>
      </w:r>
      <w:r>
        <w:rPr>
          <w:sz w:val="24"/>
        </w:rPr>
        <w:t>[</w:t>
      </w:r>
      <w:r>
        <w:rPr>
          <w:rFonts w:hint="eastAsia"/>
          <w:sz w:val="24"/>
        </w:rPr>
        <w:t>Ｂ５判</w:t>
      </w:r>
      <w:r>
        <w:rPr>
          <w:sz w:val="24"/>
        </w:rPr>
        <w:t xml:space="preserve"> </w:t>
      </w:r>
      <w:r>
        <w:rPr>
          <w:rFonts w:hint="eastAsia"/>
          <w:sz w:val="24"/>
        </w:rPr>
        <w:t>又は</w:t>
      </w:r>
      <w:r>
        <w:rPr>
          <w:sz w:val="24"/>
        </w:rPr>
        <w:t xml:space="preserve"> </w:t>
      </w:r>
      <w:r>
        <w:rPr>
          <w:rFonts w:hint="eastAsia"/>
          <w:sz w:val="24"/>
        </w:rPr>
        <w:t>Ａ４判</w:t>
      </w:r>
      <w:r>
        <w:rPr>
          <w:sz w:val="24"/>
        </w:rPr>
        <w:t>]</w:t>
      </w:r>
    </w:p>
    <w:p w:rsidR="00D61A14" w:rsidRDefault="00D61A14" w:rsidP="00D61A14"/>
    <w:p w:rsidR="00D61A14" w:rsidRDefault="00D61A14" w:rsidP="00D61A14">
      <w:pPr>
        <w:ind w:firstLineChars="100" w:firstLine="210"/>
      </w:pPr>
      <w:r>
        <w:rPr>
          <w:rFonts w:hint="eastAsia"/>
        </w:rPr>
        <w:t>（のりしろ）　３㎝</w:t>
      </w:r>
    </w:p>
    <w:p w:rsidR="00D61A14" w:rsidRDefault="00D61A14" w:rsidP="00D61A1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277495</wp:posOffset>
                </wp:positionV>
                <wp:extent cx="6126480" cy="0"/>
                <wp:effectExtent l="9525" t="16510" r="17145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8648" id="直線矢印コネクタ 1" o:spid="_x0000_s1026" type="#_x0000_t32" style="position:absolute;left:0;text-align:left;margin-left:-12pt;margin-top:21.85pt;width:4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" strokeweight="1.25pt">
                <v:stroke dashstyle="dashDot"/>
              </v:shape>
            </w:pict>
          </mc:Fallback>
        </mc:AlternateContent>
      </w:r>
    </w:p>
    <w:p w:rsidR="00D61A14" w:rsidRDefault="00D61A14" w:rsidP="00D61A14"/>
    <w:p w:rsidR="00D61A14" w:rsidRDefault="00D61A14" w:rsidP="00D61A14">
      <w:pPr>
        <w:jc w:val="center"/>
        <w:rPr>
          <w:sz w:val="24"/>
        </w:rPr>
      </w:pPr>
      <w:r>
        <w:rPr>
          <w:rFonts w:hint="eastAsia"/>
          <w:sz w:val="24"/>
        </w:rPr>
        <w:t>〔統計表（取材資料）又は観察・調査の記録を明記する。コピーも可。〕</w:t>
      </w:r>
    </w:p>
    <w:p w:rsidR="00D61A14" w:rsidRDefault="00D61A14" w:rsidP="00D61A14">
      <w:pPr>
        <w:rPr>
          <w:sz w:val="24"/>
        </w:rPr>
      </w:pPr>
    </w:p>
    <w:p w:rsidR="00D61A14" w:rsidRDefault="00D61A14" w:rsidP="00D61A14">
      <w:pPr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sz w:val="24"/>
        </w:rPr>
        <w:t xml:space="preserve"> </w:t>
      </w:r>
      <w:r>
        <w:rPr>
          <w:rFonts w:hint="eastAsia"/>
          <w:sz w:val="24"/>
        </w:rPr>
        <w:t>枚数が３枚以上になる場合は、作品には貼付せず、Ａ４封筒に入れて</w:t>
      </w:r>
    </w:p>
    <w:p w:rsidR="00D61A14" w:rsidRDefault="00D61A14" w:rsidP="00D61A14">
      <w:pPr>
        <w:rPr>
          <w:sz w:val="24"/>
        </w:rPr>
      </w:pPr>
      <w:r>
        <w:rPr>
          <w:rFonts w:hint="eastAsia"/>
          <w:sz w:val="24"/>
        </w:rPr>
        <w:t xml:space="preserve">　　　提出すること。（要領</w:t>
      </w:r>
      <w:r>
        <w:rPr>
          <w:sz w:val="24"/>
        </w:rPr>
        <w:t>6-(4)-</w:t>
      </w:r>
      <w:r>
        <w:rPr>
          <w:rFonts w:hint="eastAsia"/>
          <w:sz w:val="24"/>
        </w:rPr>
        <w:t>エ</w:t>
      </w:r>
      <w:r>
        <w:rPr>
          <w:sz w:val="24"/>
        </w:rPr>
        <w:t>-</w:t>
      </w:r>
      <w:r>
        <w:rPr>
          <w:rFonts w:hint="eastAsia"/>
          <w:sz w:val="24"/>
        </w:rPr>
        <w:t>③</w:t>
      </w:r>
      <w:r>
        <w:rPr>
          <w:sz w:val="24"/>
        </w:rPr>
        <w:t xml:space="preserve"> </w:t>
      </w:r>
      <w:r>
        <w:rPr>
          <w:rFonts w:hint="eastAsia"/>
          <w:sz w:val="24"/>
        </w:rPr>
        <w:t>参照）</w:t>
      </w:r>
    </w:p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/>
    <w:p w:rsidR="00D61A14" w:rsidRDefault="00D61A14" w:rsidP="00D61A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※作品からの剥離に備えて、付表にも下記内容を記載してください。</w:t>
      </w:r>
    </w:p>
    <w:p w:rsidR="00D61A14" w:rsidRDefault="00D61A14" w:rsidP="00D61A14">
      <w:pPr>
        <w:rPr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なお、作品の裏面にも下記内容を記載するのを忘れないでください。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4010"/>
        <w:gridCol w:w="902"/>
        <w:gridCol w:w="2231"/>
      </w:tblGrid>
      <w:tr w:rsidR="00D61A14" w:rsidTr="00D61A14">
        <w:trPr>
          <w:trHeight w:val="52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D61A14" w:rsidRDefault="00D61A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A14" w:rsidRDefault="00D61A14">
            <w:pPr>
              <w:rPr>
                <w:sz w:val="20"/>
              </w:rPr>
            </w:pPr>
          </w:p>
        </w:tc>
      </w:tr>
      <w:tr w:rsidR="00D61A14" w:rsidTr="00D61A1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54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14" w:rsidRDefault="00D61A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※市町村名から記載する事</w:t>
            </w:r>
          </w:p>
        </w:tc>
      </w:tr>
      <w:tr w:rsidR="00D61A14" w:rsidTr="00D61A14">
        <w:trPr>
          <w:trHeight w:val="55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D61A14" w:rsidRDefault="00D61A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A14" w:rsidRDefault="00D61A14">
            <w:pPr>
              <w:rPr>
                <w:sz w:val="20"/>
              </w:rPr>
            </w:pPr>
          </w:p>
        </w:tc>
      </w:tr>
      <w:tr w:rsidR="00D61A14" w:rsidTr="00D61A1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14" w:rsidRDefault="00D61A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※学校を経由せず直接応募する場合に記載</w:t>
            </w:r>
          </w:p>
          <w:p w:rsidR="00D61A14" w:rsidRDefault="00D61A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学校経由の場合は不要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14" w:rsidRDefault="00D61A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:rsidR="00D61A14" w:rsidRDefault="00D61A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　　）　　</w:t>
            </w:r>
          </w:p>
        </w:tc>
      </w:tr>
      <w:tr w:rsidR="00D61A14" w:rsidTr="00D61A14">
        <w:trPr>
          <w:trHeight w:val="55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D61A14" w:rsidRDefault="00D61A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A14" w:rsidRDefault="00D61A14">
            <w:pPr>
              <w:rPr>
                <w:sz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学年又は職業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14" w:rsidRDefault="00D61A14">
            <w:pPr>
              <w:rPr>
                <w:sz w:val="20"/>
              </w:rPr>
            </w:pPr>
          </w:p>
        </w:tc>
      </w:tr>
      <w:tr w:rsidR="00D61A14" w:rsidTr="00D61A14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14" w:rsidRDefault="00D61A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14" w:rsidRDefault="00D61A14">
            <w:pPr>
              <w:widowControl/>
              <w:jc w:val="left"/>
              <w:rPr>
                <w:sz w:val="20"/>
              </w:rPr>
            </w:pPr>
          </w:p>
        </w:tc>
      </w:tr>
    </w:tbl>
    <w:p w:rsidR="00D61A14" w:rsidRDefault="00D61A14" w:rsidP="00D61A14"/>
    <w:p w:rsidR="006E6E72" w:rsidRDefault="006E6E72"/>
    <w:p w:rsidR="00D61A14" w:rsidRPr="00D61A14" w:rsidRDefault="00D61A14" w:rsidP="00D61A14">
      <w:pPr>
        <w:jc w:val="center"/>
        <w:rPr>
          <w:color w:val="A6A6A6" w:themeColor="background1" w:themeShade="A6"/>
          <w:sz w:val="24"/>
        </w:rPr>
      </w:pPr>
      <w:r w:rsidRPr="00D61A14">
        <w:rPr>
          <w:rFonts w:hint="eastAsia"/>
          <w:color w:val="A6A6A6" w:themeColor="background1" w:themeShade="A6"/>
          <w:sz w:val="24"/>
        </w:rPr>
        <w:t>余白の切り取りは不要です</w:t>
      </w:r>
    </w:p>
    <w:sectPr w:rsidR="00D61A14" w:rsidRPr="00D61A14" w:rsidSect="00D61A1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66" w:rsidRDefault="00976766" w:rsidP="00491063">
      <w:r>
        <w:separator/>
      </w:r>
    </w:p>
  </w:endnote>
  <w:endnote w:type="continuationSeparator" w:id="0">
    <w:p w:rsidR="00976766" w:rsidRDefault="00976766" w:rsidP="0049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66" w:rsidRDefault="00976766" w:rsidP="00491063">
      <w:r>
        <w:separator/>
      </w:r>
    </w:p>
  </w:footnote>
  <w:footnote w:type="continuationSeparator" w:id="0">
    <w:p w:rsidR="00976766" w:rsidRDefault="00976766" w:rsidP="0049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4"/>
    <w:rsid w:val="00491063"/>
    <w:rsid w:val="006E6E72"/>
    <w:rsid w:val="00976766"/>
    <w:rsid w:val="00B42F1F"/>
    <w:rsid w:val="00D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A1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06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9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06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2021-06-30T00:56:00Z</dcterms:created>
  <dcterms:modified xsi:type="dcterms:W3CDTF">2021-06-30T00:56:00Z</dcterms:modified>
</cp:coreProperties>
</file>